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押运决心书</w:t>
      </w:r>
      <w:bookmarkEnd w:id="1"/>
    </w:p>
    <w:p>
      <w:pPr>
        <w:jc w:val="center"/>
        <w:spacing w:before="0" w:after="450"/>
      </w:pPr>
      <w:r>
        <w:rPr>
          <w:rFonts w:ascii="Arial" w:hAnsi="Arial" w:eastAsia="Arial" w:cs="Arial"/>
          <w:color w:val="999999"/>
          <w:sz w:val="20"/>
          <w:szCs w:val="20"/>
        </w:rPr>
        <w:t xml:space="preserve">来源：网络  作者：沉香触手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押运决心书 大家都明白，武装押运责任重于泰山。谁都知道，押运工作任务艰巨、风险极高。今天小编给大家带来20_年押运决心书范文，欢迎阅读参考。    &gt;20_年押运决心书篇1  尊敬的领导:  俗话说：“武装押运无小事。”押运人员要清楚，不能...</w:t>
      </w:r>
    </w:p>
    <w:p>
      <w:pPr>
        <w:ind w:left="0" w:right="0" w:firstLine="560"/>
        <w:spacing w:before="450" w:after="450" w:line="312" w:lineRule="auto"/>
      </w:pPr>
      <w:r>
        <w:rPr>
          <w:rFonts w:ascii="宋体" w:hAnsi="宋体" w:eastAsia="宋体" w:cs="宋体"/>
          <w:color w:val="000"/>
          <w:sz w:val="28"/>
          <w:szCs w:val="28"/>
        </w:rPr>
        <w:t xml:space="preserve">押运决心书</w:t>
      </w:r>
    </w:p>
    <w:p>
      <w:pPr>
        <w:ind w:left="0" w:right="0" w:firstLine="560"/>
        <w:spacing w:before="450" w:after="450" w:line="312" w:lineRule="auto"/>
      </w:pPr>
      <w:r>
        <w:rPr>
          <w:rFonts w:ascii="宋体" w:hAnsi="宋体" w:eastAsia="宋体" w:cs="宋体"/>
          <w:color w:val="000"/>
          <w:sz w:val="28"/>
          <w:szCs w:val="28"/>
        </w:rPr>
        <w:t xml:space="preserve">大家都明白，武装押运责任重于泰山。谁都知道，押运工作任务艰巨、风险极高。今天小编给大家带来20_年押运决心书范文，欢迎阅读参考。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俗话说：“武装押运无小事。”押运人员要清楚，不能滞留在口头上，要付诸于行动。只有处处戒备、时刻警惕，把该想到的细节都想到、把该做的工作都做到，才能共同编织出一张细密、坚固、安全的押运“防护网”。</w:t>
      </w:r>
    </w:p>
    <w:p>
      <w:pPr>
        <w:ind w:left="0" w:right="0" w:firstLine="560"/>
        <w:spacing w:before="450" w:after="450" w:line="312" w:lineRule="auto"/>
      </w:pPr>
      <w:r>
        <w:rPr>
          <w:rFonts w:ascii="宋体" w:hAnsi="宋体" w:eastAsia="宋体" w:cs="宋体"/>
          <w:color w:val="000"/>
          <w:sz w:val="28"/>
          <w:szCs w:val="28"/>
        </w:rPr>
        <w:t xml:space="preserve">每辆运钞车，在运作过程中是一个整体，更是一个流动的“金库”。在执行押运任务时，队员要遵纪守法、规范操作。在平时，多学习一些有关押运方面的业务知识(如在运行途中遇不法分子可能实施的犯罪手段与制敌的方式方法等)提高防范和处置能力，确保押运平安无事。</w:t>
      </w:r>
    </w:p>
    <w:p>
      <w:pPr>
        <w:ind w:left="0" w:right="0" w:firstLine="560"/>
        <w:spacing w:before="450" w:after="450" w:line="312" w:lineRule="auto"/>
      </w:pPr>
      <w:r>
        <w:rPr>
          <w:rFonts w:ascii="宋体" w:hAnsi="宋体" w:eastAsia="宋体" w:cs="宋体"/>
          <w:color w:val="000"/>
          <w:sz w:val="28"/>
          <w:szCs w:val="28"/>
        </w:rPr>
        <w:t xml:space="preserve">因押运工作特殊性，押运人员需要装备枪支弹药，对持有枪弹者的思想状况、政治素质等方面要严格把关，慎重考虑是否具备持有配发枪支弹药的条件和资格。</w:t>
      </w:r>
    </w:p>
    <w:p>
      <w:pPr>
        <w:ind w:left="0" w:right="0" w:firstLine="560"/>
        <w:spacing w:before="450" w:after="450" w:line="312" w:lineRule="auto"/>
      </w:pPr>
      <w:r>
        <w:rPr>
          <w:rFonts w:ascii="宋体" w:hAnsi="宋体" w:eastAsia="宋体" w:cs="宋体"/>
          <w:color w:val="000"/>
          <w:sz w:val="28"/>
          <w:szCs w:val="28"/>
        </w:rPr>
        <w:t xml:space="preserve">作为一名押运队员，既然选择了这份职业，就应该理解它的特殊性质，服从它的特殊的管理方式，基本内容和解决的主要问题。</w:t>
      </w:r>
    </w:p>
    <w:p>
      <w:pPr>
        <w:ind w:left="0" w:right="0" w:firstLine="560"/>
        <w:spacing w:before="450" w:after="450" w:line="312" w:lineRule="auto"/>
      </w:pPr>
      <w:r>
        <w:rPr>
          <w:rFonts w:ascii="宋体" w:hAnsi="宋体" w:eastAsia="宋体" w:cs="宋体"/>
          <w:color w:val="000"/>
          <w:sz w:val="28"/>
          <w:szCs w:val="28"/>
        </w:rPr>
        <w:t xml:space="preserve">(一)加强学习，努力提高思想政治水平和业务素质。要认真学习邓小平理论和“三个代表”重要思想，全面准确地领会和把握其科学体系和精神实质，坚定理想信念，加强道德修养，牢固树立马克思主义世界观、人生观、价值观和正确权力观、利益观、地位观。要认真学习《党章》，进一步提高党性修养，增强遵守党章、贯彻党章、维护党章的自觉性。要认真学习全县全民创业富民兴县动员会议、全县经济工作会议及全县三个文明建设表彰新闻发布会议等重要会议精神，进一步强化中心意识、大局意识、发展意识。要结合部门、行业特点和业务工作实际，抓好业务知识学习，不断提高业务素质和工作能力。</w:t>
      </w:r>
    </w:p>
    <w:p>
      <w:pPr>
        <w:ind w:left="0" w:right="0" w:firstLine="560"/>
        <w:spacing w:before="450" w:after="450" w:line="312" w:lineRule="auto"/>
      </w:pPr>
      <w:r>
        <w:rPr>
          <w:rFonts w:ascii="宋体" w:hAnsi="宋体" w:eastAsia="宋体" w:cs="宋体"/>
          <w:color w:val="000"/>
          <w:sz w:val="28"/>
          <w:szCs w:val="28"/>
        </w:rPr>
        <w:t xml:space="preserve">(二)完善制度，增强干部职工的纪律意识。要建立健全机关内部岗位目标责任制和考核奖惩机制，严肃纪律，奖罚分明，切实纠正机关内部制度不健全、责任不明确、监督约束不力、管理混乱、工作无章法的现象;纠正财务管理不严、通讯工具超标、车辆管理混乱的现象;纠正纪律涣散、有章不循、迟到早退、自由散漫的现象，树立正气，打击歪风，保证机关工作高效有序运转。</w:t>
      </w:r>
    </w:p>
    <w:p>
      <w:pPr>
        <w:ind w:left="0" w:right="0" w:firstLine="560"/>
        <w:spacing w:before="450" w:after="450" w:line="312" w:lineRule="auto"/>
      </w:pPr>
      <w:r>
        <w:rPr>
          <w:rFonts w:ascii="宋体" w:hAnsi="宋体" w:eastAsia="宋体" w:cs="宋体"/>
          <w:color w:val="000"/>
          <w:sz w:val="28"/>
          <w:szCs w:val="28"/>
        </w:rPr>
        <w:t xml:space="preserve">(三)转变工作作风，提高工作水平。要把整顿活动的落脚点定位在促进工作、加快发展上来，克服“歇年”惯性，迅速打消“年气”，杜绝吃吃喝喝，把干部职工的思想和精力引导到抓经济、促稳定、谋发展上来。要把整顿活动转化为干事创业的动力，教育广大干部职工聚精会神搞建设，一心一意谋发展。要牢固树立和认真落实科学发展观，始终抓住发展这个第一要务，立足自身实际，定一流目标、干一流工作、创一流业绩。要不断增强创新意识，坚持用创新的精神去考虑问题，谋划思路，开展工作，努力推进全县经济社会更快更好地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来到公司工作也已半年。半年的守押工作转瞬间将成为历史，回顾这半年，我在工作中兢兢业业，努力进取，按章办事，积极完成领导下达的各项工作任务。在守押过程中从不怠慢。当然，初入职场，难免出现一些小差小错需领导指正;但前事之鉴，后事之师，这些经历也让我不断成熟，使经后在处理各种问题时能考虑得更全面。</w:t>
      </w:r>
    </w:p>
    <w:p>
      <w:pPr>
        <w:ind w:left="0" w:right="0" w:firstLine="560"/>
        <w:spacing w:before="450" w:after="450" w:line="312" w:lineRule="auto"/>
      </w:pPr>
      <w:r>
        <w:rPr>
          <w:rFonts w:ascii="宋体" w:hAnsi="宋体" w:eastAsia="宋体" w:cs="宋体"/>
          <w:color w:val="000"/>
          <w:sz w:val="28"/>
          <w:szCs w:val="28"/>
        </w:rPr>
        <w:t xml:space="preserve">工作后，我时常在问自己这样一个问题：“你为企业的发展做好准备了吗?”也许有人会说我只是一名普通的职员，在平凡的不能再平凡的岗位上工作，能做出什么事情?在这里我要说：“你错了!”公司的发展需要大家团结起来共同奋斗，企业的壮大离不开你我的共同努力。虽然我们在平凡的岗位上做着平凡的事，但正是因为这些平凡的岗位才能融入出强大的企业。</w:t>
      </w:r>
    </w:p>
    <w:p>
      <w:pPr>
        <w:ind w:left="0" w:right="0" w:firstLine="560"/>
        <w:spacing w:before="450" w:after="450" w:line="312" w:lineRule="auto"/>
      </w:pPr>
      <w:r>
        <w:rPr>
          <w:rFonts w:ascii="宋体" w:hAnsi="宋体" w:eastAsia="宋体" w:cs="宋体"/>
          <w:color w:val="000"/>
          <w:sz w:val="28"/>
          <w:szCs w:val="28"/>
        </w:rPr>
        <w:t xml:space="preserve">大多数人从事着极其一般的工作，我们真的很平凡。但我要说，为何伟大不能寓于平凡之中，平凡的我们一样能高扬起头，因为平凡中，我们一样能够奉献。</w:t>
      </w:r>
    </w:p>
    <w:p>
      <w:pPr>
        <w:ind w:left="0" w:right="0" w:firstLine="560"/>
        <w:spacing w:before="450" w:after="450" w:line="312" w:lineRule="auto"/>
      </w:pPr>
      <w:r>
        <w:rPr>
          <w:rFonts w:ascii="宋体" w:hAnsi="宋体" w:eastAsia="宋体" w:cs="宋体"/>
          <w:color w:val="000"/>
          <w:sz w:val="28"/>
          <w:szCs w:val="28"/>
        </w:rPr>
        <w:t xml:space="preserve">既然我选择了把押运作为我的职业。那么我就要把自己的理想、信念、才智毫不保留地奉献给这个工作岗位并做出已下决心：</w:t>
      </w:r>
    </w:p>
    <w:p>
      <w:pPr>
        <w:ind w:left="0" w:right="0" w:firstLine="560"/>
        <w:spacing w:before="450" w:after="450" w:line="312" w:lineRule="auto"/>
      </w:pPr>
      <w:r>
        <w:rPr>
          <w:rFonts w:ascii="宋体" w:hAnsi="宋体" w:eastAsia="宋体" w:cs="宋体"/>
          <w:color w:val="000"/>
          <w:sz w:val="28"/>
          <w:szCs w:val="28"/>
        </w:rPr>
        <w:t xml:space="preserve">第一：以高度的责任感主动做好本职工作，在做好本职工作的基础上，坚持高标准、严要求。时刻牢记自己肩负的责任，以保护国家财产为己任，在押运过程中保持高度集中，做到万无一失。</w:t>
      </w:r>
    </w:p>
    <w:p>
      <w:pPr>
        <w:ind w:left="0" w:right="0" w:firstLine="560"/>
        <w:spacing w:before="450" w:after="450" w:line="312" w:lineRule="auto"/>
      </w:pPr>
      <w:r>
        <w:rPr>
          <w:rFonts w:ascii="宋体" w:hAnsi="宋体" w:eastAsia="宋体" w:cs="宋体"/>
          <w:color w:val="000"/>
          <w:sz w:val="28"/>
          <w:szCs w:val="28"/>
        </w:rPr>
        <w:t xml:space="preserve">第二：以“军事化”标准严格要求自我。作为一名退伍的军人，我很明白一个单位，一个集体，没有一套合适化的管理模式作保障是很难把工作搞好和落实的。所以在这方面首先要严格要求自己。在工作中，不仅要掌握押运工作要领，熟悉相关知识，更要从实际工作中摸索经验。不断学习和创新。</w:t>
      </w:r>
    </w:p>
    <w:p>
      <w:pPr>
        <w:ind w:left="0" w:right="0" w:firstLine="560"/>
        <w:spacing w:before="450" w:after="450" w:line="312" w:lineRule="auto"/>
      </w:pPr>
      <w:r>
        <w:rPr>
          <w:rFonts w:ascii="宋体" w:hAnsi="宋体" w:eastAsia="宋体" w:cs="宋体"/>
          <w:color w:val="000"/>
          <w:sz w:val="28"/>
          <w:szCs w:val="28"/>
        </w:rPr>
        <w:t xml:space="preserve">第三：以严谨负责的态度积极做好其它工作，在做好自己我本职工作的同时，服从领导临时交办的工作任务。明确工作目标、具体任务。我将立足本职，努力把各项工作做得跟好。 我会不断的继续锻炼自己、在工作中实现自我理想的机会。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在这草长莺飞、春光明媚的日子里，我们充分享受着生命的愉悦，感受着生命的宝贵。 是的，人最宝贵的莫过于生命。生命之宝贵，深情地呼唤着人们珍爱生命、善待生命;</w:t>
      </w:r>
    </w:p>
    <w:p>
      <w:pPr>
        <w:ind w:left="0" w:right="0" w:firstLine="560"/>
        <w:spacing w:before="450" w:after="450" w:line="312" w:lineRule="auto"/>
      </w:pPr>
      <w:r>
        <w:rPr>
          <w:rFonts w:ascii="宋体" w:hAnsi="宋体" w:eastAsia="宋体" w:cs="宋体"/>
          <w:color w:val="000"/>
          <w:sz w:val="28"/>
          <w:szCs w:val="28"/>
        </w:rPr>
        <w:t xml:space="preserve">生命之宝贵，无情地鞭挞着各种漠视生命、戕害生命的行为。 押运工作是一项既光荣，有特殊的工作。正是因为其特殊性，要求我们每名同志在思想上及工作中要严格自我要求。当今时代是科技的时代，交通工具的发展给我们带来了方便的同时，也给我们带来了新的思考。特别是针对目前全国车辆事故呈不断上升趋势，为确保新汶大队在新的一年中安全无事故。新汶大队全体驾驶员决心做到如下:</w:t>
      </w:r>
    </w:p>
    <w:p>
      <w:pPr>
        <w:ind w:left="0" w:right="0" w:firstLine="560"/>
        <w:spacing w:before="450" w:after="450" w:line="312" w:lineRule="auto"/>
      </w:pPr>
      <w:r>
        <w:rPr>
          <w:rFonts w:ascii="宋体" w:hAnsi="宋体" w:eastAsia="宋体" w:cs="宋体"/>
          <w:color w:val="000"/>
          <w:sz w:val="28"/>
          <w:szCs w:val="28"/>
        </w:rPr>
        <w:t xml:space="preserve">一是要加强法规学习、提高安全意识 “ 没有红灯的约束，便没有绿灯的自由。”“无规矩不成方圆”。作为驾驶员，必须 认真学习并遵守《道路交通安全法》，落实安全行车规定，树立高度的责任感， 时刻绷紧安全弦，深刻认识交通事故对单位家庭与个人带来的伤害，养成良好的 安全意识和安全行为习惯，珍爱生命，谨慎驾驶。在日常的工作中时刻保持安全 意识，注意一些细小的问题。开车前系好安全带，随车携带驾驶证、行驶证、保 险证、备胎及拆卸工具、安全反光警示牌、灭火器等，不将车辆交给他人驾驶。</w:t>
      </w:r>
    </w:p>
    <w:p>
      <w:pPr>
        <w:ind w:left="0" w:right="0" w:firstLine="560"/>
        <w:spacing w:before="450" w:after="450" w:line="312" w:lineRule="auto"/>
      </w:pPr>
      <w:r>
        <w:rPr>
          <w:rFonts w:ascii="宋体" w:hAnsi="宋体" w:eastAsia="宋体" w:cs="宋体"/>
          <w:color w:val="000"/>
          <w:sz w:val="28"/>
          <w:szCs w:val="28"/>
        </w:rPr>
        <w:t xml:space="preserve">二是要熟悉车况路况、文明行车 必须熟悉所驾车的各项性能及车况，做到勤清洁、勤检查、勤保养，对保 养的项目和时间做好记录，善于学习新技术和判断故障的能力，积累维护、维修 经验，维护中尽量自己动手。在行车中，特别是每天送款网点多，起步、停车较 频繁，应提前打转向灯，观察前后来车和行人，做到缓起步、缓停车，行进中保 持安全距离，不超速行驶，不做危险举动，遇交叉路口、弯道、上下斜坡要减速 行驶，遇夜间、浓雾、雨雪天、视线不良时特别小心，如湿滑道路、凹凸路面、 窄路、泥泞路、道路施工路段必须警觉，驾驶进程中不断提高自己的驾驶技能， 做到动作规范、操作准确无误，对一日的驾驶安全行车归纳总结。同时养成文明 行车的良好习惯。行车中宁停三分，不抢一秒，礼让三先;同行中互相交流安全 心得，共同营造一个文明、安全、和谐的行车环境。同时车长做好驾驶员的 辅助工作，做到常观察，勤提醒。</w:t>
      </w:r>
    </w:p>
    <w:p>
      <w:pPr>
        <w:ind w:left="0" w:right="0" w:firstLine="560"/>
        <w:spacing w:before="450" w:after="450" w:line="312" w:lineRule="auto"/>
      </w:pPr>
      <w:r>
        <w:rPr>
          <w:rFonts w:ascii="宋体" w:hAnsi="宋体" w:eastAsia="宋体" w:cs="宋体"/>
          <w:color w:val="000"/>
          <w:sz w:val="28"/>
          <w:szCs w:val="28"/>
        </w:rPr>
        <w:t xml:space="preserve">此外驾驶员还要保持旺盛的精力和注意加强锻炼身体，经常性的锻炼可以让驾驶 员体格健壮、精神充沛、反映迅速防范因久坐驾驶带来的身体损害，使驾驶过程 中判断更加敏锐，减少安全事故的发生。 三:服从命令听从指挥，严格落实操作规程。 执勤中严格按照规定路线行驶，听从车长及交警指挥，严格落实押运驾驶员职责及押运 操作规程确保把风险加到最低。</w:t>
      </w:r>
    </w:p>
    <w:p>
      <w:pPr>
        <w:ind w:left="0" w:right="0" w:firstLine="560"/>
        <w:spacing w:before="450" w:after="450" w:line="312" w:lineRule="auto"/>
      </w:pPr>
      <w:r>
        <w:rPr>
          <w:rFonts w:ascii="宋体" w:hAnsi="宋体" w:eastAsia="宋体" w:cs="宋体"/>
          <w:color w:val="000"/>
          <w:sz w:val="28"/>
          <w:szCs w:val="28"/>
        </w:rPr>
        <w:t xml:space="preserve">新的一年的已经开始，新汶大队的全体驾驶员及骨干将会以高度的使命感，责任心投入到 工作中坚决确保车辆全年无交通是事故，为押运事业添砖加瓦。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2026-04-29T01:03:39+08:00</dcterms:created>
  <dcterms:modified xsi:type="dcterms:W3CDTF">2026-04-29T01:03:39+08:00</dcterms:modified>
</cp:coreProperties>
</file>

<file path=docProps/custom.xml><?xml version="1.0" encoding="utf-8"?>
<Properties xmlns="http://schemas.openxmlformats.org/officeDocument/2006/custom-properties" xmlns:vt="http://schemas.openxmlformats.org/officeDocument/2006/docPropsVTypes"/>
</file>