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物业管理表扬信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物业管理表扬信 物业管理(property management)，指受物业所有人的委托，依据物业管理委托合同，对物业的房屋建筑及其设备，市政公用设施、绿化、卫生、交通、治安和环境容貌等管理项目进行维护、修缮和整治，并向物业所有人和使用人提...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物业管理(property management)，指受物业所有人的委托，依据物业管理委托合同，对物业的房屋建筑及其设备，市政公用设施、绿化、卫生、交通、治安和环境容貌等管理项目进行维护、修缮和整治，并向物业所有人和使用人提供综合性的有偿服务。下面是小编为大家精心整理的物业管理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物业管理表扬信篇一：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家里刚开始做饭，忽然停电了，才想起来最近太忙，自己已经有段时间没有去买水电了，看看表，已经6:00多了，知道此时物业买水电的工作人员此时已经下班了，担心没电后壁挂炉停机，夜里没有暖气，这几天一家人本来就有些感冒，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抱着试试看的心理拨打物业电话，值班的工作人员(后来才知道是马经理)说 买水电的工作人员已经都下班回家了，给值班的马经理说明情况后，马经理留下了我家的电话，并说他想想办法，让我们稍等一下。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正在我们一筹莫展不抱希望的时候，马经理打来电话，说他帮我们找了一张临时 的卡，里面剩下3度电，可以坚持一阵儿，让我们拿上先给家里插上，他继续想办法。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又过了大约20分钟，马经理再次给我们打来电话，说他已经帮我们联系好了买水电的工作人员，一会儿就可以直接到物业把电买上。 听到这个消息，我们全家都很高兴，本来已经都做好准备过一个摸黑夜晚的我们，来到物业，正走到物业门口，我看见以前给我买过电的李大姐下了一辆车，飞快地往地下室走去，得知马经理家住安宁的李大姐打电话，本来在家休息的李大姐二话没说，立刻打了车来到了物业。帮我们买好水电，李大姐还耐心地拿出柜子里的水表做示范，帮我们讲解水表电池更换方法，并且告诉我们，以后有类似这样的问题，他们作为工作人员一定会第一时间帮助我们解决，不用客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马经理和李大姐的热情帮助下，我家用上了电，解决了我们的燃眉之急。对于燕莎物业公司马经理和李大姐这样能为业主热情服务，积极解决用户困难的工作人员，作为业主，我们一家人在此对马经理和李师傅本人以及燕莎物业公司 表示由衷地感谢~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物业管理表扬信篇二：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首先，我要祝各位物业的朋友们龙年大吉， 诸事遂意!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 我要感谢19区2栋的清洁阿姨， 王小武， 每天的地面打扫得干干净净， 对人热情周到。每天早上上班都会热情的打招呼!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 我还要感谢物业中心的杨嘉先生， 因老婆是网购达人， 所以经常请其帮忙收快递， 其他的事情只要找到他， 也是热情爽快! ( 励志天下 www.lizhi123.net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 还有还要感谢所有的物业工作人员， 没有办法一一讲他们名字说出来， 有了你们的努力， 魅力的环境更宜居，氛围更和谐!希望万科物业在新的一年里， 继续努力， 做中国物业的第一人!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物业管理表扬信篇三：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xxxx客户关系中心：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我是xx广州xxx的业主，xx湾客户关系中心xx主任、xx工程师以及中天七建xx工程师、xx两位工人对我家负一楼漏水问题给予了积极的关注，并大力协助我家重新做好了楼层防水工程，特以此信表达我感激的心情。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今年春节前搬入xx湾新居居住，入住一段时间后，我发现家中负一楼有漏水现象，我马上电话联系了金域蓝湾客户关系中心反映漏水问题，我是早上七点多打电话给客户关系中心，陈奕荣主任、李庭淳工程师他们两位早上一上班8点多就直接赶到我家查看漏水原因，并迅速联系了中天七建的xx工程师负责处理我家漏水问题。五一放假期间，xx工程师带领xx两位工人为我家负一楼重新进行防水处理施工，在施工期间，他们替业主考虑负责，工作细致认真，不怕麻烦，由于近期雨水较多，天气很潮湿，他们为保证工程质量，提出要等到防水胶全部干透才能铺地砖和瓷片，为此他们等了十多天，期间他们也多次上我家查看防水胶是否已经干透，直到防水胶全部干透后，他们才又为我家重新铺好地砖和瓷片，并主动帮我安装好卸下的洗手盆和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处理我家漏水问题和进行楼层防水工程施工过程中，xx主任、xx工程师以及xx工程师、xx两位工人从没有表现出厌烦，也从未抱怨，而是一直认真积极地查找原因，不辞辛劳地为我解决问题，这令我非常感动。他们认真负责的工作态度深深感动了我，进一步加深了我对xx地产客户关系中心的认识，同时也让我再次体会到领导率先垂范的作用，因为在我办理收楼手续和进行房屋装修期间，客户关系中心的xx经理对我提出的问题和要求也总是积极给与回应，并亲自去现场查看，迅速为我解决问题。我想过多的润色也没有必要，最真实的东西也最打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请贵公司再次转达我对xx主任、xx工程师以及xx工程师、xxxx两位工人的感谢，并希望这种认真的工作态度能够代表大部分xx地产员工的面貌。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祝贵公司业务蒸蒸日上!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