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拒绝三无产品倡议书</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拒绝三无产品倡议书 拒绝三无食品，保证身心健康。下面小编为大家精心整理了拒绝三无产品倡议书范文，希望能给你带来帮助。  拒绝三无产品倡议书范文篇一  尊敬的家长朋友：  您好!  近年来，我国发生了多起因“三无食品”引发的食品安全事故，给受...</w:t>
      </w:r>
    </w:p>
    <w:p>
      <w:pPr>
        <w:ind w:left="0" w:right="0" w:firstLine="560"/>
        <w:spacing w:before="450" w:after="450" w:line="312" w:lineRule="auto"/>
      </w:pPr>
      <w:r>
        <w:rPr>
          <w:rFonts w:ascii="宋体" w:hAnsi="宋体" w:eastAsia="宋体" w:cs="宋体"/>
          <w:color w:val="000"/>
          <w:sz w:val="28"/>
          <w:szCs w:val="28"/>
        </w:rPr>
        <w:t xml:space="preserve">拒绝三无产品倡议书</w:t>
      </w:r>
    </w:p>
    <w:p>
      <w:pPr>
        <w:ind w:left="0" w:right="0" w:firstLine="560"/>
        <w:spacing w:before="450" w:after="450" w:line="312" w:lineRule="auto"/>
      </w:pPr>
      <w:r>
        <w:rPr>
          <w:rFonts w:ascii="宋体" w:hAnsi="宋体" w:eastAsia="宋体" w:cs="宋体"/>
          <w:color w:val="000"/>
          <w:sz w:val="28"/>
          <w:szCs w:val="28"/>
        </w:rPr>
        <w:t xml:space="preserve">拒绝三无食品，保证身心健康。下面小编为大家精心整理了拒绝三无产品倡议书范文，希望能给你带来帮助。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拒绝三无产品倡议书范文篇一</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部分小学生喜欢在校园周边或放学路上的摊点购买、食用零食造成的。这些小摊点上出售的食品多数为无生产日期、无质量合格证(或生产许可证)以及无生产厂名称，或使用危害身体健康的食材，存在着严重的安全隐患。您的孩子吃下这样的食物不仅容易诱发消化道疾病，而且容易养成乱花钱、不讲卫生的坏习惯，既影响了健康成长，又增加了家庭经济负担和学校管理的难度，助长了消费心理和同学间不良的攀比风气。为了保障您孩子的身心健康，我校开展以“拒绝三无食品，保障身心健康”为主题的食品安全教育活动，要求孩子拒绝“三无食品”，养成良好的饮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1、向孩子介绍食用“三无食品”的危害性，教育孩子不从校外的小摊上购买任何食品及玩具。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4、要求孩子不带零食和饮料到校内食用，教育孩子不在饮食上互相攀比。</w:t>
      </w:r>
    </w:p>
    <w:p>
      <w:pPr>
        <w:ind w:left="0" w:right="0" w:firstLine="560"/>
        <w:spacing w:before="450" w:after="450" w:line="312" w:lineRule="auto"/>
      </w:pPr>
      <w:r>
        <w:rPr>
          <w:rFonts w:ascii="宋体" w:hAnsi="宋体" w:eastAsia="宋体" w:cs="宋体"/>
          <w:color w:val="000"/>
          <w:sz w:val="28"/>
          <w:szCs w:val="28"/>
        </w:rPr>
        <w:t xml:space="preserve">5、教育孩子吃熟食，不吃或少吃凉菜、卤菜等存在安全隐患的食品。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6、教育孩子养成良好的卫生习惯，不随地乱丢果皮、纸屑和包装袋等垃圾。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拒绝三无产品倡议书范文篇二</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一段时间以来，我园的大门口外，总有不合法、不卫生的流动摊点在向孩子们兜售卫生和质量都难以保证的“三无食品”、“垃圾食品”以及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w:t>
      </w:r>
    </w:p>
    <w:p>
      <w:pPr>
        <w:ind w:left="0" w:right="0" w:firstLine="560"/>
        <w:spacing w:before="450" w:after="450" w:line="312" w:lineRule="auto"/>
      </w:pPr>
      <w:r>
        <w:rPr>
          <w:rFonts w:ascii="宋体" w:hAnsi="宋体" w:eastAsia="宋体" w:cs="宋体"/>
          <w:color w:val="000"/>
          <w:sz w:val="28"/>
          <w:szCs w:val="28"/>
        </w:rPr>
        <w:t xml:space="preserve">没有买卖，就没有市场。在此航星幼儿园向全体家长发出“远离流动无证摊点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四、坚决杜绝零食，方便面、虾条、果冻等小食品带入校园。</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2、全园实施见了废纸、垃圾弯弯腰活动。看到地上的脏东西，你捡一个，我捡一个，主动捡起扔进垃圾箱内。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亲爱的家长朋友们，为了孩子们的健康，让我们从现在做起：远离校外流动摊点，拒绝三无产品，让园内外的垃圾越来越少，校园环境越来越好，让健康、美丽伴随每一位孩子成长。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拒绝三无产品倡议书范文篇三</w:t>
      </w:r>
    </w:p>
    <w:p>
      <w:pPr>
        <w:ind w:left="0" w:right="0" w:firstLine="560"/>
        <w:spacing w:before="450" w:after="450" w:line="312" w:lineRule="auto"/>
      </w:pPr>
      <w:r>
        <w:rPr>
          <w:rFonts w:ascii="宋体" w:hAnsi="宋体" w:eastAsia="宋体" w:cs="宋体"/>
          <w:color w:val="000"/>
          <w:sz w:val="28"/>
          <w:szCs w:val="28"/>
        </w:rPr>
        <w:t xml:space="preserve">尊敬的各位家长、各位同学：</w:t>
      </w:r>
    </w:p>
    <w:p>
      <w:pPr>
        <w:ind w:left="0" w:right="0" w:firstLine="560"/>
        <w:spacing w:before="450" w:after="450" w:line="312" w:lineRule="auto"/>
      </w:pPr>
      <w:r>
        <w:rPr>
          <w:rFonts w:ascii="宋体" w:hAnsi="宋体" w:eastAsia="宋体" w:cs="宋体"/>
          <w:color w:val="000"/>
          <w:sz w:val="28"/>
          <w:szCs w:val="28"/>
        </w:rPr>
        <w:t xml:space="preserve">做好食品安全监管工作是我们学校和家长们义不容辞的责任，是时代赋予的神圣职责。在我校校园周边食品安全存在三个重要隐患：一是校园周边的流动食品摊贩;二是校园周边有些固定铺面销售的不合格商品，包括食品、玩具、文具、刮刮彩等;三是学生或家长驻留买东西，造成交通拥堵，存在极大的安全隐患。究其原因，主要是部分中小学生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您孩子的健康成长，又增加了家庭经济负担和学校管理的难度，助长了学生的消费心理和同学间不良的攀比风气，更不利于学生安心学习。为了保障您孩子的身心健康，我校开展以“拒绝三无食品，保障身心健康”为主题的食品安全教育活动，要求您和您的孩子拒绝“三无食品”，养成良好的卫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1、向孩子介绍食用“三无食品”的危害性，教育孩子不从学校外的小摊子上购买任何食品及玩具。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4、家长每天合理安排孩子的膳食，尤其要做好早餐，让孩子在家里吃早餐，不到小摊点吃早餐。</w:t>
      </w:r>
    </w:p>
    <w:p>
      <w:pPr>
        <w:ind w:left="0" w:right="0" w:firstLine="560"/>
        <w:spacing w:before="450" w:after="450" w:line="312" w:lineRule="auto"/>
      </w:pPr>
      <w:r>
        <w:rPr>
          <w:rFonts w:ascii="宋体" w:hAnsi="宋体" w:eastAsia="宋体" w:cs="宋体"/>
          <w:color w:val="000"/>
          <w:sz w:val="28"/>
          <w:szCs w:val="28"/>
        </w:rPr>
        <w:t xml:space="preserve">5、要求孩子不带零食和饮料到学校内食用，教育孩子不要在饮食上互相攀比。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6、教育孩子吃熟食，不吃或少吃凉菜、卤菜等存在安全隐患的食品。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7、教育孩子养成良好的卫生习惯，不随地乱丢果皮、纸屑和包装袋等垃圾。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8、家长们以身作则，言传身教，做一名不购买路边摊不卫生食品的模范家长，为孩子树立一个好榜样。</w:t>
      </w:r>
    </w:p>
    <w:p>
      <w:pPr>
        <w:ind w:left="0" w:right="0" w:firstLine="560"/>
        <w:spacing w:before="450" w:after="450" w:line="312" w:lineRule="auto"/>
      </w:pPr>
      <w:r>
        <w:rPr>
          <w:rFonts w:ascii="宋体" w:hAnsi="宋体" w:eastAsia="宋体" w:cs="宋体"/>
          <w:color w:val="000"/>
          <w:sz w:val="28"/>
          <w:szCs w:val="28"/>
        </w:rPr>
        <w:t xml:space="preserve">尊敬的家长朋友，孩子是家庭的希望，更是祖国的希望。我们有义务为孩子的健康成长保驾护航。让我们家园携起手来，抵制“三无食品”，为孩子创设良好的学习生活环境，促进孩子全面健康成长。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2026-04-20T20:23:06+08:00</dcterms:created>
  <dcterms:modified xsi:type="dcterms:W3CDTF">2026-04-20T20:23:06+08:00</dcterms:modified>
</cp:coreProperties>
</file>

<file path=docProps/custom.xml><?xml version="1.0" encoding="utf-8"?>
<Properties xmlns="http://schemas.openxmlformats.org/officeDocument/2006/custom-properties" xmlns:vt="http://schemas.openxmlformats.org/officeDocument/2006/docPropsVTypes"/>
</file>