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书信格式的范文图片大全精选24篇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书信格式的范文图片大全 第一篇敬爱的赵老师：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在成长的长河里……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因为有你而精彩。在我成长的道路上，可能是阳光明媚，晴空万里，到底哪一缕阳光最耀眼？有人说是优异的学习成绩，有人说是给予他人帮助……而我认为在人生道路上最灿烂的一缕阳光应该属于知恩图报，学会感恩，那么，今天我们就来谈谈怎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从只会在包裹中哇哇啼哭，到我喃喃学语叫出第一声爸妈，到第一次踩着小脚丫跌跌撞撞地走路。第一次背着书包走向学校，第一次拿回考试成绩，第一次离开父母……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从没注意到在这无数次的第一次中，在这漫长的成长道路上，父母付出了多少心血，倾注了多少爱。我的每一次微笑，每一次成功，甚至是每一次失败，每一次犯错误父母都会牢牢记在心头，陪在你身边，给予了我默默的支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哪里来？听到这个问题，我肯定都会说，是父母把我带到这个世界上。是啊，十二年前的一天，我的父母用泪水和幸福的笑容迎接了我的到来。从我来到世上的那一刻起，父母们又多了一项繁重的工作——照顾我们。尽管这是一种沉重的负担，但从婴儿的“哇哇”坠地到哺育我们长大成人，父母们花去了多少的心血与汗水，编织了多少个日日夜夜，父母们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落叶在空中飘着，谱写着一曲感恩的乐章，那是在感恩大树，白云在蔚蓝的天空中翱翔，绘画着那一幅感人的画面，那是白云在感恩蓝天。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我们班正巧干值周，每天月亮姐姐还在上着班，我就已经睁开了双眼，一开始有些不适应。妈妈为了不让我上学迟到，晚上把闹钟调好，第一天，早上起床后，我已经看到热腾腾的早饭在餐桌上，香喷喷的午饭在锅里了，我还是像平常那样，吃晚饭，擦擦嘴，和家长说声“拜拜”就去上学了，在吃晚饭时，我发现妈妈好像比平时疲倦了很多，说话有气无力，平时不管多晚，每天晚上妈妈总是等我做完作业后再睡觉，可是这几天妈妈很早就去休息了，在无意间我发现妈妈的手机闹铃定的时间竟然是5点，这样一算，妈妈的睡眠不到7个小时，可她从来都没有在我面前抱怨过，总是一脸微笑的面对着我，第二天，晚上睡觉时，我偷偷的把妈妈的闹铃改成6点，把自己的给成5点半，我踏踏实实得去睡觉了，不知怎么了，早上，起床后，依然看到了那温馨的场景，妈妈在做着早饭，仿佛就等我去品尝一样，妈妈突然对我说“我想这也许就是爱的力量，把我呼唤了起来吧。”这时，我才意识到妈妈早发现了我那一举动，我们一同笑了起来。写到这儿，我想到了：、我们有了快乐，最为开心的是父母;我们有了苦闷，最为牵挂的也是父母;我们有了好的成绩，最为骄傲的还是父母。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，俗话说：“滴水之恩，当涌泉相报。”何况是父母，父母对我付出的是汪洋大海。感恩父母，是他们让我体验生命；感恩父母，是他们使我不断成长；感恩父母，是他们让我度过难关。朋友们，让我们学会感恩父母吧！用一颗感恩的心去对待父母、用一颗真诚的心去与父母交流，用一颗宽容的心去细味父母的唠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祝：爸爸妈妈身体健康，万事如意！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书信是写给具体收信人的私人通信。除了保护有关的私人秘密外，一般对属于书面作品性质的信件也给予版权保护。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在许多国家，实际上将所有书信当作文学作品，如法国、印度、英国、美国。有些版权法明确地把书信列举在受保护的作品之内(如巴西、尼台利亚、菲律宾等国）。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还有一些国家的版权法有保护书信的专门条款，如阿根庭、哥仑比亚、哥斯达黎加等国。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许多国家版权法规定，书信要有创造性，不是简单地交流情况，也不是一般性的通信，才能受到保护，如奥地利、比利时、德意志民主共和国、德意志联邦共和国、海地、意大利、日本、斯堪的纳维亚、苏联等。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