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最新顾问咨询服务合同9篇(优秀)</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顾问咨询服务合同一地址：_________________邮码：_________________电话：_________________乙方：_________________地址：_________________邮码：________...</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顾问咨询服务合同二</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6.1项目费用的第一项为咨询服务费，咨询费用为人民币壹佰万元整(￥1000000.00元)按照项目进度，甲方分次支付给乙方：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6.2项目费用的第二项为差旅费和食宿费用为人民币壹佰陆拾捌万元整(￥1680000.00元)按照项目进度，甲方分次支付给乙方：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此份合同总金额为人民币贰佰陆拾捌万元整(rmb:2680000)。</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 委托代理人(签字)： 日期： 年 月 日 (盖章) 日</w:t>
      </w:r>
    </w:p>
    <w:p>
      <w:pPr>
        <w:ind w:left="0" w:right="0" w:firstLine="560"/>
        <w:spacing w:before="450" w:after="450" w:line="312" w:lineRule="auto"/>
      </w:pPr>
      <w:r>
        <w:rPr>
          <w:rFonts w:ascii="宋体" w:hAnsi="宋体" w:eastAsia="宋体" w:cs="宋体"/>
          <w:color w:val="000"/>
          <w:sz w:val="28"/>
          <w:szCs w:val="28"/>
        </w:rPr>
        <w:t xml:space="preserve">管理咨询服务合同2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》和其它相关法律、法规，就乙方代甲方编制《__建设项目》的可行性研究报告事宜达成一致，订立本合同。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甲方聘请乙方在为甲方《__建设项目》编制可行性研究报告事宜提供咨询服务，并出具可行性研究报告。</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1.委托服务期间自__年_月至__年_月止。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2.本项服务的收费标准为人民币_元。</w:t>
      </w:r>
    </w:p>
    <w:p>
      <w:pPr>
        <w:ind w:left="0" w:right="0" w:firstLine="560"/>
        <w:spacing w:before="450" w:after="450" w:line="312" w:lineRule="auto"/>
      </w:pPr>
      <w:r>
        <w:rPr>
          <w:rFonts w:ascii="宋体" w:hAnsi="宋体" w:eastAsia="宋体" w:cs="宋体"/>
          <w:color w:val="000"/>
          <w:sz w:val="28"/>
          <w:szCs w:val="28"/>
        </w:rPr>
        <w:t xml:space="preserve">三、 甲、乙方的基本义务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3.按照约定支付乙方服务费。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2.应当勤勉尽职，依法在合同约定范围内维护甲方的最大利益，充分利用其专业优势、技术技能，完成约定的工作，按时提交可行性研究报告。</w:t>
      </w:r>
    </w:p>
    <w:p>
      <w:pPr>
        <w:ind w:left="0" w:right="0" w:firstLine="560"/>
        <w:spacing w:before="450" w:after="450" w:line="312" w:lineRule="auto"/>
      </w:pPr>
      <w:r>
        <w:rPr>
          <w:rFonts w:ascii="宋体" w:hAnsi="宋体" w:eastAsia="宋体" w:cs="宋体"/>
          <w:color w:val="000"/>
          <w:sz w:val="28"/>
          <w:szCs w:val="28"/>
        </w:rPr>
        <w:t xml:space="preserve">3.对工作中知悉的甲方商业秘密或个人隐私应当予以保密。</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管理咨询服务合同3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签定地点：__________省_______市(县)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w:t>
      </w:r>
    </w:p>
    <w:p>
      <w:pPr>
        <w:ind w:left="0" w:right="0" w:firstLine="560"/>
        <w:spacing w:before="450" w:after="450" w:line="312" w:lineRule="auto"/>
      </w:pPr>
      <w:r>
        <w:rPr>
          <w:rFonts w:ascii="宋体" w:hAnsi="宋体" w:eastAsia="宋体" w:cs="宋体"/>
          <w:color w:val="000"/>
          <w:sz w:val="28"/>
          <w:szCs w:val="28"/>
        </w:rPr>
        <w:t xml:space="preserve">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本合同自_____年_____月_____日至_____年_____月_____日在__________________(地点)履行?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2.分期支付：___________元，时间：___________;___________元，时间：___________。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违反本合同第________条约定，________方应当承担违约责任，承担方式和违约金额如下：___________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顾问咨询服务合同七</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1、收费标准：按工程总造价的2‰（不含税）计取咨询服务费，乙方负责在__年__月__日以前的现场跟踪咨询业务。如因甲方的施工工期顺延，增加2万元/月（不含税）的咨询服务费。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受托人(乙方)：xxxx公司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甲、乙双方本着平等协商，互惠互利的原则，依据《中华人民共和国合同法》和相关法律法规，在平等自愿、协商一致的基础上，达成如下协议，遵照执行。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1. 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 收集申请融资借款所需资料，策划最佳的融资方案;</w:t>
      </w:r>
    </w:p>
    <w:p>
      <w:pPr>
        <w:ind w:left="0" w:right="0" w:firstLine="560"/>
        <w:spacing w:before="450" w:after="450" w:line="312" w:lineRule="auto"/>
      </w:pPr>
      <w:r>
        <w:rPr>
          <w:rFonts w:ascii="宋体" w:hAnsi="宋体" w:eastAsia="宋体" w:cs="宋体"/>
          <w:color w:val="000"/>
          <w:sz w:val="28"/>
          <w:szCs w:val="28"/>
        </w:rPr>
        <w:t xml:space="preserve">3. 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 元，出借期限不少于 天;</w:t>
      </w:r>
    </w:p>
    <w:p>
      <w:pPr>
        <w:ind w:left="0" w:right="0" w:firstLine="560"/>
        <w:spacing w:before="450" w:after="450" w:line="312" w:lineRule="auto"/>
      </w:pPr>
      <w:r>
        <w:rPr>
          <w:rFonts w:ascii="宋体" w:hAnsi="宋体" w:eastAsia="宋体" w:cs="宋体"/>
          <w:color w:val="000"/>
          <w:sz w:val="28"/>
          <w:szCs w:val="28"/>
        </w:rPr>
        <w:t xml:space="preserve">2、出借人每30天的借款利率(月利率)不高于;</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4、在</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 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 xxx元(小写xxx元)，受托人促成受托人与出借人签订借款合同后，担保金抵作咨询服务费，委托事项未促成则全额无息退还甲方;因甲方违约而导致委托事项终止，保证金不予退还。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 小写 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2、没有促成委托人与出借人(第三人)签订借款合同的，乙方不收取甲方任何咨询服务费，但签订本合同后委托人终止委托事项的，不退换履约保证金。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_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2026-06-19T11:51:01+08:00</dcterms:created>
  <dcterms:modified xsi:type="dcterms:W3CDTF">2026-06-19T11:51:01+08:00</dcterms:modified>
</cp:coreProperties>
</file>

<file path=docProps/custom.xml><?xml version="1.0" encoding="utf-8"?>
<Properties xmlns="http://schemas.openxmlformats.org/officeDocument/2006/custom-properties" xmlns:vt="http://schemas.openxmlformats.org/officeDocument/2006/docPropsVTypes"/>
</file>