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2025年服务合同协议书十六篇(实用)</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仓管人(乙方)：_________经双方协商，甲方委托乙方代储存为此拟定如下条款共同遵守。确定乙方提供仓库_________平方米由甲方使用，仓库租金按月包库制，每月每平方米_________元，合计月租金为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农业气象公益服务是气象部门为农服务的重要职责，甲方作为气象部门的一个业务单位，为深化为农服务，经双方协商，甲方选择乙方做为定点公益服务对象，根据乙方需要及时开展相应的农业气象信息与科技推广公益服务活动，对促进乙方涉农产业增效、增收具有重要意义，同时便于甲方总结经验，推动为农服务总体水平的提高，为此，达成如下服务协议。</w:t>
      </w:r>
    </w:p>
    <w:p>
      <w:pPr>
        <w:ind w:left="0" w:right="0" w:firstLine="560"/>
        <w:spacing w:before="450" w:after="450" w:line="312" w:lineRule="auto"/>
      </w:pPr>
      <w:r>
        <w:rPr>
          <w:rFonts w:ascii="宋体" w:hAnsi="宋体" w:eastAsia="宋体" w:cs="宋体"/>
          <w:color w:val="000"/>
          <w:sz w:val="28"/>
          <w:szCs w:val="28"/>
        </w:rPr>
        <w:t xml:space="preserve">1．甲方派遣 等 位同志为技术专家对乙方进行农业气象技术指导与服务，推广服务活动采取现场指导、远程指导、培训、提供信息、农业气象适用技术等多种方式。甲方专家和乙方进行经常性沟通和联系，保持常年服务不间断。</w:t>
      </w:r>
    </w:p>
    <w:p>
      <w:pPr>
        <w:ind w:left="0" w:right="0" w:firstLine="560"/>
        <w:spacing w:before="450" w:after="450" w:line="312" w:lineRule="auto"/>
      </w:pPr>
      <w:r>
        <w:rPr>
          <w:rFonts w:ascii="宋体" w:hAnsi="宋体" w:eastAsia="宋体" w:cs="宋体"/>
          <w:color w:val="000"/>
          <w:sz w:val="28"/>
          <w:szCs w:val="28"/>
        </w:rPr>
        <w:t xml:space="preserve">2．在征得乙方同意的情况下，甲方利用乙方条件进行信息与技术推广服务，并开展相关试验研究。</w:t>
      </w:r>
    </w:p>
    <w:p>
      <w:pPr>
        <w:ind w:left="0" w:right="0" w:firstLine="560"/>
        <w:spacing w:before="450" w:after="450" w:line="312" w:lineRule="auto"/>
      </w:pPr>
      <w:r>
        <w:rPr>
          <w:rFonts w:ascii="宋体" w:hAnsi="宋体" w:eastAsia="宋体" w:cs="宋体"/>
          <w:color w:val="000"/>
          <w:sz w:val="28"/>
          <w:szCs w:val="28"/>
        </w:rPr>
        <w:t xml:space="preserve">1．享受优先获得甲方最新科技服务的权利。</w:t>
      </w:r>
    </w:p>
    <w:p>
      <w:pPr>
        <w:ind w:left="0" w:right="0" w:firstLine="560"/>
        <w:spacing w:before="450" w:after="450" w:line="312" w:lineRule="auto"/>
      </w:pPr>
      <w:r>
        <w:rPr>
          <w:rFonts w:ascii="宋体" w:hAnsi="宋体" w:eastAsia="宋体" w:cs="宋体"/>
          <w:color w:val="000"/>
          <w:sz w:val="28"/>
          <w:szCs w:val="28"/>
        </w:rPr>
        <w:t xml:space="preserve">2．为甲方科技人员开展信息与科技推广活动及相关试验研究提供必要的工作条件。</w:t>
      </w:r>
    </w:p>
    <w:p>
      <w:pPr>
        <w:ind w:left="0" w:right="0" w:firstLine="560"/>
        <w:spacing w:before="450" w:after="450" w:line="312" w:lineRule="auto"/>
      </w:pPr>
      <w:r>
        <w:rPr>
          <w:rFonts w:ascii="宋体" w:hAnsi="宋体" w:eastAsia="宋体" w:cs="宋体"/>
          <w:color w:val="000"/>
          <w:sz w:val="28"/>
          <w:szCs w:val="28"/>
        </w:rPr>
        <w:t xml:space="preserve">3．保护甲方提供的相关设备及科技成果的知识产权等合法权益，未经允许不得以甲方名义从事商业活动。</w:t>
      </w:r>
    </w:p>
    <w:p>
      <w:pPr>
        <w:ind w:left="0" w:right="0" w:firstLine="560"/>
        <w:spacing w:before="450" w:after="450" w:line="312" w:lineRule="auto"/>
      </w:pPr>
      <w:r>
        <w:rPr>
          <w:rFonts w:ascii="宋体" w:hAnsi="宋体" w:eastAsia="宋体" w:cs="宋体"/>
          <w:color w:val="000"/>
          <w:sz w:val="28"/>
          <w:szCs w:val="28"/>
        </w:rPr>
        <w:t xml:space="preserve">1．每年各组织一次双方对接活动。由甲方领导率领有关专家到乙方进行实地考察，或者由乙方有关人员到甲方参观访问，对口洽谈。</w:t>
      </w:r>
    </w:p>
    <w:p>
      <w:pPr>
        <w:ind w:left="0" w:right="0" w:firstLine="560"/>
        <w:spacing w:before="450" w:after="450" w:line="312" w:lineRule="auto"/>
      </w:pPr>
      <w:r>
        <w:rPr>
          <w:rFonts w:ascii="宋体" w:hAnsi="宋体" w:eastAsia="宋体" w:cs="宋体"/>
          <w:color w:val="000"/>
          <w:sz w:val="28"/>
          <w:szCs w:val="28"/>
        </w:rPr>
        <w:t xml:space="preserve">2．应充分考虑甲方对乙方服务的公益性以及科技水平的局限，甲方不承担对乙方的经济赔偿责任。</w:t>
      </w:r>
    </w:p>
    <w:p>
      <w:pPr>
        <w:ind w:left="0" w:right="0" w:firstLine="560"/>
        <w:spacing w:before="450" w:after="450" w:line="312" w:lineRule="auto"/>
      </w:pPr>
      <w:r>
        <w:rPr>
          <w:rFonts w:ascii="宋体" w:hAnsi="宋体" w:eastAsia="宋体" w:cs="宋体"/>
          <w:color w:val="000"/>
          <w:sz w:val="28"/>
          <w:szCs w:val="28"/>
        </w:rPr>
        <w:t xml:space="preserve">3.双方应在互相理解、沟通、互信的基础上开展合作，共同努力解决服务过程中可能遇到的问题。</w:t>
      </w:r>
    </w:p>
    <w:p>
      <w:pPr>
        <w:ind w:left="0" w:right="0" w:firstLine="560"/>
        <w:spacing w:before="450" w:after="450" w:line="312" w:lineRule="auto"/>
      </w:pPr>
      <w:r>
        <w:rPr>
          <w:rFonts w:ascii="宋体" w:hAnsi="宋体" w:eastAsia="宋体" w:cs="宋体"/>
          <w:color w:val="000"/>
          <w:sz w:val="28"/>
          <w:szCs w:val="28"/>
        </w:rPr>
        <w:t xml:space="preserve">1、本协议有效期 年，自双方签字盖章之日起生效。有效期满后，双方可根据合作情况再行协商是否续签。</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3、本协议一式三份，甲乙双方各执一份，甲方上报主管部门一份。</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注：乙方须为乡镇政府、行政村、涉农单位或企业，农民专业技术协会、农村专业合作社、农户等。</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3.服务时间：从年月日起至年月日止。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根据《中华人民共和国合同法》及其它相关法律，法规之规定在平等自愿，协商一致的基础上，签订合同，并共同遵守。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4、乙方需按时支付甲方护理费。逾期支付护理费的，每逾期____日，甲方向乙方收取护理费总额0.3%的滞纳金。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为保障甲乙双方的合法权益，根据《中华人民共和国合同法》及相关法律法</w:t>
      </w:r>
    </w:p>
    <w:p>
      <w:pPr>
        <w:ind w:left="0" w:right="0" w:firstLine="560"/>
        <w:spacing w:before="450" w:after="450" w:line="312" w:lineRule="auto"/>
      </w:pPr>
      <w:r>
        <w:rPr>
          <w:rFonts w:ascii="宋体" w:hAnsi="宋体" w:eastAsia="宋体" w:cs="宋体"/>
          <w:color w:val="000"/>
          <w:sz w:val="28"/>
          <w:szCs w:val="28"/>
        </w:rPr>
        <w:t xml:space="preserve">规的规定,双方本着平等互利的原则，经友好协商，就甲方委托乙方印刷(以下简称本合同标的)事宜，签订本合同，以兹共同遵守。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第三方或许可任何第三方使用，也不得进行任何形式的复制、改编、传播等行为，亦不得在为其他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第三方权利。如乙方违反本保证，导致第三方主张权利或者甲方遭受索赔，乙方应负责解决并应当赔偿甲方为此而支付的一切费用以及因此而给甲方造成的全部损失(包括但不限于甲方支出的律师费、仲裁费、诉讼费以及给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第九条交货的时间和地点</w:t>
      </w:r>
    </w:p>
    <w:p>
      <w:pPr>
        <w:ind w:left="0" w:right="0" w:firstLine="560"/>
        <w:spacing w:before="450" w:after="450" w:line="312" w:lineRule="auto"/>
      </w:pPr>
      <w:r>
        <w:rPr>
          <w:rFonts w:ascii="宋体" w:hAnsi="宋体" w:eastAsia="宋体" w:cs="宋体"/>
          <w:color w:val="000"/>
          <w:sz w:val="28"/>
          <w:szCs w:val="28"/>
        </w:rPr>
        <w:t xml:space="preserve">9.1乙方应当按照合同约定的期限，自付运费将送交加工承印制品送达合同约定的交货地点。任何一方要求提前或延期交(提)加工承印制品，应当在事先与对方达成协议，并按协议执行。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9.2本合同标的毁损、灭失的风险，在交付之前由乙方承担，交付之后由甲方承担。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10.1中途变更加工承印制品的数量、规格、质量或设计等，应当赔偿乙方因此造成的损失。赔偿标准以双方认可的实际损失计算账单为准，并按变更上述内容所需的时间顺延加工周期。</w:t>
      </w:r>
    </w:p>
    <w:p>
      <w:pPr>
        <w:ind w:left="0" w:right="0" w:firstLine="560"/>
        <w:spacing w:before="450" w:after="450" w:line="312" w:lineRule="auto"/>
      </w:pPr>
      <w:r>
        <w:rPr>
          <w:rFonts w:ascii="宋体" w:hAnsi="宋体" w:eastAsia="宋体" w:cs="宋体"/>
          <w:color w:val="000"/>
          <w:sz w:val="28"/>
          <w:szCs w:val="28"/>
        </w:rPr>
        <w:t xml:space="preserve">10.2未付印前甲方中途解除合同的，属乙方提供原材料的，甲方应赔偿乙方为履行合同准备原材料所遭受的损失(以乙方采购原料发票为准)。</w:t>
      </w:r>
    </w:p>
    <w:p>
      <w:pPr>
        <w:ind w:left="0" w:right="0" w:firstLine="560"/>
        <w:spacing w:before="450" w:after="450" w:line="312" w:lineRule="auto"/>
      </w:pPr>
      <w:r>
        <w:rPr>
          <w:rFonts w:ascii="宋体" w:hAnsi="宋体" w:eastAsia="宋体" w:cs="宋体"/>
          <w:color w:val="000"/>
          <w:sz w:val="28"/>
          <w:szCs w:val="28"/>
        </w:rPr>
        <w:t xml:space="preserve">10.3未按合同约定的时间和要求向乙方提供原材料、设计原稿、包装物等或未完成必要的辅助工作和准备工作，乙方有权解除合同，甲方应当赔偿乙方因此而造成的损失;乙方不要求解除合同的，除交付加工承印制品的日期得以顺延外，甲方应当赔偿乙方停工待料的损失。</w:t>
      </w:r>
    </w:p>
    <w:p>
      <w:pPr>
        <w:ind w:left="0" w:right="0" w:firstLine="560"/>
        <w:spacing w:before="450" w:after="450" w:line="312" w:lineRule="auto"/>
      </w:pPr>
      <w:r>
        <w:rPr>
          <w:rFonts w:ascii="宋体" w:hAnsi="宋体" w:eastAsia="宋体" w:cs="宋体"/>
          <w:color w:val="000"/>
          <w:sz w:val="28"/>
          <w:szCs w:val="28"/>
        </w:rPr>
        <w:t xml:space="preserve">10.4超过合同约定日期支付加工费用的，甲方应当向乙方偿付违约金。每逾期一天，按加工费用总额的万分之五偿付违约金。</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11.1未按合同约定的质量或封样交付加工承印制品，甲方同意利用的，应当按质论价，酌减加工费用;不同意利用的，应当负责修整或调换，并承担逾期交付责任;经过修整或调换后，仍与封样明显不一致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11.2交付加工承印制品或完成工作数量少于合同约定，甲方仍然需要的，应当照数补齐，补齐部分按逾期交付处理。</w:t>
      </w:r>
    </w:p>
    <w:p>
      <w:pPr>
        <w:ind w:left="0" w:right="0" w:firstLine="560"/>
        <w:spacing w:before="450" w:after="450" w:line="312" w:lineRule="auto"/>
      </w:pPr>
      <w:r>
        <w:rPr>
          <w:rFonts w:ascii="宋体" w:hAnsi="宋体" w:eastAsia="宋体" w:cs="宋体"/>
          <w:color w:val="000"/>
          <w:sz w:val="28"/>
          <w:szCs w:val="28"/>
        </w:rPr>
        <w:t xml:space="preserve">11.3未按合同约定包装加工承印制品，需返工或重新包装的，应当负责返工或重新包装，并承担因此而支付的费用。甲方不要求返工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11.4逾期交付加工承印制品(包括返工、更换、补交等)，应当向甲方偿付违约金。每逾期一天，按逾期交付部分的加工费的万分之五偿付违约金。</w:t>
      </w:r>
    </w:p>
    <w:p>
      <w:pPr>
        <w:ind w:left="0" w:right="0" w:firstLine="560"/>
        <w:spacing w:before="450" w:after="450" w:line="312" w:lineRule="auto"/>
      </w:pPr>
      <w:r>
        <w:rPr>
          <w:rFonts w:ascii="宋体" w:hAnsi="宋体" w:eastAsia="宋体" w:cs="宋体"/>
          <w:color w:val="000"/>
          <w:sz w:val="28"/>
          <w:szCs w:val="28"/>
        </w:rPr>
        <w:t xml:space="preserve">11.5不能交付加工承印制品或不能完成工作的，应当向甲方支付合同金额30%的违约金，并赔偿由此给甲方造成的损失。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11.6实行代运或送货的加工承印制品，错发到达地点或接收单位(人)，除按合同约定负责运到指定地点或接收单位(人)外，并承担因此多付的运杂费和逾期交付加工承印制品的责任。</w:t>
      </w:r>
    </w:p>
    <w:p>
      <w:pPr>
        <w:ind w:left="0" w:right="0" w:firstLine="560"/>
        <w:spacing w:before="450" w:after="450" w:line="312" w:lineRule="auto"/>
      </w:pPr>
      <w:r>
        <w:rPr>
          <w:rFonts w:ascii="宋体" w:hAnsi="宋体" w:eastAsia="宋体" w:cs="宋体"/>
          <w:color w:val="000"/>
          <w:sz w:val="28"/>
          <w:szCs w:val="28"/>
        </w:rPr>
        <w:t xml:space="preserve">11.7由于保管不善致使甲方提供原材料、包装物及其它物品毁损、灭失的，应当偿付因此给甲方造成的损失。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因以下原因造成乙方交付加工承印制品周期推迟时，乙方不承担逾期交付责任：</w:t>
      </w:r>
    </w:p>
    <w:p>
      <w:pPr>
        <w:ind w:left="0" w:right="0" w:firstLine="560"/>
        <w:spacing w:before="450" w:after="450" w:line="312" w:lineRule="auto"/>
      </w:pPr>
      <w:r>
        <w:rPr>
          <w:rFonts w:ascii="宋体" w:hAnsi="宋体" w:eastAsia="宋体" w:cs="宋体"/>
          <w:color w:val="000"/>
          <w:sz w:val="28"/>
          <w:szCs w:val="28"/>
        </w:rPr>
        <w:t xml:space="preserve">12.1甲方中途改变原设计稿或变更加工承印制品。</w:t>
      </w:r>
    </w:p>
    <w:p>
      <w:pPr>
        <w:ind w:left="0" w:right="0" w:firstLine="560"/>
        <w:spacing w:before="450" w:after="450" w:line="312" w:lineRule="auto"/>
      </w:pPr>
      <w:r>
        <w:rPr>
          <w:rFonts w:ascii="宋体" w:hAnsi="宋体" w:eastAsia="宋体" w:cs="宋体"/>
          <w:color w:val="000"/>
          <w:sz w:val="28"/>
          <w:szCs w:val="28"/>
        </w:rPr>
        <w:t xml:space="preserve">12.2甲方未按合同约定的时间支付应付加工费。</w:t>
      </w:r>
    </w:p>
    <w:p>
      <w:pPr>
        <w:ind w:left="0" w:right="0" w:firstLine="560"/>
        <w:spacing w:before="450" w:after="450" w:line="312" w:lineRule="auto"/>
      </w:pPr>
      <w:r>
        <w:rPr>
          <w:rFonts w:ascii="宋体" w:hAnsi="宋体" w:eastAsia="宋体" w:cs="宋体"/>
          <w:color w:val="000"/>
          <w:sz w:val="28"/>
          <w:szCs w:val="28"/>
        </w:rPr>
        <w:t xml:space="preserve">12.3乙方在加工承印中提出疑问而甲方无正当理由不及时答复的。</w:t>
      </w:r>
    </w:p>
    <w:p>
      <w:pPr>
        <w:ind w:left="0" w:right="0" w:firstLine="560"/>
        <w:spacing w:before="450" w:after="450" w:line="312" w:lineRule="auto"/>
      </w:pPr>
      <w:r>
        <w:rPr>
          <w:rFonts w:ascii="宋体" w:hAnsi="宋体" w:eastAsia="宋体" w:cs="宋体"/>
          <w:color w:val="000"/>
          <w:sz w:val="28"/>
          <w:szCs w:val="28"/>
        </w:rPr>
        <w:t xml:space="preserve">第十三条保密义务</w:t>
      </w:r>
    </w:p>
    <w:p>
      <w:pPr>
        <w:ind w:left="0" w:right="0" w:firstLine="560"/>
        <w:spacing w:before="450" w:after="450" w:line="312" w:lineRule="auto"/>
      </w:pPr>
      <w:r>
        <w:rPr>
          <w:rFonts w:ascii="宋体" w:hAnsi="宋体" w:eastAsia="宋体" w:cs="宋体"/>
          <w:color w:val="000"/>
          <w:sz w:val="28"/>
          <w:szCs w:val="28"/>
        </w:rPr>
        <w:t xml:space="preserve">13.1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13.2乙方在本合同中所受领的保密信息应及时返还甲方或在甲方监督下予以销毁。擅自留存备份信息，视为违反保密约定。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13.3如乙方违反保密约定，应向甲方支付相当于本合同总金额50%的违约金，若违约金不足以弥补甲方损失的，乙方应负责补足该差额部分。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13.4无论本合同因何种原因终止，本保密条款依然有效。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14.2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14.3合同一方迟延履行后发生不可抗力的，不能免除其责任。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14.4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第十五条法律适用与争议解决</w:t>
      </w:r>
    </w:p>
    <w:p>
      <w:pPr>
        <w:ind w:left="0" w:right="0" w:firstLine="560"/>
        <w:spacing w:before="450" w:after="450" w:line="312" w:lineRule="auto"/>
      </w:pPr>
      <w:r>
        <w:rPr>
          <w:rFonts w:ascii="宋体" w:hAnsi="宋体" w:eastAsia="宋体" w:cs="宋体"/>
          <w:color w:val="000"/>
          <w:sz w:val="28"/>
          <w:szCs w:val="28"/>
        </w:rPr>
        <w:t xml:space="preserve">15.1本合同的订立、效力、解释、履行和争议的解决均适用中华人民共和国法律(不包括港澳台地区法律)。</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或：凡因本合同引起的或与本合同有关的任何争议，双方首先应友好协商解决。协商不成的，任何一方均有权将争议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【上述约定二者选一，斜体字部分为备选内容，建议优先选择中国国际经济贸易仲裁委员会作为争议解决仲裁机构，主办部门在使用该模板签署具体合同时应做相应删减。</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16.2对本合同的任何变更或补充，须经甲乙双方协商一致，并另行签订书面补充协议。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16.3本合同附件作为本合同的组成部分，与本合同具有同等的法律效力。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服务合同协议书八</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服务合同协议书九</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①一次支付：10000元，时间：20xx.8.15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联系电话：__ 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联系电话： __ 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1.本小区物业管理服务费住宅按1.20元/平方米·月。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__市__国际购物中心内公共区域及甲方提出合理的范围内。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__国际购物中心正常投入使用后，乙方投入保洁人员共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2、甲方负责为乙方免费供给清洁、用水、用电、及放置清洁用具、用品的仓库一间。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1、乙方须确保合同执行有效，向甲方供给熟练清洁工，并遵守甲方、乙方公司的规章制度，坚持甲方良好的环境，爱护甲方的财物，注意言行举止以维护甲方的良好形象。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2、乙方派驻甲方__国际购物中心工作的员工，其中含一名主管，具体安排及全面督导每日清洁综合服务工作；巡检现场清洁情景；即时处理甲方投诉，并做好与甲方负责人的联系工作。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异常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4、乙方将定期清洁作业计划情景告知甲方，并经常将清洁作业计划实施情景以书面形式报告。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6、所有在__国际购物中心工作的清洁员工，乙方供给统一工作服并佩戴乙方公司的企业牌。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7、如甲方要求乙方撤换不适宜的清洁工，乙方无条件理解。</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8、根据卫生检查标准每月大检一次，未到达85分扣除当月清洁服务费5%，因卫生影响创优，乙方按年总清洁服务费的50%给予甲方补偿(后附清洁检查扣分标准)。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，银行帐号：。若有变更，乙方须提前15天以书面形式通知甲方。若因乙方供给的帐号及开户行有误导致服务费无法进帐，职责由乙方自行承担)。</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个月双方可根据实际情景另行协商续期或签订新合同。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服务合同协议书篇十五</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2025-12-10T09:46:48+08:00</dcterms:created>
  <dcterms:modified xsi:type="dcterms:W3CDTF">2025-12-10T09:46:48+08:00</dcterms:modified>
</cp:coreProperties>
</file>

<file path=docProps/custom.xml><?xml version="1.0" encoding="utf-8"?>
<Properties xmlns="http://schemas.openxmlformats.org/officeDocument/2006/custom-properties" xmlns:vt="http://schemas.openxmlformats.org/officeDocument/2006/docPropsVTypes"/>
</file>