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最新提供印刷服务合同 印刷服务合同审计(3篇)</w:t>
      </w:r>
      <w:bookmarkEnd w:id="1"/>
    </w:p>
    <w:p>
      <w:pPr>
        <w:jc w:val="center"/>
        <w:spacing w:before="0" w:after="450"/>
      </w:pPr>
      <w:r>
        <w:rPr>
          <w:rFonts w:ascii="Arial" w:hAnsi="Arial" w:eastAsia="Arial" w:cs="Arial"/>
          <w:color w:val="999999"/>
          <w:sz w:val="20"/>
          <w:szCs w:val="20"/>
        </w:rPr>
        <w:t xml:space="preserve">来源：网络  作者：逝水流年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提供印刷服务合同印刷服务合同审计一甲方:联系人:乙方:联系人:1、甲方将策划、平面设计、印刷工作委托给乙方。2、双方就画册设计相关事项进行全面沟通后，乙方需在签订本协议之日起个工作日内设计出甲方的画册初稿，甲方对初稿有不满意之处，乙方应在甲...</w:t>
      </w:r>
    </w:p>
    <w:p>
      <w:pPr>
        <w:ind w:left="0" w:right="0" w:firstLine="560"/>
        <w:spacing w:before="450" w:after="450" w:line="312" w:lineRule="auto"/>
      </w:pPr>
      <w:r>
        <w:rPr>
          <w:rFonts w:ascii="黑体" w:hAnsi="黑体" w:eastAsia="黑体" w:cs="黑体"/>
          <w:color w:val="000000"/>
          <w:sz w:val="36"/>
          <w:szCs w:val="36"/>
          <w:b w:val="1"/>
          <w:bCs w:val="1"/>
        </w:rPr>
        <w:t xml:space="preserve">提供印刷服务合同印刷服务合同审计一</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2、双方就画册设计相关事项进行全面沟通后，乙方需在签订本协议之日起个工作日内设计出甲方的画册初稿，甲方对初稿有不满意之处，乙方应在甲方规定时间内完成修改、调整。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3、画册设计过程中，涉及甲方公司企业文化和内部相关介绍资料，由甲方负责提供，乙方应保证画册内容的正确排版及文字的正确无误，英文翻译的准确。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4、乙方应以彩色打印稿的方式交付设计的宣传画册样稿作品，样稿需由甲方签字确认后，方可印刷，交货成品时照此核对。印刷成品颜色与设计稿颜色偏差应不超过样稿的5%。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5、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6、甲方在付清所有设计、印刷费用后，享有画册设计印刷作品的所有权利，甲方若需要，乙方应无条件将甲方宣传画册的所有设计电子稿件（cdr格式或其他可修改的电子格式）交给甲方。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7、乙方对甲方的宣传画册作品享有设计权、著作权，有权要求甲方在未付清款项之前不得使用该设计作品。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8、乙方不得将甲方公司的资信证书、技术介绍等信息资料以及甲方宣传画册电子稿件（含jpg格式）透露或提供给任何第三方作任何用途，否则，甲方有权追究乙方全部责任。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9、因甲方自身原因中途变更而造成乙方工作中断工期延误，应重新商定交货日期；若因乙方自身原因不能在甲方要求时间内按时交货，每延误一天乙方按合同总价的标准支付甲方违约金。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10、本协议自双方签字盖章之日起生效，一式两份，甲乙双方各执一份。未尽事宜，双方再另行补充协议，补充协议与本协议有同等法律效力。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客方（甲方）签章：承印方（乙方）签章：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提供印刷服务合同印刷服务合同审计二</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一、甲方作为乙方供应厂商，本合同则视乙方与甲达成的订货合同，在每次接到乙方的订货单或订货单传真件，即作为本合同持续生效，双方不需再签订其他合同。</w:t>
      </w:r>
    </w:p>
    <w:p>
      <w:pPr>
        <w:ind w:left="0" w:right="0" w:firstLine="560"/>
        <w:spacing w:before="450" w:after="450" w:line="312" w:lineRule="auto"/>
      </w:pPr>
      <w:r>
        <w:rPr>
          <w:rFonts w:ascii="宋体" w:hAnsi="宋体" w:eastAsia="宋体" w:cs="宋体"/>
          <w:color w:val="000"/>
          <w:sz w:val="28"/>
          <w:szCs w:val="28"/>
        </w:rPr>
        <w:t xml:space="preserve">二、甲方接到乙方的订货单，必须按订货单内涵的要求进行生产和交付，确保产品质量，验收方式以乙提供样品或确认样为标准进行验收。</w:t>
      </w:r>
    </w:p>
    <w:p>
      <w:pPr>
        <w:ind w:left="0" w:right="0" w:firstLine="560"/>
        <w:spacing w:before="450" w:after="450" w:line="312" w:lineRule="auto"/>
      </w:pPr>
      <w:r>
        <w:rPr>
          <w:rFonts w:ascii="宋体" w:hAnsi="宋体" w:eastAsia="宋体" w:cs="宋体"/>
          <w:color w:val="000"/>
          <w:sz w:val="28"/>
          <w:szCs w:val="28"/>
        </w:rPr>
        <w:t xml:space="preserve">三、为确保甲方能够及时交货，乙方承诺及时提供有关的资料并以书面形式通知甲方生产（若有涉及商标及国家规定的特殊印件，乙方有义务按国家规定提供相应的商标注册许可证复印件，商标印刷委托书及《印刷业管理条例》中规定需提供的相关资料），甲方保证按乙方提供的交货计划安排生产和交付。</w:t>
      </w:r>
    </w:p>
    <w:p>
      <w:pPr>
        <w:ind w:left="0" w:right="0" w:firstLine="560"/>
        <w:spacing w:before="450" w:after="450" w:line="312" w:lineRule="auto"/>
      </w:pPr>
      <w:r>
        <w:rPr>
          <w:rFonts w:ascii="宋体" w:hAnsi="宋体" w:eastAsia="宋体" w:cs="宋体"/>
          <w:color w:val="000"/>
          <w:sz w:val="28"/>
          <w:szCs w:val="28"/>
        </w:rPr>
        <w:t xml:space="preserve">四、乙方若因改变订单要求或在甲方生产安排中途取消订单，造成甲方的损失由乙方承担；甲方若因人力不可抗拒的因素（如停电、机台故障等）不能按期交货，必须提前与乙方联系，经双方磋商另作排期。凡双方协定的交货期甲方不能按时交付，造成乙方损失甲方须负相应的责任。</w:t>
      </w:r>
    </w:p>
    <w:p>
      <w:pPr>
        <w:ind w:left="0" w:right="0" w:firstLine="560"/>
        <w:spacing w:before="450" w:after="450" w:line="312" w:lineRule="auto"/>
      </w:pPr>
      <w:r>
        <w:rPr>
          <w:rFonts w:ascii="宋体" w:hAnsi="宋体" w:eastAsia="宋体" w:cs="宋体"/>
          <w:color w:val="000"/>
          <w:sz w:val="28"/>
          <w:szCs w:val="28"/>
        </w:rPr>
        <w:t xml:space="preserve">五、订货数量的交付，以乙方订单为准，交货数量以乙方仓库签收数量为准。质量异议期为台周，交货地点为乙方仓库（厦门）。</w:t>
      </w:r>
    </w:p>
    <w:p>
      <w:pPr>
        <w:ind w:left="0" w:right="0" w:firstLine="560"/>
        <w:spacing w:before="450" w:after="450" w:line="312" w:lineRule="auto"/>
      </w:pPr>
      <w:r>
        <w:rPr>
          <w:rFonts w:ascii="宋体" w:hAnsi="宋体" w:eastAsia="宋体" w:cs="宋体"/>
          <w:color w:val="000"/>
          <w:sz w:val="28"/>
          <w:szCs w:val="28"/>
        </w:rPr>
        <w:t xml:space="preserve">六、订货产品价格以双方最终确认的报价单上的单价为准。</w:t>
      </w:r>
    </w:p>
    <w:p>
      <w:pPr>
        <w:ind w:left="0" w:right="0" w:firstLine="560"/>
        <w:spacing w:before="450" w:after="450" w:line="312" w:lineRule="auto"/>
      </w:pPr>
      <w:r>
        <w:rPr>
          <w:rFonts w:ascii="宋体" w:hAnsi="宋体" w:eastAsia="宋体" w:cs="宋体"/>
          <w:color w:val="000"/>
          <w:sz w:val="28"/>
          <w:szCs w:val="28"/>
        </w:rPr>
        <w:t xml:space="preserve">七、货款结算及支付方式：</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九、本合同经双方签字后生效，合同书一式两份，双方各执一份为据，具有同等的法律效力。如有未尽事宜，双方另行磋商解决。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签约地点：_____年_____月_____日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提供印刷服务合同印刷服务合同审计三</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7、甲方必须在交印前预交总额的50%用于支付设计、印制费用，在20xx年xx月xx日前全部付清本次印刷广告资费人民币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2026-06-19T12:11:59+08:00</dcterms:created>
  <dcterms:modified xsi:type="dcterms:W3CDTF">2026-06-19T12:11:59+08:00</dcterms:modified>
</cp:coreProperties>
</file>

<file path=docProps/custom.xml><?xml version="1.0" encoding="utf-8"?>
<Properties xmlns="http://schemas.openxmlformats.org/officeDocument/2006/custom-properties" xmlns:vt="http://schemas.openxmlformats.org/officeDocument/2006/docPropsVTypes"/>
</file>