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2025年购房委托代理服务合同(五篇)</w:t>
      </w:r>
      <w:bookmarkEnd w:id="1"/>
    </w:p>
    <w:p>
      <w:pPr>
        <w:jc w:val="center"/>
        <w:spacing w:before="0" w:after="450"/>
      </w:pPr>
      <w:r>
        <w:rPr>
          <w:rFonts w:ascii="Arial" w:hAnsi="Arial" w:eastAsia="Arial" w:cs="Arial"/>
          <w:color w:val="999999"/>
          <w:sz w:val="20"/>
          <w:szCs w:val="20"/>
        </w:rPr>
        <w:t xml:space="preserve">来源：网络  作者：深巷幽兰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委托代理服务合同一甲方：乙方：开户行：户名：银行帐号：甲、乙双方经友好协商，同意并签订以下条款：1.服务在协议签订后的__10-15___个工作日内，乙方向甲方提供第一批符合要求的候选人详细简历，每个职位提供简历2-3份。甲方在收到乙方...</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1.服务在协议签订后的__10-15___个工作日内，乙方向甲方提供第一批符合要求的候选人详细简历，每个职位提供简历2-3份。甲方在收到乙方推荐人选后5日内组织面试，如果第一批候选人经过甲方面试后反馈给乙方为不符合要求，双方应及时保持沟通，并根据实际情况，共同修改和调整职位要求(例如职位要求过于求全等)和扩大搜索范围，以便于乙方尽快推荐下一批候选人。</w:t>
      </w:r>
    </w:p>
    <w:p>
      <w:pPr>
        <w:ind w:left="0" w:right="0" w:firstLine="560"/>
        <w:spacing w:before="450" w:after="450" w:line="312" w:lineRule="auto"/>
      </w:pPr>
      <w:r>
        <w:rPr>
          <w:rFonts w:ascii="宋体" w:hAnsi="宋体" w:eastAsia="宋体" w:cs="宋体"/>
          <w:color w:val="000"/>
          <w:sz w:val="28"/>
          <w:szCs w:val="28"/>
        </w:rPr>
        <w:t xml:space="preserve">2.职位描述由甲方提供公司背景，投资规模，开展业务时间和业务范围，组织结构，企业文化等资料。由甲方提供每一职位的详细职位描述(含职位名称、组织结构、薪金范围、特别需求等)，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3.职位薪酬由甲方与聘用员工协商确定;甲方应向乙方提供每一职位的薪酬范围。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服务费为使本次招聘顺利开展，甲方在本协议签订之日起个工作日内向乙方一次性支付(即人民币)的预付款。(用于支付前期市场调查、信息收集、人才面试等费用)甲方在乙方推荐的候选人被成功聘用后，按每职位每人支付乙方下列服务费用。甲方录用乙方提供的人选，则甲方应向乙方支付的服务费用为税前年薪的百分之二十五(25%)。如年薪低于十万元人民币的以十万计算。(注：“税前年薪”是指13个月的税前月薪总额)</w:t>
      </w:r>
    </w:p>
    <w:p>
      <w:pPr>
        <w:ind w:left="0" w:right="0" w:firstLine="560"/>
        <w:spacing w:before="450" w:after="450" w:line="312" w:lineRule="auto"/>
      </w:pPr>
      <w:r>
        <w:rPr>
          <w:rFonts w:ascii="宋体" w:hAnsi="宋体" w:eastAsia="宋体" w:cs="宋体"/>
          <w:color w:val="000"/>
          <w:sz w:val="28"/>
          <w:szCs w:val="28"/>
        </w:rPr>
        <w:t xml:space="preserve">5.甲方通知甲方应在与乙方推荐人员签订录用通知书后五日内将录用通知书传真或邮件发给乙方。甲方应在乙方推荐人员正式上班后五日内书面通知乙方。甲方应在与乙方推荐人员签订聘用合同后五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2)乙方推荐的候选人到甲方报道后五日内，甲方应支付乙方全额服务费用。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w:t>
      </w:r>
    </w:p>
    <w:p>
      <w:pPr>
        <w:ind w:left="0" w:right="0" w:firstLine="560"/>
        <w:spacing w:before="450" w:after="450" w:line="312" w:lineRule="auto"/>
      </w:pPr>
      <w:r>
        <w:rPr>
          <w:rFonts w:ascii="宋体" w:hAnsi="宋体" w:eastAsia="宋体" w:cs="宋体"/>
          <w:color w:val="000"/>
          <w:sz w:val="28"/>
          <w:szCs w:val="28"/>
        </w:rPr>
        <w:t xml:space="preserve">7.乙方开户行开户行：户名：银行帐号：</w:t>
      </w:r>
    </w:p>
    <w:p>
      <w:pPr>
        <w:ind w:left="0" w:right="0" w:firstLine="560"/>
        <w:spacing w:before="450" w:after="450" w:line="312" w:lineRule="auto"/>
      </w:pPr>
      <w:r>
        <w:rPr>
          <w:rFonts w:ascii="宋体" w:hAnsi="宋体" w:eastAsia="宋体" w:cs="宋体"/>
          <w:color w:val="000"/>
          <w:sz w:val="28"/>
          <w:szCs w:val="28"/>
        </w:rPr>
        <w:t xml:space="preserve">8.其它费用如外地候选人需要到甲方所在城市面试，差旅费如需甲方承担应事先征得甲方同意。费用可以通过乙方转交候选人。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9.服务保证</w:t>
      </w:r>
    </w:p>
    <w:p>
      <w:pPr>
        <w:ind w:left="0" w:right="0" w:firstLine="560"/>
        <w:spacing w:before="450" w:after="450" w:line="312" w:lineRule="auto"/>
      </w:pPr>
      <w:r>
        <w:rPr>
          <w:rFonts w:ascii="宋体" w:hAnsi="宋体" w:eastAsia="宋体" w:cs="宋体"/>
          <w:color w:val="000"/>
          <w:sz w:val="28"/>
          <w:szCs w:val="28"/>
        </w:rPr>
        <w:t xml:space="preserve">.由乙方推荐到甲方上岗之人选的保用期，自该人选上岗之日起，最长不超过三个月，如甲方内部另行规定有更长或更短的试用期，均与本合约无涉。</w:t>
      </w:r>
    </w:p>
    <w:p>
      <w:pPr>
        <w:ind w:left="0" w:right="0" w:firstLine="560"/>
        <w:spacing w:before="450" w:after="450" w:line="312" w:lineRule="auto"/>
      </w:pPr>
      <w:r>
        <w:rPr>
          <w:rFonts w:ascii="宋体" w:hAnsi="宋体" w:eastAsia="宋体" w:cs="宋体"/>
          <w:color w:val="000"/>
          <w:sz w:val="28"/>
          <w:szCs w:val="28"/>
        </w:rPr>
        <w:t xml:space="preserve">.乙方应保证所推荐人员资料真实。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10.服务限制</w:t>
      </w:r>
    </w:p>
    <w:p>
      <w:pPr>
        <w:ind w:left="0" w:right="0" w:firstLine="560"/>
        <w:spacing w:before="450" w:after="450" w:line="312" w:lineRule="auto"/>
      </w:pPr>
      <w:r>
        <w:rPr>
          <w:rFonts w:ascii="宋体" w:hAnsi="宋体" w:eastAsia="宋体" w:cs="宋体"/>
          <w:color w:val="000"/>
          <w:sz w:val="28"/>
          <w:szCs w:val="28"/>
        </w:rPr>
        <w:t xml:space="preserve">对于乙方推荐给甲方之员工，在所推荐人员被甲方聘用后乙方不得将其向其他客户推荐。</w:t>
      </w:r>
    </w:p>
    <w:p>
      <w:pPr>
        <w:ind w:left="0" w:right="0" w:firstLine="560"/>
        <w:spacing w:before="450" w:after="450" w:line="312" w:lineRule="auto"/>
      </w:pPr>
      <w:r>
        <w:rPr>
          <w:rFonts w:ascii="宋体" w:hAnsi="宋体" w:eastAsia="宋体" w:cs="宋体"/>
          <w:color w:val="000"/>
          <w:sz w:val="28"/>
          <w:szCs w:val="28"/>
        </w:rPr>
        <w:t xml:space="preserve">11.保密原则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3)对于乙方每次推荐的简历，如甲方自己有此简历应在24小时之内通知乙方，否则视为乙方推荐人选;乙方的顾问将全权负责与候选人的联系，安排面试等事宜。在乙方授权之前，甲方不得与候选人直接联系。</w:t>
      </w:r>
    </w:p>
    <w:p>
      <w:pPr>
        <w:ind w:left="0" w:right="0" w:firstLine="560"/>
        <w:spacing w:before="450" w:after="450" w:line="312" w:lineRule="auto"/>
      </w:pPr>
      <w:r>
        <w:rPr>
          <w:rFonts w:ascii="宋体" w:hAnsi="宋体" w:eastAsia="宋体" w:cs="宋体"/>
          <w:color w:val="000"/>
          <w:sz w:val="28"/>
          <w:szCs w:val="28"/>
        </w:rPr>
        <w:t xml:space="preserve">13.与推荐人员的联络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协议期限及更新本合同自生效之日起，有效期为一年，在此期间内甲方提供的所有职位，均遵本合同条款。合同期满后，如双方无异议，合同自动顺延壹年，直至任何一方不愿意继续合作，并提前一个月书面通知对方，本协议终止。</w:t>
      </w:r>
    </w:p>
    <w:p>
      <w:pPr>
        <w:ind w:left="0" w:right="0" w:firstLine="560"/>
        <w:spacing w:before="450" w:after="450" w:line="312" w:lineRule="auto"/>
      </w:pPr>
      <w:r>
        <w:rPr>
          <w:rFonts w:ascii="宋体" w:hAnsi="宋体" w:eastAsia="宋体" w:cs="宋体"/>
          <w:color w:val="000"/>
          <w:sz w:val="28"/>
          <w:szCs w:val="28"/>
        </w:rPr>
        <w:t xml:space="preserve">15.争议的解决协议双方就本协议或本协议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1)如甲方未能按照本协议同约定的时间、方式向乙方支付全部款项，则每逾期一天，应向乙方支付协议总金额千分之五的违约金。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2)如甲方未能按照本协议第5条的规定履行相关通知义务，则乙方有权按照甲方与乙方所推荐人员签订的聘用合同约定的薪酬，自聘用合同中约定的上班日，收取本协议约定的服务费用。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3)如乙方违反本协议第10条“服务限制”，乙方应向甲方返还该职位已付部分费用。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1)本协议甲、乙双方各执一份，具有同等效力。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购房委托代理服务合同二</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购房委托代理服务合同三</w:t>
      </w:r>
    </w:p>
    <w:p>
      <w:pPr>
        <w:ind w:left="0" w:right="0" w:firstLine="560"/>
        <w:spacing w:before="450" w:after="450" w:line="312" w:lineRule="auto"/>
      </w:pPr>
      <w:r>
        <w:rPr>
          <w:rFonts w:ascii="宋体" w:hAnsi="宋体" w:eastAsia="宋体" w:cs="宋体"/>
          <w:color w:val="000"/>
          <w:sz w:val="28"/>
          <w:szCs w:val="28"/>
        </w:rPr>
        <w:t xml:space="preserve">一、作为购买上述房屋及与开发商签订上述房屋的买卖合同及相关的附件，协议，代交首付款及相关费用。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文件，办理借款合同、授权委托书等法律文件的公正事宜（如果合同中有强制执行条款，我愿意办理强制执行的公正），并向银行及公证处提供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三、代为与担保公司签订与个人贷款有关的合同等法律性文件，并办理费用缴纳等所有相关事宜。</w:t>
      </w:r>
    </w:p>
    <w:p>
      <w:pPr>
        <w:ind w:left="0" w:right="0" w:firstLine="560"/>
        <w:spacing w:before="450" w:after="450" w:line="312" w:lineRule="auto"/>
      </w:pPr>
      <w:r>
        <w:rPr>
          <w:rFonts w:ascii="宋体" w:hAnsi="宋体" w:eastAsia="宋体" w:cs="宋体"/>
          <w:color w:val="000"/>
          <w:sz w:val="28"/>
          <w:szCs w:val="28"/>
        </w:rPr>
        <w:t xml:space="preserve">四、代为签署委托银行查询我在中国人民银行个人信用信息基础数据库中征信记录的申请。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五、代为办理上述房屋的预购商品房预告登记手续、抵押预告登记手续、抵押登记手续，并领取相关的证明文件。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六、代为办理并领取上述房屋的《房屋所有权证》及《国有土地使用权证》。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七、代为到相关管理部门查询住房登记记录信息并领取相关证明文件。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八、签署因为办理上述各项事宜需要的全部文件。</w:t>
      </w:r>
    </w:p>
    <w:p>
      <w:pPr>
        <w:ind w:left="0" w:right="0" w:firstLine="560"/>
        <w:spacing w:before="450" w:after="450" w:line="312" w:lineRule="auto"/>
      </w:pPr>
      <w:r>
        <w:rPr>
          <w:rFonts w:ascii="宋体" w:hAnsi="宋体" w:eastAsia="宋体" w:cs="宋体"/>
          <w:color w:val="000"/>
          <w:sz w:val="28"/>
          <w:szCs w:val="28"/>
        </w:rPr>
        <w:t xml:space="preserve">委托人在办理上述委托事宜范围内所签署的文件及提供相关的材料、缴纳的费用我均予以承认并愿意承担。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◇代理费分两期支付，于本协议签订时支付人民币元整，于代理事务完成时支付人民币元整。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购房委托代理服务合同五</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七、因本协议引起的或与本协议有关的任何争议，均提请当地_____委员会按照该会_____规则进行_____。_____裁决是终局的，对双方均有约束力。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2026-03-30T03:46:27+08:00</dcterms:created>
  <dcterms:modified xsi:type="dcterms:W3CDTF">2026-03-30T03:46:27+08:00</dcterms:modified>
</cp:coreProperties>
</file>

<file path=docProps/custom.xml><?xml version="1.0" encoding="utf-8"?>
<Properties xmlns="http://schemas.openxmlformats.org/officeDocument/2006/custom-properties" xmlns:vt="http://schemas.openxmlformats.org/officeDocument/2006/docPropsVTypes"/>
</file>