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劳务服务费合同(10篇)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劳务服务费合同一劳务承包人（以下简称乙方）： （身份证： ）依照《_合同法》、《_建筑法》及其它有关法律、行政法规，遵循平等、自愿、公平和诚实信用，共同发展的原则，甲乙双方就劳务承包事项协商达成一致，订立本合同，以便共同遵守。一、工程名称：...</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劳务服务费合同一</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经甲方、乙方协商同意，签定服务合同，在合同有效期间，甲、乙双方必须遵守国家法律、法规，遵守公司颁发的《用户须知》和《服务员守则》，以保护甲、乙双方的合法权益，不受侵犯。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1、签订合同时，双方向公司（合同签发部门）交纳介绍费_____元，（甲方____元、乙方_____元）介绍费一律不退。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7、本合同经双方商洽期限自_____年____月____日起至____年____月____日。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劳务服务费合同三</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以《_劳动法》《涉外法律适用法》为依据，甲乙经过友好协商，乙方同意为甲方在_________国_________项目提供劳务，本着平等、互惠的原则，与甲方签订本劳务合同，供双方遵照执行。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1、合同双方应当全面、实际履行合同，不履行或不完全履行合同的应承担违约责任，按照《_合同法》的有关条款处理。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2、对仲裁结果不服的，双方均可以向_提起诉讼。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有下列情况之一的，甲方不得退回派遣员工：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宋体" w:hAnsi="宋体" w:eastAsia="宋体" w:cs="宋体"/>
          <w:color w:val="000"/>
          <w:sz w:val="28"/>
          <w:szCs w:val="28"/>
        </w:rPr>
        <w:t xml:space="preserve">第二十六条 甲方无乙方认可的正当理由未按本合同约定结清费用而迟延付款的，逾期10日以上的，从逾期之日起每日按应付款5‰的比例加付滞纳金，因甲方逾期付款造成劳动争议等纠纷产生的经济赔偿责任由甲方承担。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第二十八条 因执行本合同发生的和本合同有关的一切争议，双方应首先友好协商解决。如果经协商不能解决，则应将争议提交当地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所有条款、条文、句子、短语或词语或其适用于某种情况下被裁定为无效或不可能执行，并不影响本合同的其他任何部分的有效性或可执行性，而且不影响该条款、句子、条文、短语或词语适用于其他任何情况时的有效性或可执行性。</w:t>
      </w:r>
    </w:p>
    <w:p>
      <w:pPr>
        <w:ind w:left="0" w:right="0" w:firstLine="560"/>
        <w:spacing w:before="450" w:after="450" w:line="312" w:lineRule="auto"/>
      </w:pPr>
      <w:r>
        <w:rPr>
          <w:rFonts w:ascii="宋体" w:hAnsi="宋体" w:eastAsia="宋体" w:cs="宋体"/>
          <w:color w:val="000"/>
          <w:sz w:val="28"/>
          <w:szCs w:val="28"/>
        </w:rPr>
        <w:t xml:space="preserve">第三十条 无论双方的文件是否有“保密”字样，合同双方需为对方的所有信息保密，并采取必要的合理的手段确保其董事、职员、股东、雇员、代理人和/或顾问等同样对信息进行保密。本保密条款在本合同终止、取消或到期后三年内继续有效。</w:t>
      </w:r>
    </w:p>
    <w:p>
      <w:pPr>
        <w:ind w:left="0" w:right="0" w:firstLine="560"/>
        <w:spacing w:before="450" w:after="450" w:line="312" w:lineRule="auto"/>
      </w:pPr>
      <w:r>
        <w:rPr>
          <w:rFonts w:ascii="宋体" w:hAnsi="宋体" w:eastAsia="宋体" w:cs="宋体"/>
          <w:color w:val="000"/>
          <w:sz w:val="28"/>
          <w:szCs w:val="28"/>
        </w:rPr>
        <w:t xml:space="preserve">第三十一条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加盖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第三十二条 乙方声明，其在本合同下提供服务的价格不违背可适用和有效的价格管理法律和规定。</w:t>
      </w:r>
    </w:p>
    <w:p>
      <w:pPr>
        <w:ind w:left="0" w:right="0" w:firstLine="560"/>
        <w:spacing w:before="450" w:after="450" w:line="312" w:lineRule="auto"/>
      </w:pPr>
      <w:r>
        <w:rPr>
          <w:rFonts w:ascii="宋体" w:hAnsi="宋体" w:eastAsia="宋体" w:cs="宋体"/>
          <w:color w:val="000"/>
          <w:sz w:val="28"/>
          <w:szCs w:val="28"/>
        </w:rPr>
        <w:t xml:space="preserve">第三十三条 乙方保证，对于乙方已知的、或确信的，在本合同下提供的服务的任何潜在危害或特殊要求，或任何与此有关的信息，应当及时地告知甲方。</w:t>
      </w:r>
    </w:p>
    <w:p>
      <w:pPr>
        <w:ind w:left="0" w:right="0" w:firstLine="560"/>
        <w:spacing w:before="450" w:after="450" w:line="312" w:lineRule="auto"/>
      </w:pPr>
      <w:r>
        <w:rPr>
          <w:rFonts w:ascii="宋体" w:hAnsi="宋体" w:eastAsia="宋体" w:cs="宋体"/>
          <w:color w:val="000"/>
          <w:sz w:val="28"/>
          <w:szCs w:val="28"/>
        </w:rPr>
        <w:t xml:space="preserve">第三十四条 乙方同意，将甲方为乙方履行本合同而提供所有信息和资料作为甲方的专有知识来保护。乙方应负责对这些信息和资料进行妥善处理、保管和储存，并且，若甲方要求，应将这些信息和资料归还甲方。</w:t>
      </w:r>
    </w:p>
    <w:p>
      <w:pPr>
        <w:ind w:left="0" w:right="0" w:firstLine="560"/>
        <w:spacing w:before="450" w:after="450" w:line="312" w:lineRule="auto"/>
      </w:pPr>
      <w:r>
        <w:rPr>
          <w:rFonts w:ascii="宋体" w:hAnsi="宋体" w:eastAsia="宋体" w:cs="宋体"/>
          <w:color w:val="000"/>
          <w:sz w:val="28"/>
          <w:szCs w:val="28"/>
        </w:rPr>
        <w:t xml:space="preserve">以书面形式，尽可能详细地通知对方。</w:t>
      </w:r>
    </w:p>
    <w:p>
      <w:pPr>
        <w:ind w:left="0" w:right="0" w:firstLine="560"/>
        <w:spacing w:before="450" w:after="450" w:line="312" w:lineRule="auto"/>
      </w:pPr>
      <w:r>
        <w:rPr>
          <w:rFonts w:ascii="宋体" w:hAnsi="宋体" w:eastAsia="宋体" w:cs="宋体"/>
          <w:color w:val="000"/>
          <w:sz w:val="28"/>
          <w:szCs w:val="28"/>
        </w:rPr>
        <w:t xml:space="preserve">第三十六条 甲方可以提前40天书面通知乙方解除本合同，而不须对乙方承担责任或罚款，但乙方有权就合同解除前已完成的服务得到合同约定的费用。</w:t>
      </w:r>
    </w:p>
    <w:p>
      <w:pPr>
        <w:ind w:left="0" w:right="0" w:firstLine="560"/>
        <w:spacing w:before="450" w:after="450" w:line="312" w:lineRule="auto"/>
      </w:pPr>
      <w:r>
        <w:rPr>
          <w:rFonts w:ascii="宋体" w:hAnsi="宋体" w:eastAsia="宋体" w:cs="宋体"/>
          <w:color w:val="000"/>
          <w:sz w:val="28"/>
          <w:szCs w:val="28"/>
        </w:rPr>
        <w:t xml:space="preserve">第三十七条 本合同受中国法律管辖并按其解释。本合同在履行中，如因_新颁布的有关法律、法规和规章造成本合同条款必须修订时，均应以新颁布的法律、法规和规章为准，由甲乙双方协商修订。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第三十八条 如因法律、法规、规章的变化导致本协议下的服务内容无法正常进行的，则双方皆有权提出终止本协议，并毋须承担法律责任。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本合同自双方有权签字人签字并加盖公章或合同专用章之日起生效。对本合同的任何修改或补充都应通过书面形式并经双方有权签字人签字并加盖公章或合同专用章之日起生效。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附表一：服务费明细表</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1、聘任乙方为甲公司的专职消防队人员，工作地点为_______。</w:t>
      </w:r>
    </w:p>
    <w:p>
      <w:pPr>
        <w:ind w:left="0" w:right="0" w:firstLine="560"/>
        <w:spacing w:before="450" w:after="450" w:line="312" w:lineRule="auto"/>
      </w:pPr>
      <w:r>
        <w:rPr>
          <w:rFonts w:ascii="宋体" w:hAnsi="宋体" w:eastAsia="宋体" w:cs="宋体"/>
          <w:color w:val="000"/>
          <w:sz w:val="28"/>
          <w:szCs w:val="28"/>
        </w:rPr>
        <w:t xml:space="preserve">2、在合同期内，乙方无正当理由应服从甲公司的工作安排。</w:t>
      </w:r>
    </w:p>
    <w:p>
      <w:pPr>
        <w:ind w:left="0" w:right="0" w:firstLine="560"/>
        <w:spacing w:before="450" w:after="450" w:line="312" w:lineRule="auto"/>
      </w:pPr>
      <w:r>
        <w:rPr>
          <w:rFonts w:ascii="宋体" w:hAnsi="宋体" w:eastAsia="宋体" w:cs="宋体"/>
          <w:color w:val="000"/>
          <w:sz w:val="28"/>
          <w:szCs w:val="28"/>
        </w:rPr>
        <w:t xml:space="preserve">合同期限采取固定期限。合同期限为_______年。即从_______年_______月_______日起至_______年_______月_______日止。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甲方按月工资方式支付乙方工资，支付日期为每月_______日前，月工资_______元，奖金按甲方的规定执行。</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应依法制定本单位的各项规章制度和乙方行为规范，并在乙方上岗前以书面形式发给，同时督促其实施。乙方应严格遵守劳动纪律，保守本单位的工作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w:t>
      </w:r>
    </w:p>
    <w:p>
      <w:pPr>
        <w:ind w:left="0" w:right="0" w:firstLine="560"/>
        <w:spacing w:before="450" w:after="450" w:line="312" w:lineRule="auto"/>
      </w:pPr>
      <w:r>
        <w:rPr>
          <w:rFonts w:ascii="宋体" w:hAnsi="宋体" w:eastAsia="宋体" w:cs="宋体"/>
          <w:color w:val="000"/>
          <w:sz w:val="28"/>
          <w:szCs w:val="28"/>
        </w:rPr>
        <w:t xml:space="preserve">（4）劳务合同订立时所依据的客观情况发生重大变化，致使原劳务合同无法履行，经甲、乙双方协商不能就变更劳务合同达成协议的。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一方违反劳务合同，给对方造成损失的，应当根据损害后果和责任大小承担违约责任，违约金数额由双方协商确定。</w:t>
      </w:r>
    </w:p>
    <w:p>
      <w:pPr>
        <w:ind w:left="0" w:right="0" w:firstLine="560"/>
        <w:spacing w:before="450" w:after="450" w:line="312" w:lineRule="auto"/>
      </w:pPr>
      <w:r>
        <w:rPr>
          <w:rFonts w:ascii="宋体" w:hAnsi="宋体" w:eastAsia="宋体" w:cs="宋体"/>
          <w:color w:val="000"/>
          <w:sz w:val="28"/>
          <w:szCs w:val="28"/>
        </w:rPr>
        <w:t xml:space="preserve">若发生劳动争议，可以自争议发生之日起_______日内向劳动争议仲裁委员会提出书面申请。不服仲裁裁决的，自收到裁决书之日起15日内可向当地人民法院提起诉讼。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1、本合同签订后，双方必须严格履行。合同一式_______份，甲、乙方各执_______份，_______份归入个人档案，均具有同等效力。</w:t>
      </w:r>
    </w:p>
    <w:p>
      <w:pPr>
        <w:ind w:left="0" w:right="0" w:firstLine="560"/>
        <w:spacing w:before="450" w:after="450" w:line="312" w:lineRule="auto"/>
      </w:pPr>
      <w:r>
        <w:rPr>
          <w:rFonts w:ascii="宋体" w:hAnsi="宋体" w:eastAsia="宋体" w:cs="宋体"/>
          <w:color w:val="000"/>
          <w:sz w:val="28"/>
          <w:szCs w:val="28"/>
        </w:rPr>
        <w:t xml:space="preserve">2、本合同没有订明的事项，按有关规定执行或双方协商解决，本合同订明的事项，与新法律、法规有抵触的，按新法律、法规执行。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劳务服务费合同六</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劳务服务费合同七</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4、工程数量：</w:t>
      </w:r>
    </w:p>
    <w:p>
      <w:pPr>
        <w:ind w:left="0" w:right="0" w:firstLine="560"/>
        <w:spacing w:before="450" w:after="450" w:line="312" w:lineRule="auto"/>
      </w:pPr>
      <w:r>
        <w:rPr>
          <w:rFonts w:ascii="宋体" w:hAnsi="宋体" w:eastAsia="宋体" w:cs="宋体"/>
          <w:color w:val="000"/>
          <w:sz w:val="28"/>
          <w:szCs w:val="28"/>
        </w:rPr>
        <w:t xml:space="preserve">二、合同价额</w:t>
      </w:r>
    </w:p>
    <w:p>
      <w:pPr>
        <w:ind w:left="0" w:right="0" w:firstLine="560"/>
        <w:spacing w:before="450" w:after="450" w:line="312" w:lineRule="auto"/>
      </w:pPr>
      <w:r>
        <w:rPr>
          <w:rFonts w:ascii="宋体" w:hAnsi="宋体" w:eastAsia="宋体" w:cs="宋体"/>
          <w:color w:val="000"/>
          <w:sz w:val="28"/>
          <w:szCs w:val="28"/>
        </w:rPr>
        <w:t xml:space="preserve">劳务分包工程的合同价额（小写）： 元， 大写： 元。</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1、甲方按工程结算价款的 %向乙方收取管理服务费。如乙方拒不履行时，甲方可在工程款中扣除。乙方在索取发票时应向甲方预交相关税金并配合甲方完成税金的缴纳，如乙方拒不履行或延时履行时，甲方可在工程款中扣除。</w:t>
      </w:r>
    </w:p>
    <w:p>
      <w:pPr>
        <w:ind w:left="0" w:right="0" w:firstLine="560"/>
        <w:spacing w:before="450" w:after="450" w:line="312" w:lineRule="auto"/>
      </w:pPr>
      <w:r>
        <w:rPr>
          <w:rFonts w:ascii="宋体" w:hAnsi="宋体" w:eastAsia="宋体" w:cs="宋体"/>
          <w:color w:val="000"/>
          <w:sz w:val="28"/>
          <w:szCs w:val="28"/>
        </w:rPr>
        <w:t xml:space="preserve">2、如乙方做出有损甲方信誉和形象之行为，甲方有权单方面终止本协议，本工程管理服务费不予归还，并支付此行为给甲方造成的费用及损失。</w:t>
      </w:r>
    </w:p>
    <w:p>
      <w:pPr>
        <w:ind w:left="0" w:right="0" w:firstLine="560"/>
        <w:spacing w:before="450" w:after="450" w:line="312" w:lineRule="auto"/>
      </w:pPr>
      <w:r>
        <w:rPr>
          <w:rFonts w:ascii="宋体" w:hAnsi="宋体" w:eastAsia="宋体" w:cs="宋体"/>
          <w:color w:val="000"/>
          <w:sz w:val="28"/>
          <w:szCs w:val="28"/>
        </w:rPr>
        <w:t xml:space="preserve">3、甲方在本协议生效之后，只向乙方提供相关经营业务所需的手续证件和经营许可，不参与乙方经营管理。但有权对该项目施工过程中的质量、安全、进度进行监督，可以对乙方提醒安全、质量、进度等后期会影响甲方信誉等的相关事宜，督促乙方改进。</w:t>
      </w:r>
    </w:p>
    <w:p>
      <w:pPr>
        <w:ind w:left="0" w:right="0" w:firstLine="560"/>
        <w:spacing w:before="450" w:after="450" w:line="312" w:lineRule="auto"/>
      </w:pPr>
      <w:r>
        <w:rPr>
          <w:rFonts w:ascii="宋体" w:hAnsi="宋体" w:eastAsia="宋体" w:cs="宋体"/>
          <w:color w:val="000"/>
          <w:sz w:val="28"/>
          <w:szCs w:val="28"/>
        </w:rPr>
        <w:t xml:space="preserve">4、甲方在本协议生效之后，工程款一旦转入甲方账户后，甲方应及时按乙方要求并符合甲方财务要求转账给乙方，不得无故拖延。</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6、在经营活动中严格遵守国家法律法规和本协议相关制度。</w:t>
      </w:r>
    </w:p>
    <w:p>
      <w:pPr>
        <w:ind w:left="0" w:right="0" w:firstLine="560"/>
        <w:spacing w:before="450" w:after="450" w:line="312" w:lineRule="auto"/>
      </w:pPr>
      <w:r>
        <w:rPr>
          <w:rFonts w:ascii="宋体" w:hAnsi="宋体" w:eastAsia="宋体" w:cs="宋体"/>
          <w:color w:val="000"/>
          <w:sz w:val="28"/>
          <w:szCs w:val="28"/>
        </w:rPr>
        <w:t xml:space="preserve">7、负责解决经营事件，负责解决施工、用工等纠纷，相关经营条件及施工设备自主负责解决。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8、认真负责进行施工项目的质量、进度和安全，对发生的质量、进度问题和安全事故乙方负完全责任，并向甲方提交一份质量、进度、安全承诺书。</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9、维护甲方的信誉和形象，不做任何假冒、欺诈、侵权、损誉的事情，若发生此类事件，则甲方有权追究乙方的法律责任，并要求进行相关经济和处罚。</w:t>
      </w:r>
    </w:p>
    <w:p>
      <w:pPr>
        <w:ind w:left="0" w:right="0" w:firstLine="560"/>
        <w:spacing w:before="450" w:after="450" w:line="312" w:lineRule="auto"/>
      </w:pPr>
      <w:r>
        <w:rPr>
          <w:rFonts w:ascii="宋体" w:hAnsi="宋体" w:eastAsia="宋体" w:cs="宋体"/>
          <w:color w:val="000"/>
          <w:sz w:val="28"/>
          <w:szCs w:val="28"/>
        </w:rPr>
        <w:t xml:space="preserve">10、乙方经营项目不得超过甲方经营许可证所规定的范围，如超出甲方经营许可证范围的项目，乙方需自己提供相关手续证件。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11、乙方实施的工程项目，其产生税金、社会保险费、意外保险费等一切费用均由乙方承担。</w:t>
      </w:r>
    </w:p>
    <w:p>
      <w:pPr>
        <w:ind w:left="0" w:right="0" w:firstLine="560"/>
        <w:spacing w:before="450" w:after="450" w:line="312" w:lineRule="auto"/>
      </w:pPr>
      <w:r>
        <w:rPr>
          <w:rFonts w:ascii="宋体" w:hAnsi="宋体" w:eastAsia="宋体" w:cs="宋体"/>
          <w:color w:val="000"/>
          <w:sz w:val="28"/>
          <w:szCs w:val="28"/>
        </w:rPr>
        <w:t xml:space="preserve">12、乙方应按国家相关法律法规雇佣人员，完善用工手续、及时缴纳个人所得税及社会保险费等费用。如乙方拒不履行或延时履行时，甲方可在工程款中扣除。</w:t>
      </w:r>
    </w:p>
    <w:p>
      <w:pPr>
        <w:ind w:left="0" w:right="0" w:firstLine="560"/>
        <w:spacing w:before="450" w:after="450" w:line="312" w:lineRule="auto"/>
      </w:pPr>
      <w:r>
        <w:rPr>
          <w:rFonts w:ascii="宋体" w:hAnsi="宋体" w:eastAsia="宋体" w:cs="宋体"/>
          <w:color w:val="000"/>
          <w:sz w:val="28"/>
          <w:szCs w:val="28"/>
        </w:rPr>
        <w:t xml:space="preserve">13、乙方每月应向甲方提供民工工资发放册原件、电子版表格及各类成本发票（提供的真实可靠的人工费、材料费、机械使用费等成本票据总额不低于结算价款的80%）。</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劳务服务费合同九</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劳务服务费合同篇十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2026-02-04T16:48:47+08:00</dcterms:created>
  <dcterms:modified xsi:type="dcterms:W3CDTF">2026-02-04T16:48:47+08:00</dcterms:modified>
</cp:coreProperties>
</file>

<file path=docProps/custom.xml><?xml version="1.0" encoding="utf-8"?>
<Properties xmlns="http://schemas.openxmlformats.org/officeDocument/2006/custom-properties" xmlns:vt="http://schemas.openxmlformats.org/officeDocument/2006/docPropsVTypes"/>
</file>