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最新终止协议书面通知 服务合同终止协议书(7篇)</w:t>
      </w:r>
      <w:bookmarkEnd w:id="1"/>
    </w:p>
    <w:p>
      <w:pPr>
        <w:jc w:val="center"/>
        <w:spacing w:before="0" w:after="450"/>
      </w:pPr>
      <w:r>
        <w:rPr>
          <w:rFonts w:ascii="Arial" w:hAnsi="Arial" w:eastAsia="Arial" w:cs="Arial"/>
          <w:color w:val="999999"/>
          <w:sz w:val="20"/>
          <w:szCs w:val="20"/>
        </w:rPr>
        <w:t xml:space="preserve">来源：网络  作者：暖阳如梦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终止协议书面通知 服务合同终止协议书一乙方：________甲方____与乙方____原于___年___月___日签订的[______]字第____号________合同，现因____________________使____方无法继续履行...</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就双方提前终止《灯箱》协议相关事宜达成事项，经甲乙双方协商订立《终止合作协议书》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项目名称：负一层灯箱</w:t>
      </w:r>
    </w:p>
    <w:p>
      <w:pPr>
        <w:ind w:left="0" w:right="0" w:firstLine="560"/>
        <w:spacing w:before="450" w:after="450" w:line="312" w:lineRule="auto"/>
      </w:pPr>
      <w:r>
        <w:rPr>
          <w:rFonts w:ascii="宋体" w:hAnsi="宋体" w:eastAsia="宋体" w:cs="宋体"/>
          <w:color w:val="000"/>
          <w:sz w:val="28"/>
          <w:szCs w:val="28"/>
        </w:rPr>
        <w:t xml:space="preserve">201x年10月1日，甲方与乙方签署了《灯箱广告项目合作协议》，约定由甲乙双方共同承担该项目的经营。双方的合作期限为5年，协议有效期为201x年10月1日至201x年9月30日.甲乙双方经协商一致，同意于201x年9月20日提前终止协议，根据《中华人民共和国合同法》等相关法律法规的规定，甲乙双方本着平等、自愿、互谅、互让的原则。达成如下条例，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甲、乙双方同意，提前终止双方于201x年10月1日签订的《负一层灯箱广告项目合作协议》。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 乙方终止一切关于《灯箱广告项目合作协议书》上注明的甲乙双方合作权利和义务。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 签定本协议后《灯箱广告项目》由甲方独立经营，盈利亏损均与乙方无关。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 如乙方后期需要使用灯箱广告，视一般客户同等对待。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 协议提前终止后，知识产权及保密条款继续有效，双方需严格遵守执行。</w:t>
      </w:r>
    </w:p>
    <w:p>
      <w:pPr>
        <w:ind w:left="0" w:right="0" w:firstLine="560"/>
        <w:spacing w:before="450" w:after="450" w:line="312" w:lineRule="auto"/>
      </w:pPr>
      <w:r>
        <w:rPr>
          <w:rFonts w:ascii="宋体" w:hAnsi="宋体" w:eastAsia="宋体" w:cs="宋体"/>
          <w:color w:val="000"/>
          <w:sz w:val="28"/>
          <w:szCs w:val="28"/>
        </w:rPr>
        <w:t xml:space="preserve">（例如：投标价格、租金、内部设备的购置、安装价格等）。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w:t>
      </w:r>
    </w:p>
    <w:p>
      <w:pPr>
        <w:ind w:left="0" w:right="0" w:firstLine="560"/>
        <w:spacing w:before="450" w:after="450" w:line="312" w:lineRule="auto"/>
      </w:pPr>
      <w:r>
        <w:rPr>
          <w:rFonts w:ascii="宋体" w:hAnsi="宋体" w:eastAsia="宋体" w:cs="宋体"/>
          <w:color w:val="000"/>
          <w:sz w:val="28"/>
          <w:szCs w:val="28"/>
        </w:rPr>
        <w:t xml:space="preserve">第一条 乙方于201x年10月1日，出资25万元（人民币大写：贰拾伍万元整），用作投资。甲方返还乙方投资成本，之前一切盈利与亏损由甲方负责。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 甲方分 3期付款，至201x年12月30日前支付30%，即（小写）7.5万元（大写）柒万伍仟元整。 至201x年6月1日前支付30%即（小写）7.5万元，（大写）柒万伍仟元整。 至201x年12月30日前支付40%即（小写）10万元，（大写）壹拾万元整。 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 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 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 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 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代表人：（签章/字） 代表人（签字/字）：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服务合同终止协议书四</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服务合同终止协议书五</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第九十一条有下列情形之一的.，合同的权利义务终止：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第九十二条合同的权利义务终止后，当事人应当遵循诚实信用原则，根据交易习惯履行通知、协助、保密等义务。</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服务合同终止协议书六</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服务合同终止协议书七</w:t>
      </w:r>
    </w:p>
    <w:p>
      <w:pPr>
        <w:ind w:left="0" w:right="0" w:firstLine="560"/>
        <w:spacing w:before="450" w:after="450" w:line="312" w:lineRule="auto"/>
      </w:pPr>
      <w:r>
        <w:rPr>
          <w:rFonts w:ascii="宋体" w:hAnsi="宋体" w:eastAsia="宋体" w:cs="宋体"/>
          <w:color w:val="000"/>
          <w:sz w:val="28"/>
          <w:szCs w:val="28"/>
        </w:rPr>
        <w:t xml:space="preserve">20__年1月13日，甲方与乙方签署了《红微博文化艺术网络营销推广战略合作服务协议》，约定由乙方负责协助甲方做好网络营销推广及网络公关工作，为甲方的市场营销提供专业服务。双方的合作期限为一年，协议有效期为20__年1月15日至20__年1月15日。甲乙双方经协商一致，同意于20__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甲、乙双方同意，提前终止双方于20__年1月15日签订的《红微博文化艺术网络营销推广战略合作服务协议》。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2026-09-17T08:46:27+08:00</dcterms:created>
  <dcterms:modified xsi:type="dcterms:W3CDTF">2026-09-17T08:46:27+08:00</dcterms:modified>
</cp:coreProperties>
</file>

<file path=docProps/custom.xml><?xml version="1.0" encoding="utf-8"?>
<Properties xmlns="http://schemas.openxmlformats.org/officeDocument/2006/custom-properties" xmlns:vt="http://schemas.openxmlformats.org/officeDocument/2006/docPropsVTypes"/>
</file>