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会计服务合同书 商务服务业会计(3篇)</w:t>
      </w:r>
      <w:bookmarkEnd w:id="1"/>
    </w:p>
    <w:p>
      <w:pPr>
        <w:jc w:val="center"/>
        <w:spacing w:before="0" w:after="450"/>
      </w:pPr>
      <w:r>
        <w:rPr>
          <w:rFonts w:ascii="Arial" w:hAnsi="Arial" w:eastAsia="Arial" w:cs="Arial"/>
          <w:color w:val="999999"/>
          <w:sz w:val="20"/>
          <w:szCs w:val="20"/>
        </w:rPr>
        <w:t xml:space="preserve">来源：网络  作者：独坐青楼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会计服务合同书 商务服务业会计一委托人(以下称甲方)：住所：法定代表人：电话：传真：被委托人(以下称乙方)：住所：法定代表人：电话：传真：鉴于：1、甲方是一家依法设立的专业生产医疗器械及其耗材的有限责任公司;2、乙方是一家依法设立的专业销售...</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商务服务业会计一</w:t>
      </w:r>
    </w:p>
    <w:p>
      <w:pPr>
        <w:ind w:left="0" w:right="0" w:firstLine="560"/>
        <w:spacing w:before="450" w:after="450" w:line="312" w:lineRule="auto"/>
      </w:pPr>
      <w:r>
        <w:rPr>
          <w:rFonts w:ascii="宋体" w:hAnsi="宋体" w:eastAsia="宋体" w:cs="宋体"/>
          <w:color w:val="000"/>
          <w:sz w:val="28"/>
          <w:szCs w:val="28"/>
        </w:rPr>
        <w:t xml:space="preserve">委托人(以下称甲方)：住所：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1、甲方是一家依法设立的专业生产医疗器械及其耗材的有限责任公司;</w:t>
      </w:r>
    </w:p>
    <w:p>
      <w:pPr>
        <w:ind w:left="0" w:right="0" w:firstLine="560"/>
        <w:spacing w:before="450" w:after="450" w:line="312" w:lineRule="auto"/>
      </w:pPr>
      <w:r>
        <w:rPr>
          <w:rFonts w:ascii="宋体" w:hAnsi="宋体" w:eastAsia="宋体" w:cs="宋体"/>
          <w:color w:val="000"/>
          <w:sz w:val="28"/>
          <w:szCs w:val="28"/>
        </w:rPr>
        <w:t xml:space="preserve">2、乙方是一家依法设立的专业销售医疗器械及其耗材的有限责任公司，具有广阔的销售渠道和丰富的招投标经验。为此，甲方愿意根据本合同的规定委托乙方就第一条约定的事项提供专业的商务咨询服务;乙方愿意接受甲方的委托，为甲方提供专业的商务咨询服务，协助甲方承揽有关项目，拓宽甲方产品的销售渠道。现甲乙双方本着平等互利的原则，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1.1等的咨询服务。，服务事项为：(等)。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1.2具体服务方式包括但不限于：_</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3.1甲方应支付给乙方该项目的部分利润作为乙方的咨询费用。该项目的详细描述为。甲、乙双方协商按以下方式支付咨询费：乙方咨询费用：￥(乙方领取咨询费用不提供增值税票)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3.2第2.1指示，任何费用应汇至下列账号：。</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7.1双方因本合同或本合同的履行发生的任何争议，应尽先以协商方式解决，如协商不成，将争议提交市有管辖权的人民法院。</w:t>
      </w:r>
    </w:p>
    <w:p>
      <w:pPr>
        <w:ind w:left="0" w:right="0" w:firstLine="560"/>
        <w:spacing w:before="450" w:after="450" w:line="312" w:lineRule="auto"/>
      </w:pPr>
      <w:r>
        <w:rPr>
          <w:rFonts w:ascii="宋体" w:hAnsi="宋体" w:eastAsia="宋体" w:cs="宋体"/>
          <w:color w:val="000"/>
          <w:sz w:val="28"/>
          <w:szCs w:val="28"/>
        </w:rPr>
        <w:t xml:space="preserve">第八条期限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w:t>
      </w:r>
    </w:p>
    <w:p>
      <w:pPr>
        <w:ind w:left="0" w:right="0" w:firstLine="560"/>
        <w:spacing w:before="450" w:after="450" w:line="312" w:lineRule="auto"/>
      </w:pPr>
      <w:r>
        <w:rPr>
          <w:rFonts w:ascii="宋体" w:hAnsi="宋体" w:eastAsia="宋体" w:cs="宋体"/>
          <w:color w:val="000"/>
          <w:sz w:val="28"/>
          <w:szCs w:val="28"/>
        </w:rPr>
        <w:t xml:space="preserve">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根据《民法典》、《公司法》等相关法律、法规和政策规定，甲、乙双方经过友好协商，达成如下协议，供双方共同遵守：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宋体" w:hAnsi="宋体" w:eastAsia="宋体" w:cs="宋体"/>
          <w:color w:val="000"/>
          <w:sz w:val="28"/>
          <w:szCs w:val="28"/>
        </w:rPr>
        <w:t xml:space="preserve">(8)甲方的经营地址、开户银行、法人、联系人、联系电话等发生变更，应及时将变更后的详细情况通知乙方，由于甲方变更未及时通知乙方延误了正常报税及相关工作，甲方负完全责任;</w:t>
      </w:r>
    </w:p>
    <w:p>
      <w:pPr>
        <w:ind w:left="0" w:right="0" w:firstLine="560"/>
        <w:spacing w:before="450" w:after="450" w:line="312" w:lineRule="auto"/>
      </w:pPr>
      <w:r>
        <w:rPr>
          <w:rFonts w:ascii="宋体" w:hAnsi="宋体" w:eastAsia="宋体" w:cs="宋体"/>
          <w:color w:val="000"/>
          <w:sz w:val="28"/>
          <w:szCs w:val="28"/>
        </w:rPr>
        <w:t xml:space="preserve">(9)按本协议规定及时足额的支付代理记账费用。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(一)乙方的责任是：按照会计准则、会计制度和其他会计法规要求为甲方代理记账，保证账务处理的真实性、合理性和合法性。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(二)乙方的义务是：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(2)根据甲方的经营特点，提出加强经济核算，改善经营管理，提高经济效益等方面的建议;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(3)做好凭证签收工作，指导甲方妥善保管会计档案，并在合同终止时办理会计工作交接手续;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(5)办理甲方纳税申报事宜;</w:t>
      </w:r>
    </w:p>
    <w:p>
      <w:pPr>
        <w:ind w:left="0" w:right="0" w:firstLine="560"/>
        <w:spacing w:before="450" w:after="450" w:line="312" w:lineRule="auto"/>
      </w:pPr>
      <w:r>
        <w:rPr>
          <w:rFonts w:ascii="宋体" w:hAnsi="宋体" w:eastAsia="宋体" w:cs="宋体"/>
          <w:color w:val="000"/>
          <w:sz w:val="28"/>
          <w:szCs w:val="28"/>
        </w:rPr>
        <w:t xml:space="preserve">(6)解释说明甲方提供的有关会计处理、会计法规、财税政策等的原则问题;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(8)本条前述七款乙方的义务以本合同第一条第一款约定的服务项目为限制，甲方未委托乙方提供相关服务的，乙方不受本条相关条款的限制。</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经协商按以下几种情况进行收费：</w:t>
      </w:r>
    </w:p>
    <w:p>
      <w:pPr>
        <w:ind w:left="0" w:right="0" w:firstLine="560"/>
        <w:spacing w:before="450" w:after="450" w:line="312" w:lineRule="auto"/>
      </w:pPr>
      <w:r>
        <w:rPr>
          <w:rFonts w:ascii="宋体" w:hAnsi="宋体" w:eastAsia="宋体" w:cs="宋体"/>
          <w:color w:val="000"/>
          <w:sz w:val="28"/>
          <w:szCs w:val="28"/>
        </w:rPr>
        <w:t xml:space="preserve">(一)甲方委托乙方代理记账业务，乙方代理记账收费标准为人民币每月__ _ __元，甲方应在合同生效后每 □季度 □半年度 □年度 的前一个月15日支付乙方的劳务费。首次支付时间为签订合同后两日内。</w:t>
      </w:r>
    </w:p>
    <w:p>
      <w:pPr>
        <w:ind w:left="0" w:right="0" w:firstLine="560"/>
        <w:spacing w:before="450" w:after="450" w:line="312" w:lineRule="auto"/>
      </w:pPr>
      <w:r>
        <w:rPr>
          <w:rFonts w:ascii="宋体" w:hAnsi="宋体" w:eastAsia="宋体" w:cs="宋体"/>
          <w:color w:val="000"/>
          <w:sz w:val="28"/>
          <w:szCs w:val="28"/>
        </w:rPr>
        <w:t xml:space="preserve">(二)甲方委托乙方代办工商注册、代办工商变更，甲方应在合同签订后两日内向乙方支付代办费 元。</w:t>
      </w:r>
    </w:p>
    <w:p>
      <w:pPr>
        <w:ind w:left="0" w:right="0" w:firstLine="560"/>
        <w:spacing w:before="450" w:after="450" w:line="312" w:lineRule="auto"/>
      </w:pPr>
      <w:r>
        <w:rPr>
          <w:rFonts w:ascii="宋体" w:hAnsi="宋体" w:eastAsia="宋体" w:cs="宋体"/>
          <w:color w:val="000"/>
          <w:sz w:val="28"/>
          <w:szCs w:val="28"/>
        </w:rPr>
        <w:t xml:space="preserve">(三)甲方委托乙方代办工商注册业务，同时委托乙方代理记账，甲方应在合同签订后两日内支付 元定金，在取得营业执照后一次性支付 代理记账费，可免去工商注册代办费;若不能一次支付 代理记账费，甲方应在取得营业执照后两日内向乙方支付工商注册代办费 元和 □季度 □半年度 □年度 的代理记账费。</w:t>
      </w:r>
    </w:p>
    <w:p>
      <w:pPr>
        <w:ind w:left="0" w:right="0" w:firstLine="560"/>
        <w:spacing w:before="450" w:after="450" w:line="312" w:lineRule="auto"/>
      </w:pPr>
      <w:r>
        <w:rPr>
          <w:rFonts w:ascii="宋体" w:hAnsi="宋体" w:eastAsia="宋体" w:cs="宋体"/>
          <w:color w:val="000"/>
          <w:sz w:val="28"/>
          <w:szCs w:val="28"/>
        </w:rPr>
        <w:t xml:space="preserve">(四)工本费：小规模纳税人：100元/年;一般纳税人：200元/年。支付首次服务费时一并支付工本费。</w:t>
      </w:r>
    </w:p>
    <w:p>
      <w:pPr>
        <w:ind w:left="0" w:right="0" w:firstLine="560"/>
        <w:spacing w:before="450" w:after="450" w:line="312" w:lineRule="auto"/>
      </w:pPr>
      <w:r>
        <w:rPr>
          <w:rFonts w:ascii="宋体" w:hAnsi="宋体" w:eastAsia="宋体" w:cs="宋体"/>
          <w:color w:val="000"/>
          <w:sz w:val="28"/>
          <w:szCs w:val="28"/>
        </w:rPr>
        <w:t xml:space="preserve">(五)其他：见附表或另行补充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(二)由于甲方未能及时提供代理记账所需的核算资料和工作条件，致使乙方不能按时履行合同的，乙方不承担任何责任;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(三)由于乙方原因，未能按时完成会计核算或会计核算不真实，造成一定后果的，乙方必须及时纠正并承担相应的责任;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(四)关于会计账务出现的问题，办理交接手续以前的由甲方负责，办理交接手续以后的由乙方负责。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(五)合同存续期间，任何一方终止合同的，应提前壹个月通知对方，并向对方支付相当于一个月服务费的违约金。</w:t>
      </w:r>
    </w:p>
    <w:p>
      <w:pPr>
        <w:ind w:left="0" w:right="0" w:firstLine="560"/>
        <w:spacing w:before="450" w:after="450" w:line="312" w:lineRule="auto"/>
      </w:pPr>
      <w:r>
        <w:rPr>
          <w:rFonts w:ascii="宋体" w:hAnsi="宋体" w:eastAsia="宋体" w:cs="宋体"/>
          <w:color w:val="000"/>
          <w:sz w:val="28"/>
          <w:szCs w:val="28"/>
        </w:rPr>
        <w:t xml:space="preserve">(六)甲方未能按照约定支付服务费的，承担服务费用总额20%的违约金责任。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凡因执行本合同所引起的争论，双方应通过平等协商解决，并签订补充协议，补充协议与本合同具有同等法律效力。若协商不成，提交乙方所在地人民法院依法审理。</w:t>
      </w:r>
    </w:p>
    <w:p>
      <w:pPr>
        <w:ind w:left="0" w:right="0" w:firstLine="560"/>
        <w:spacing w:before="450" w:after="450" w:line="312" w:lineRule="auto"/>
      </w:pPr>
      <w:r>
        <w:rPr>
          <w:rFonts w:ascii="宋体" w:hAnsi="宋体" w:eastAsia="宋体" w:cs="宋体"/>
          <w:color w:val="000"/>
          <w:sz w:val="28"/>
          <w:szCs w:val="28"/>
        </w:rPr>
        <w:t xml:space="preserve">七、服务期限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日止，在合作期最后一个月内，任何一方可以提出续签代理记账及相关服务合同，若任何一方均未提出续签合同视为自动延续，合同条款如果有变更由双方协商。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 年 _____月 _____日 ________ 年 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2025-12-10T10:54:04+08:00</dcterms:created>
  <dcterms:modified xsi:type="dcterms:W3CDTF">2025-12-10T10:54:04+08:00</dcterms:modified>
</cp:coreProperties>
</file>

<file path=docProps/custom.xml><?xml version="1.0" encoding="utf-8"?>
<Properties xmlns="http://schemas.openxmlformats.org/officeDocument/2006/custom-properties" xmlns:vt="http://schemas.openxmlformats.org/officeDocument/2006/docPropsVTypes"/>
</file>