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物业管理服务合同内容(九篇)</w:t>
      </w:r>
      <w:bookmarkEnd w:id="1"/>
    </w:p>
    <w:p>
      <w:pPr>
        <w:jc w:val="center"/>
        <w:spacing w:before="0" w:after="450"/>
      </w:pPr>
      <w:r>
        <w:rPr>
          <w:rFonts w:ascii="Arial" w:hAnsi="Arial" w:eastAsia="Arial" w:cs="Arial"/>
          <w:color w:val="999999"/>
          <w:sz w:val="20"/>
          <w:szCs w:val="20"/>
        </w:rPr>
        <w:t xml:space="preserve">来源：网络  作者：梦里花开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物业管理服务合同内容一受托方(以下简称乙方)：平顶山市安仁物业管理有限公司 根据有关法律、法规，在自愿、平等、协商一致的基础上，甲方将平顶山市绢纺厂家属区卫生保洁委托于乙方实行物业管理，订立本合同：一、总则：乙方提供服务的`受益人为本物业的...</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本合同在履行中发生争议，由甲、乙双方协商解决。协商不成时，经申、乙双方同意可向人民法院起诉。</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物业管理服务合同内容四</w:t>
      </w:r>
    </w:p>
    <w:p>
      <w:pPr>
        <w:ind w:left="0" w:right="0" w:firstLine="560"/>
        <w:spacing w:before="450" w:after="450" w:line="312" w:lineRule="auto"/>
      </w:pPr>
      <w:r>
        <w:rPr>
          <w:rFonts w:ascii="宋体" w:hAnsi="宋体" w:eastAsia="宋体" w:cs="宋体"/>
          <w:color w:val="000"/>
          <w:sz w:val="28"/>
          <w:szCs w:val="28"/>
        </w:rPr>
        <w:t xml:space="preserve">甲方：天津xx物业管理有限公司</w:t>
      </w:r>
    </w:p>
    <w:p>
      <w:pPr>
        <w:ind w:left="0" w:right="0" w:firstLine="560"/>
        <w:spacing w:before="450" w:after="450" w:line="312" w:lineRule="auto"/>
      </w:pPr>
      <w:r>
        <w:rPr>
          <w:rFonts w:ascii="宋体" w:hAnsi="宋体" w:eastAsia="宋体" w:cs="宋体"/>
          <w:color w:val="000"/>
          <w:sz w:val="28"/>
          <w:szCs w:val="28"/>
        </w:rPr>
        <w:t xml:space="preserve">地址：x市x区x路x号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根据国家有关法律、法规，经双方在平等、自愿的基础上共同协商，就乙方向甲方提供系列耗材及服务的事宜，达成合意，订立本合同。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乙方定期为甲方提供硒鼓、碳粉、墨盒和其相应的打印机耗品以及安装、维修相关的服务。</w:t>
      </w:r>
    </w:p>
    <w:p>
      <w:pPr>
        <w:ind w:left="0" w:right="0" w:firstLine="560"/>
        <w:spacing w:before="450" w:after="450" w:line="312" w:lineRule="auto"/>
      </w:pPr>
      <w:r>
        <w:rPr>
          <w:rFonts w:ascii="宋体" w:hAnsi="宋体" w:eastAsia="宋体" w:cs="宋体"/>
          <w:color w:val="000"/>
          <w:sz w:val="28"/>
          <w:szCs w:val="28"/>
        </w:rPr>
        <w:t xml:space="preserve">具体内容及单价见附表。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日始至 年 月 日止。如续约，合同期满前一个月双方签订续约合同。</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1、甲方向乙方提供甲方所有打印机的型号、种类、数量及所在地的详细地址和电话；</w:t>
      </w:r>
    </w:p>
    <w:p>
      <w:pPr>
        <w:ind w:left="0" w:right="0" w:firstLine="560"/>
        <w:spacing w:before="450" w:after="450" w:line="312" w:lineRule="auto"/>
      </w:pPr>
      <w:r>
        <w:rPr>
          <w:rFonts w:ascii="宋体" w:hAnsi="宋体" w:eastAsia="宋体" w:cs="宋体"/>
          <w:color w:val="000"/>
          <w:sz w:val="28"/>
          <w:szCs w:val="28"/>
        </w:rPr>
        <w:t xml:space="preserve">2、乙方接到甲方通知后，乙方应该在 小时内将甲方所购置的货品送到甲方指定地点并进行更换和安装；</w:t>
      </w:r>
    </w:p>
    <w:p>
      <w:pPr>
        <w:ind w:left="0" w:right="0" w:firstLine="560"/>
        <w:spacing w:before="450" w:after="450" w:line="312" w:lineRule="auto"/>
      </w:pPr>
      <w:r>
        <w:rPr>
          <w:rFonts w:ascii="宋体" w:hAnsi="宋体" w:eastAsia="宋体" w:cs="宋体"/>
          <w:color w:val="000"/>
          <w:sz w:val="28"/>
          <w:szCs w:val="28"/>
        </w:rPr>
        <w:t xml:space="preserve">3、甲方对乙方每次提供的打印机耗材等产品进行现场检查，如发现质量问题马上通知乙方现场的工作人员进行无偿更换；</w:t>
      </w:r>
    </w:p>
    <w:p>
      <w:pPr>
        <w:ind w:left="0" w:right="0" w:firstLine="560"/>
        <w:spacing w:before="450" w:after="450" w:line="312" w:lineRule="auto"/>
      </w:pPr>
      <w:r>
        <w:rPr>
          <w:rFonts w:ascii="宋体" w:hAnsi="宋体" w:eastAsia="宋体" w:cs="宋体"/>
          <w:color w:val="000"/>
          <w:sz w:val="28"/>
          <w:szCs w:val="28"/>
        </w:rPr>
        <w:t xml:space="preserve">4、甲方使用乙方打印机耗材等产品如发现质量问题，在第一时间通知乙方，乙方应当在接到通知后 小时内进行维修和更换；如果是甲方在产品正常使用当中发现质量问题的`，乙方应当无偿更换；</w:t>
      </w:r>
    </w:p>
    <w:p>
      <w:pPr>
        <w:ind w:left="0" w:right="0" w:firstLine="560"/>
        <w:spacing w:before="450" w:after="450" w:line="312" w:lineRule="auto"/>
      </w:pPr>
      <w:r>
        <w:rPr>
          <w:rFonts w:ascii="宋体" w:hAnsi="宋体" w:eastAsia="宋体" w:cs="宋体"/>
          <w:color w:val="000"/>
          <w:sz w:val="28"/>
          <w:szCs w:val="28"/>
        </w:rPr>
        <w:t xml:space="preserve">5、乙方在提供给甲方货物时，应附有送货单，经甲方验收后，双方在送货单上签字确认，甲方留两联，乙方留存根，每次的送货单作为最终结款的依据。</w:t>
      </w:r>
    </w:p>
    <w:p>
      <w:pPr>
        <w:ind w:left="0" w:right="0" w:firstLine="560"/>
        <w:spacing w:before="450" w:after="450" w:line="312" w:lineRule="auto"/>
      </w:pPr>
      <w:r>
        <w:rPr>
          <w:rFonts w:ascii="宋体" w:hAnsi="宋体" w:eastAsia="宋体" w:cs="宋体"/>
          <w:color w:val="000"/>
          <w:sz w:val="28"/>
          <w:szCs w:val="28"/>
        </w:rPr>
        <w:t xml:space="preserve">四、维修与服务</w:t>
      </w:r>
    </w:p>
    <w:p>
      <w:pPr>
        <w:ind w:left="0" w:right="0" w:firstLine="560"/>
        <w:spacing w:before="450" w:after="450" w:line="312" w:lineRule="auto"/>
      </w:pPr>
      <w:r>
        <w:rPr>
          <w:rFonts w:ascii="宋体" w:hAnsi="宋体" w:eastAsia="宋体" w:cs="宋体"/>
          <w:color w:val="000"/>
          <w:sz w:val="28"/>
          <w:szCs w:val="28"/>
        </w:rPr>
        <w:t xml:space="preserve">乙方对甲方使用乙方提供的打印机及耗材给予维护，自合同生效后，每两个月进行免费上门维护。</w:t>
      </w:r>
    </w:p>
    <w:p>
      <w:pPr>
        <w:ind w:left="0" w:right="0" w:firstLine="560"/>
        <w:spacing w:before="450" w:after="450" w:line="312" w:lineRule="auto"/>
      </w:pPr>
      <w:r>
        <w:rPr>
          <w:rFonts w:ascii="宋体" w:hAnsi="宋体" w:eastAsia="宋体" w:cs="宋体"/>
          <w:color w:val="000"/>
          <w:sz w:val="28"/>
          <w:szCs w:val="28"/>
        </w:rPr>
        <w:t xml:space="preserve">五、结算时间及付款</w:t>
      </w:r>
    </w:p>
    <w:p>
      <w:pPr>
        <w:ind w:left="0" w:right="0" w:firstLine="560"/>
        <w:spacing w:before="450" w:after="450" w:line="312" w:lineRule="auto"/>
      </w:pPr>
      <w:r>
        <w:rPr>
          <w:rFonts w:ascii="宋体" w:hAnsi="宋体" w:eastAsia="宋体" w:cs="宋体"/>
          <w:color w:val="000"/>
          <w:sz w:val="28"/>
          <w:szCs w:val="28"/>
        </w:rPr>
        <w:t xml:space="preserve">甲方自合同生效之日起，每月 日根据送货单进行上月费用的结算，甲乙双方根据结算数额安排每 月进行一次付款。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1、乙方未按照双方约定履行其义务的，甲方有权解除本协议。给甲方造成损失的，乙方应当予以赔偿。</w:t>
      </w:r>
    </w:p>
    <w:p>
      <w:pPr>
        <w:ind w:left="0" w:right="0" w:firstLine="560"/>
        <w:spacing w:before="450" w:after="450" w:line="312" w:lineRule="auto"/>
      </w:pPr>
      <w:r>
        <w:rPr>
          <w:rFonts w:ascii="宋体" w:hAnsi="宋体" w:eastAsia="宋体" w:cs="宋体"/>
          <w:color w:val="000"/>
          <w:sz w:val="28"/>
          <w:szCs w:val="28"/>
        </w:rPr>
        <w:t xml:space="preserve">2、乙方对自己销售的碳粉、硒鼓、墨盒和其相应的配件的质量完全负责，如出现质量问题将无条件更换；累计出现三次以上质量问题的，甲方有权解除本协议。如果给甲方造成损失的，乙方应承担赔偿责任。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3、因不可抗力的因素，造成乙方不能将甲方所需物品及时送达甲方指定地点，或及时上门服务的，乙方不承担责任。</w:t>
      </w:r>
    </w:p>
    <w:p>
      <w:pPr>
        <w:ind w:left="0" w:right="0" w:firstLine="560"/>
        <w:spacing w:before="450" w:after="450" w:line="312" w:lineRule="auto"/>
      </w:pPr>
      <w:r>
        <w:rPr>
          <w:rFonts w:ascii="宋体" w:hAnsi="宋体" w:eastAsia="宋体" w:cs="宋体"/>
          <w:color w:val="000"/>
          <w:sz w:val="28"/>
          <w:szCs w:val="28"/>
        </w:rPr>
        <w:t xml:space="preserve">4、乙方不可以擅自提高产品的价格，若有价格变化应提前一个月通知甲方并得到甲方书面同意，否则甲方有权解除本合同。若市场价格低于本协议的价格，乙方同意按照市场价格进行结算。</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双方因履行本合同产生纠纷，应协商解决，协商不成，双方同意将争议提交合同签订地（x市x区）人民法院诉讼解决。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甲方（盖章）：天津xx物业管理有限公司 乙方（名称/盖章）：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品名 品牌型号 产地或厂家 适用设备型号 技术标准 单价 备注</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w:t>
      </w:r>
    </w:p>
    <w:p>
      <w:pPr>
        <w:ind w:left="0" w:right="0" w:firstLine="560"/>
        <w:spacing w:before="450" w:after="450" w:line="312" w:lineRule="auto"/>
      </w:pPr>
      <w:r>
        <w:rPr>
          <w:rFonts w:ascii="宋体" w:hAnsi="宋体" w:eastAsia="宋体" w:cs="宋体"/>
          <w:color w:val="000"/>
          <w:sz w:val="28"/>
          <w:szCs w:val="28"/>
        </w:rPr>
        <w:t xml:space="preserve">主任：__________________________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座落位置：______市______区______路(街道)_____号。</w:t>
      </w:r>
    </w:p>
    <w:p>
      <w:pPr>
        <w:ind w:left="0" w:right="0" w:firstLine="560"/>
        <w:spacing w:before="450" w:after="450" w:line="312" w:lineRule="auto"/>
      </w:pPr>
      <w:r>
        <w:rPr>
          <w:rFonts w:ascii="宋体" w:hAnsi="宋体" w:eastAsia="宋体" w:cs="宋体"/>
          <w:color w:val="000"/>
          <w:sz w:val="28"/>
          <w:szCs w:val="28"/>
        </w:rPr>
        <w:t xml:space="preserve">管理界限：东至___________ ;南至_______________ ;</w:t>
      </w:r>
    </w:p>
    <w:p>
      <w:pPr>
        <w:ind w:left="0" w:right="0" w:firstLine="560"/>
        <w:spacing w:before="450" w:after="450" w:line="312" w:lineRule="auto"/>
      </w:pPr>
      <w:r>
        <w:rPr>
          <w:rFonts w:ascii="宋体" w:hAnsi="宋体" w:eastAsia="宋体" w:cs="宋体"/>
          <w:color w:val="000"/>
          <w:sz w:val="28"/>
          <w:szCs w:val="28"/>
        </w:rPr>
        <w:t xml:space="preserve">西至___________ ;北至_______________ 。</w:t>
      </w:r>
    </w:p>
    <w:p>
      <w:pPr>
        <w:ind w:left="0" w:right="0" w:firstLine="560"/>
        <w:spacing w:before="450" w:after="450" w:line="312" w:lineRule="auto"/>
      </w:pPr>
      <w:r>
        <w:rPr>
          <w:rFonts w:ascii="宋体" w:hAnsi="宋体" w:eastAsia="宋体" w:cs="宋体"/>
          <w:color w:val="000"/>
          <w:sz w:val="28"/>
          <w:szCs w:val="28"/>
        </w:rPr>
        <w:t xml:space="preserve">占地面积：___________平方米。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乙方提供服务的受益人为本物业的全体物业产权人和使用人。本物业的全体物业产权人、使用人均应履行本合同，承担相应的责任。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第四条房屋共用部位的维修、养护和管理，包括：房屋承重结构部位(基础、承重墙体、梁、柱、楼板、屋面)、专用房间、门厅、楼梯间、走廊通道及外墙面、______、_______。</w:t>
      </w:r>
    </w:p>
    <w:p>
      <w:pPr>
        <w:ind w:left="0" w:right="0" w:firstLine="560"/>
        <w:spacing w:before="450" w:after="450" w:line="312" w:lineRule="auto"/>
      </w:pPr>
      <w:r>
        <w:rPr>
          <w:rFonts w:ascii="宋体" w:hAnsi="宋体" w:eastAsia="宋体" w:cs="宋体"/>
          <w:color w:val="000"/>
          <w:sz w:val="28"/>
          <w:szCs w:val="28"/>
        </w:rPr>
        <w:t xml:space="preserve">第五条房屋共用设备的维修、养护、运行和管理，包括：上下水管道、落水管、电梯、避雷装置、公共照明、安全监控、消防设施、邮政信箱、天线、二次加压水泵及水箱、________、_________。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公用设施的维修、养护和管理，包括：非市政路、化粪池及化粪池以内的排水管道、垃圾房、庭院灯、草坪灯、自行车棚、停车场、_____、__________。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公共环境卫生，包括：公共场所、场地、房屋共用部位、_____ 、_____的清扫保洁及垃圾的收集。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实行封闭物业管理的住宅区内的停车场和由物业产权人出资建设的停车场地，由乙方负责经营管理。对未参加车辆损失保险、车辆玻璃破碎保险、盗抢保险的车辆，乙方有权制止停放，不承担相应的管理责任。</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协助公安部门维护社区秩序，包括：安全监控、值班、巡视、门岗值勤、______ 、________ 。发生刑事案件依照法律规定处理。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与房屋及附属建筑物改装修相关的垃圾清运、_______ 、_____等的管理。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物业档案管理。包括物业工程图纸、竣工验收资料、物业产权人和物业使用人档案、_____ 、_______、_______等有关财务帐册及_______ 。</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第十五条位于______位置计______?的物业管理办公用房由乙方无偿或按____标准有偿使用，但不得分割、抵押、交换、买卖。有偿使用费用于。</w:t>
      </w:r>
    </w:p>
    <w:p>
      <w:pPr>
        <w:ind w:left="0" w:right="0" w:firstLine="560"/>
        <w:spacing w:before="450" w:after="450" w:line="312" w:lineRule="auto"/>
      </w:pPr>
      <w:r>
        <w:rPr>
          <w:rFonts w:ascii="宋体" w:hAnsi="宋体" w:eastAsia="宋体" w:cs="宋体"/>
          <w:color w:val="000"/>
          <w:sz w:val="28"/>
          <w:szCs w:val="28"/>
        </w:rPr>
        <w:t xml:space="preserve">第十六条 位于_____位置计_____?的物业管理经营用房委托乙方按下列约定经营(在所选项目上打“√”)，但不得分割、抵押、交换、买卖。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1.乙方无偿经营，经营收入扣除经营成本后结余部分，按规定专户存储，全部用于补充维修资金不足。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2.乙方每年向甲方缴纳 ______万元，剩余经营收入归乙方所有，甲方所得按规定专户存储，全部用于补充维修资金不足。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负责向物业产权人、使用人收取物业管理服务费、电梯运行费、_____。按委托协议代收电费、水费、_____ 、______、_______。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规劝制止物业产权人、使用人违反《物业产权人公约》和物业管理有关规定的行为。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规劝制止无效的，报送物业产权人委员会批准，可采取_____ 、______措施。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其他委托项目</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 年。自 ______年_____月____日起至____年 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1.代表和维护物业产权人、使用人的合法权益;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2.制定《物业产权人公约》并监督物业产权人、使用人遵守;</w:t>
      </w:r>
    </w:p>
    <w:p>
      <w:pPr>
        <w:ind w:left="0" w:right="0" w:firstLine="560"/>
        <w:spacing w:before="450" w:after="450" w:line="312" w:lineRule="auto"/>
      </w:pPr>
      <w:r>
        <w:rPr>
          <w:rFonts w:ascii="宋体" w:hAnsi="宋体" w:eastAsia="宋体" w:cs="宋体"/>
          <w:color w:val="000"/>
          <w:sz w:val="28"/>
          <w:szCs w:val="28"/>
        </w:rPr>
        <w:t xml:space="preserve">3.审定乙方制定的物业管理规章、制度和实施方案;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6.审议物业管理服务收费标准及使用办法并监督、检查使用情况;</w:t>
      </w:r>
    </w:p>
    <w:p>
      <w:pPr>
        <w:ind w:left="0" w:right="0" w:firstLine="560"/>
        <w:spacing w:before="450" w:after="450" w:line="312" w:lineRule="auto"/>
      </w:pPr>
      <w:r>
        <w:rPr>
          <w:rFonts w:ascii="宋体" w:hAnsi="宋体" w:eastAsia="宋体" w:cs="宋体"/>
          <w:color w:val="000"/>
          <w:sz w:val="28"/>
          <w:szCs w:val="28"/>
        </w:rPr>
        <w:t xml:space="preserve">7.向物业产权人筹集或续筹维修资金，审定维修基金利息的使用及分摊情况;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1.经常听取物业产权人、使用人的意见和建议，并及时将物业产权人、使用人的意见和建议反馈给乙方;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2.保证物业产权人、使用人遵守、执行物业管理有关法规、规章和规范性文件，遵守《物业产权人公约》，按时交纳物业管理服务费及其他费用;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4.维修基金利息不敷使用时，负责向物业产权人筹集;</w:t>
      </w:r>
    </w:p>
    <w:p>
      <w:pPr>
        <w:ind w:left="0" w:right="0" w:firstLine="560"/>
        <w:spacing w:before="450" w:after="450" w:line="312" w:lineRule="auto"/>
      </w:pPr>
      <w:r>
        <w:rPr>
          <w:rFonts w:ascii="宋体" w:hAnsi="宋体" w:eastAsia="宋体" w:cs="宋体"/>
          <w:color w:val="000"/>
          <w:sz w:val="28"/>
          <w:szCs w:val="28"/>
        </w:rPr>
        <w:t xml:space="preserve">5.向乙方提供建筑面积____?物业办公用房(产权归全体物业产权人所有)，并于合同生效之日起______日内，移交给乙方使用。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6.按物业管理区域总建筑面积1%的比例，向乙方提供_____?经营用房(产权归全体物业产权人所有)，并于合同生效之日起____日内移交给乙方使用。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8.当物业产权人、使用人不按规定缴纳物业管理服务费时，协助乙方催交，催交无效的，由甲方做出决定采取必要的措施收缴，委托乙方实施;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9.调解处理物业产权人、使用人与乙方的纠纷，协调其之间的关系;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 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2.编制物业管理年度管理计划，资金使用计划及预算决算报告，经物业产权人委员会审定，提交物业产权人大会审议通过后实施;</w:t>
      </w:r>
    </w:p>
    <w:p>
      <w:pPr>
        <w:ind w:left="0" w:right="0" w:firstLine="560"/>
        <w:spacing w:before="450" w:after="450" w:line="312" w:lineRule="auto"/>
      </w:pPr>
      <w:r>
        <w:rPr>
          <w:rFonts w:ascii="宋体" w:hAnsi="宋体" w:eastAsia="宋体" w:cs="宋体"/>
          <w:color w:val="000"/>
          <w:sz w:val="28"/>
          <w:szCs w:val="28"/>
        </w:rPr>
        <w:t xml:space="preserve">3.编制房屋、附属建筑物、构筑物、共同设备、设施、绿化等年度维修养护计划和大、中修方案，经物业产权人委员会审定提交物业产权人大会审议通过后组织实施;</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5.负责物业管理档案资料、有关财务帐册的管理;</w:t>
      </w:r>
    </w:p>
    <w:p>
      <w:pPr>
        <w:ind w:left="0" w:right="0" w:firstLine="560"/>
        <w:spacing w:before="450" w:after="450" w:line="312" w:lineRule="auto"/>
      </w:pPr>
      <w:r>
        <w:rPr>
          <w:rFonts w:ascii="宋体" w:hAnsi="宋体" w:eastAsia="宋体" w:cs="宋体"/>
          <w:color w:val="000"/>
          <w:sz w:val="28"/>
          <w:szCs w:val="28"/>
        </w:rPr>
        <w:t xml:space="preserve">6.规劝制止物业产权人、使用人违反物业管理规定及《物业产权人公约》的行为;</w:t>
      </w:r>
    </w:p>
    <w:p>
      <w:pPr>
        <w:ind w:left="0" w:right="0" w:firstLine="560"/>
        <w:spacing w:before="450" w:after="450" w:line="312" w:lineRule="auto"/>
      </w:pPr>
      <w:r>
        <w:rPr>
          <w:rFonts w:ascii="宋体" w:hAnsi="宋体" w:eastAsia="宋体" w:cs="宋体"/>
          <w:color w:val="000"/>
          <w:sz w:val="28"/>
          <w:szCs w:val="28"/>
        </w:rPr>
        <w:t xml:space="preserve">7.有请求物业产权人委员会协助管理的.权利;</w:t>
      </w:r>
    </w:p>
    <w:p>
      <w:pPr>
        <w:ind w:left="0" w:right="0" w:firstLine="560"/>
        <w:spacing w:before="450" w:after="450" w:line="312" w:lineRule="auto"/>
      </w:pPr>
      <w:r>
        <w:rPr>
          <w:rFonts w:ascii="宋体" w:hAnsi="宋体" w:eastAsia="宋体" w:cs="宋体"/>
          <w:color w:val="000"/>
          <w:sz w:val="28"/>
          <w:szCs w:val="28"/>
        </w:rPr>
        <w:t xml:space="preserve">8.有选聘专业公司承担专项工程的权利;但不得将物业管理责任转让给第三人;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9.当物业产权人、使用人装修物业时，与其签订《房屋装饰装修管理协议》，并按有关规定进行管理;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10.依法向物业产权人使用人追缴欠交的物业管理服务费。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1.履行本委托合同并依法经营;</w:t>
      </w:r>
    </w:p>
    <w:p>
      <w:pPr>
        <w:ind w:left="0" w:right="0" w:firstLine="560"/>
        <w:spacing w:before="450" w:after="450" w:line="312" w:lineRule="auto"/>
      </w:pPr>
      <w:r>
        <w:rPr>
          <w:rFonts w:ascii="宋体" w:hAnsi="宋体" w:eastAsia="宋体" w:cs="宋体"/>
          <w:color w:val="000"/>
          <w:sz w:val="28"/>
          <w:szCs w:val="28"/>
        </w:rPr>
        <w:t xml:space="preserve">2.接受物业委员会和物业产权人、使用人的监督;</w:t>
      </w:r>
    </w:p>
    <w:p>
      <w:pPr>
        <w:ind w:left="0" w:right="0" w:firstLine="560"/>
        <w:spacing w:before="450" w:after="450" w:line="312" w:lineRule="auto"/>
      </w:pPr>
      <w:r>
        <w:rPr>
          <w:rFonts w:ascii="宋体" w:hAnsi="宋体" w:eastAsia="宋体" w:cs="宋体"/>
          <w:color w:val="000"/>
          <w:sz w:val="28"/>
          <w:szCs w:val="28"/>
        </w:rPr>
        <w:t xml:space="preserve">3.重大管理措施应提交物业产权人委员会审议批准;</w:t>
      </w:r>
    </w:p>
    <w:p>
      <w:pPr>
        <w:ind w:left="0" w:right="0" w:firstLine="560"/>
        <w:spacing w:before="450" w:after="450" w:line="312" w:lineRule="auto"/>
      </w:pPr>
      <w:r>
        <w:rPr>
          <w:rFonts w:ascii="宋体" w:hAnsi="宋体" w:eastAsia="宋体" w:cs="宋体"/>
          <w:color w:val="000"/>
          <w:sz w:val="28"/>
          <w:szCs w:val="28"/>
        </w:rPr>
        <w:t xml:space="preserve">4.接受物业行政主管部门的监督、指导;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5.对本物业的公共配套设施不得擅自占用或改变使用功能。如需扩建或完善配套项目，须与甲方协商后，报有关部门批准方可实施;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6.按照有关规定使用维修基金利息;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7.每半年向物业产权人、使用人公布一次物业管理服务费收支。每年7月份和12月份向物业产权人委员会提交一份维修基金利息使用管理报告;每年1月份向物业产权人公布全年维修基金利息收支情况;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8.向物业产权人、使用人提供优良生活工作环境，搞好社区文化和社区服务;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9.发现违法行为要及时向政府有关行政主管部门报告;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10.定期对房屋设备设施健康状况进行检查，发现不安全隐患或险情及时排除;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11.物业管理委托合同终止7日内，必须向物业产权人委员会移交全部物业管理档案资料;经双方共同认可并委托审计机构审计后，向甲方移交有关财务档案资料和本物业的公共财产及物业办公、经营用房。</w:t>
      </w:r>
    </w:p>
    <w:p>
      <w:pPr>
        <w:ind w:left="0" w:right="0" w:firstLine="560"/>
        <w:spacing w:before="450" w:after="450" w:line="312" w:lineRule="auto"/>
      </w:pPr>
      <w:r>
        <w:rPr>
          <w:rFonts w:ascii="宋体" w:hAnsi="宋体" w:eastAsia="宋体" w:cs="宋体"/>
          <w:color w:val="000"/>
          <w:sz w:val="28"/>
          <w:szCs w:val="28"/>
        </w:rPr>
        <w:t xml:space="preserve">12._________________________________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物业管理服务质量及标准</w:t>
      </w:r>
    </w:p>
    <w:p>
      <w:pPr>
        <w:ind w:left="0" w:right="0" w:firstLine="560"/>
        <w:spacing w:before="450" w:after="450" w:line="312" w:lineRule="auto"/>
      </w:pPr>
      <w:r>
        <w:rPr>
          <w:rFonts w:ascii="宋体" w:hAnsi="宋体" w:eastAsia="宋体" w:cs="宋体"/>
          <w:color w:val="000"/>
          <w:sz w:val="28"/>
          <w:szCs w:val="28"/>
        </w:rPr>
        <w:t xml:space="preserve">第二十六条依据《大连市城市住宅小区物业管理标准》(大房局发[1998]86号)和《大连市城市综合大厦物业管理标准》(大房局发[1998]87号)制定本物业管理服务质量及标准，具体内容如下：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 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2.房屋幢号、行政街号、管理号、单元号有明显标志，设有引路方向平面图。</w:t>
      </w:r>
    </w:p>
    <w:p>
      <w:pPr>
        <w:ind w:left="0" w:right="0" w:firstLine="560"/>
        <w:spacing w:before="450" w:after="450" w:line="312" w:lineRule="auto"/>
      </w:pPr>
      <w:r>
        <w:rPr>
          <w:rFonts w:ascii="宋体" w:hAnsi="宋体" w:eastAsia="宋体" w:cs="宋体"/>
          <w:color w:val="000"/>
          <w:sz w:val="28"/>
          <w:szCs w:val="28"/>
        </w:rPr>
        <w:t xml:space="preserve">3.封闭阳台、空调外装机、抽油烟机排气孔等统一有序，房屋立面无吊栏等悬挂物，新建小区及主次干道两侧房屋立面无晒衣架。</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6.房屋大中修有完整的开工报告及工程预算书，履行安全技术交底手续，工程质量验收手续齐全，决算书经过审计机构审计，有完整的竣工报告并执行有关保修制度，工程资料存档备查。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7.房屋小修、急修及时率达98%以上，合格率达100%，险情排队及时率达100%，有维修记录和回访记录。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 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7.负责锅炉供暖的，锅炉供暖严守各项规章制度，运行正常并有运行记录。供暖期间，居室内温度应为18℃，不低于16℃。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 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2.公共照明设备设施齐全，运行正常。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 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2.绿化有专人养护和管理，无损坏、践踏现象，无病虫害及枯死现象。对绿地、花木等定期浇水、施肥、除虫、修剪、疏搂枯叶。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1.小区内环卫设施完善，设有果皮箱、垃圾放等保洁设施。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2.小区内实行垃圾袋装化，随产随清。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4.道路、庭院、绿地、公用场地无纸屑、烟头、塑料袋等杂物。</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6.小区内无马路摊点、马路市场，商业网点牌匾美观整齐，管理有序。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7.小区内无违法、临时建筑。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1.小区内实行24小时保安值班巡逻制度。</w:t>
      </w:r>
    </w:p>
    <w:p>
      <w:pPr>
        <w:ind w:left="0" w:right="0" w:firstLine="560"/>
        <w:spacing w:before="450" w:after="450" w:line="312" w:lineRule="auto"/>
      </w:pPr>
      <w:r>
        <w:rPr>
          <w:rFonts w:ascii="宋体" w:hAnsi="宋体" w:eastAsia="宋体" w:cs="宋体"/>
          <w:color w:val="000"/>
          <w:sz w:val="28"/>
          <w:szCs w:val="28"/>
        </w:rPr>
        <w:t xml:space="preserve">2.保安人员值勤有明显标志，熟悉辖区情况，工作规范，作风严谨，有值班巡逻记录，各项保安措施落实。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 .</w:t>
      </w:r>
    </w:p>
    <w:p>
      <w:pPr>
        <w:ind w:left="0" w:right="0" w:firstLine="560"/>
        <w:spacing w:before="450" w:after="450" w:line="312" w:lineRule="auto"/>
      </w:pPr>
      <w:r>
        <w:rPr>
          <w:rFonts w:ascii="宋体" w:hAnsi="宋体" w:eastAsia="宋体" w:cs="宋体"/>
          <w:color w:val="000"/>
          <w:sz w:val="28"/>
          <w:szCs w:val="28"/>
        </w:rPr>
        <w:t xml:space="preserve">八、 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九、按《房屋装饰装修管理协议》实施改装管理</w:t>
      </w:r>
    </w:p>
    <w:p>
      <w:pPr>
        <w:ind w:left="0" w:right="0" w:firstLine="560"/>
        <w:spacing w:before="450" w:after="450" w:line="312" w:lineRule="auto"/>
      </w:pPr>
      <w:r>
        <w:rPr>
          <w:rFonts w:ascii="宋体" w:hAnsi="宋体" w:eastAsia="宋体" w:cs="宋体"/>
          <w:color w:val="000"/>
          <w:sz w:val="28"/>
          <w:szCs w:val="28"/>
        </w:rPr>
        <w:t xml:space="preserve">第六章 物业管理服务费及相关费用</w:t>
      </w:r>
    </w:p>
    <w:p>
      <w:pPr>
        <w:ind w:left="0" w:right="0" w:firstLine="560"/>
        <w:spacing w:before="450" w:after="450" w:line="312" w:lineRule="auto"/>
      </w:pPr>
      <w:r>
        <w:rPr>
          <w:rFonts w:ascii="宋体" w:hAnsi="宋体" w:eastAsia="宋体" w:cs="宋体"/>
          <w:color w:val="000"/>
          <w:sz w:val="28"/>
          <w:szCs w:val="28"/>
        </w:rPr>
        <w:t xml:space="preserve">第二十七条 物业管理服务费</w:t>
      </w:r>
    </w:p>
    <w:p>
      <w:pPr>
        <w:ind w:left="0" w:right="0" w:firstLine="560"/>
        <w:spacing w:before="450" w:after="450" w:line="312" w:lineRule="auto"/>
      </w:pPr>
      <w:r>
        <w:rPr>
          <w:rFonts w:ascii="宋体" w:hAnsi="宋体" w:eastAsia="宋体" w:cs="宋体"/>
          <w:color w:val="000"/>
          <w:sz w:val="28"/>
          <w:szCs w:val="28"/>
        </w:rPr>
        <w:t xml:space="preserve">1.住宅房屋，乙方按建筑面积每月每平方米______元向物业产权人、使用人收取;非住宅房屋乙方按建筑面积每月每平方米______元向物业产权人或物业使用人收取;空闲房屋，乙方按建筑面积每月每平方米_______元向收取。</w:t>
      </w:r>
    </w:p>
    <w:p>
      <w:pPr>
        <w:ind w:left="0" w:right="0" w:firstLine="560"/>
        <w:spacing w:before="450" w:after="450" w:line="312" w:lineRule="auto"/>
      </w:pPr>
      <w:r>
        <w:rPr>
          <w:rFonts w:ascii="宋体" w:hAnsi="宋体" w:eastAsia="宋体" w:cs="宋体"/>
          <w:color w:val="000"/>
          <w:sz w:val="28"/>
          <w:szCs w:val="28"/>
        </w:rPr>
        <w:t xml:space="preserve">2.付费时间：__________________ .</w:t>
      </w:r>
    </w:p>
    <w:p>
      <w:pPr>
        <w:ind w:left="0" w:right="0" w:firstLine="560"/>
        <w:spacing w:before="450" w:after="450" w:line="312" w:lineRule="auto"/>
      </w:pPr>
      <w:r>
        <w:rPr>
          <w:rFonts w:ascii="宋体" w:hAnsi="宋体" w:eastAsia="宋体" w:cs="宋体"/>
          <w:color w:val="000"/>
          <w:sz w:val="28"/>
          <w:szCs w:val="28"/>
        </w:rPr>
        <w:t xml:space="preserve">3.合同有效期内，若物价部门批准调整收费标准，从批准执行之日起，乙方按调整标准向物业产权人、使用人收取。</w:t>
      </w:r>
    </w:p>
    <w:p>
      <w:pPr>
        <w:ind w:left="0" w:right="0" w:firstLine="560"/>
        <w:spacing w:before="450" w:after="450" w:line="312" w:lineRule="auto"/>
      </w:pPr>
      <w:r>
        <w:rPr>
          <w:rFonts w:ascii="宋体" w:hAnsi="宋体" w:eastAsia="宋体" w:cs="宋体"/>
          <w:color w:val="000"/>
          <w:sz w:val="28"/>
          <w:szCs w:val="28"/>
        </w:rPr>
        <w:t xml:space="preserve">4.物业产权人、使用人逾期交纳物业管理服务费，从逾期之日起，按照应交金额的百分之0.3按日交纳滞纳金。</w:t>
      </w:r>
    </w:p>
    <w:p>
      <w:pPr>
        <w:ind w:left="0" w:right="0" w:firstLine="560"/>
        <w:spacing w:before="450" w:after="450" w:line="312" w:lineRule="auto"/>
      </w:pPr>
      <w:r>
        <w:rPr>
          <w:rFonts w:ascii="宋体" w:hAnsi="宋体" w:eastAsia="宋体" w:cs="宋体"/>
          <w:color w:val="000"/>
          <w:sz w:val="28"/>
          <w:szCs w:val="28"/>
        </w:rPr>
        <w:t xml:space="preserve">5.物业产权人转让物业时，须交清转让前的物业管理服务费用。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第二十八条 电梯运行费、采暖费收费按现行规定执行。</w:t>
      </w:r>
    </w:p>
    <w:p>
      <w:pPr>
        <w:ind w:left="0" w:right="0" w:firstLine="560"/>
        <w:spacing w:before="450" w:after="450" w:line="312" w:lineRule="auto"/>
      </w:pPr>
      <w:r>
        <w:rPr>
          <w:rFonts w:ascii="宋体" w:hAnsi="宋体" w:eastAsia="宋体" w:cs="宋体"/>
          <w:color w:val="000"/>
          <w:sz w:val="28"/>
          <w:szCs w:val="28"/>
        </w:rPr>
        <w:t xml:space="preserve">第二十九条在实行封闭物业管理住宅区内的停车场和由物业产权人出资建设的停车场地停放车辆的，由乙方对要求停放车辆的物业产权人、使用人实行委托服务，按下列标准收取停车场地有偿使用费。有偿使用费收入扣除经营管理成本后结余部分的60%用于物业维修和绿地养护费用，40%用于弥补减免的物业管理服务费和便民服务费用。</w:t>
      </w:r>
    </w:p>
    <w:p>
      <w:pPr>
        <w:ind w:left="0" w:right="0" w:firstLine="560"/>
        <w:spacing w:before="450" w:after="450" w:line="312" w:lineRule="auto"/>
      </w:pPr>
      <w:r>
        <w:rPr>
          <w:rFonts w:ascii="宋体" w:hAnsi="宋体" w:eastAsia="宋体" w:cs="宋体"/>
          <w:color w:val="000"/>
          <w:sz w:val="28"/>
          <w:szCs w:val="28"/>
        </w:rPr>
        <w:t xml:space="preserve">1.露天车位每日__________元;</w:t>
      </w:r>
    </w:p>
    <w:p>
      <w:pPr>
        <w:ind w:left="0" w:right="0" w:firstLine="560"/>
        <w:spacing w:before="450" w:after="450" w:line="312" w:lineRule="auto"/>
      </w:pPr>
      <w:r>
        <w:rPr>
          <w:rFonts w:ascii="宋体" w:hAnsi="宋体" w:eastAsia="宋体" w:cs="宋体"/>
          <w:color w:val="000"/>
          <w:sz w:val="28"/>
          <w:szCs w:val="28"/>
        </w:rPr>
        <w:t xml:space="preserve">2.车库每年______________元;</w:t>
      </w:r>
    </w:p>
    <w:p>
      <w:pPr>
        <w:ind w:left="0" w:right="0" w:firstLine="560"/>
        <w:spacing w:before="450" w:after="450" w:line="312" w:lineRule="auto"/>
      </w:pPr>
      <w:r>
        <w:rPr>
          <w:rFonts w:ascii="宋体" w:hAnsi="宋体" w:eastAsia="宋体" w:cs="宋体"/>
          <w:color w:val="000"/>
          <w:sz w:val="28"/>
          <w:szCs w:val="28"/>
        </w:rPr>
        <w:t xml:space="preserve">3.摩托车每日____________元;</w:t>
      </w:r>
    </w:p>
    <w:p>
      <w:pPr>
        <w:ind w:left="0" w:right="0" w:firstLine="560"/>
        <w:spacing w:before="450" w:after="450" w:line="312" w:lineRule="auto"/>
      </w:pPr>
      <w:r>
        <w:rPr>
          <w:rFonts w:ascii="宋体" w:hAnsi="宋体" w:eastAsia="宋体" w:cs="宋体"/>
          <w:color w:val="000"/>
          <w:sz w:val="28"/>
          <w:szCs w:val="28"/>
        </w:rPr>
        <w:t xml:space="preserve">4.自行车每日____________元。</w:t>
      </w:r>
    </w:p>
    <w:p>
      <w:pPr>
        <w:ind w:left="0" w:right="0" w:firstLine="560"/>
        <w:spacing w:before="450" w:after="450" w:line="312" w:lineRule="auto"/>
      </w:pPr>
      <w:r>
        <w:rPr>
          <w:rFonts w:ascii="宋体" w:hAnsi="宋体" w:eastAsia="宋体" w:cs="宋体"/>
          <w:color w:val="000"/>
          <w:sz w:val="28"/>
          <w:szCs w:val="28"/>
        </w:rPr>
        <w:t xml:space="preserve">第三十条房屋共用部位、共用设备、设施的维修养护和更新费用，按《大连市城市住宅售后修缮资金计提及使用管理暂行规定》(大政发[1998]51号)及其配套文件执行。</w:t>
      </w:r>
    </w:p>
    <w:p>
      <w:pPr>
        <w:ind w:left="0" w:right="0" w:firstLine="560"/>
        <w:spacing w:before="450" w:after="450" w:line="312" w:lineRule="auto"/>
      </w:pPr>
      <w:r>
        <w:rPr>
          <w:rFonts w:ascii="宋体" w:hAnsi="宋体" w:eastAsia="宋体" w:cs="宋体"/>
          <w:color w:val="000"/>
          <w:sz w:val="28"/>
          <w:szCs w:val="28"/>
        </w:rPr>
        <w:t xml:space="preserve">第三十一条 乙方根据有关委托，按政府定价代向物业产权人、使用人收取水费、电费、________ 。</w:t>
      </w:r>
    </w:p>
    <w:p>
      <w:pPr>
        <w:ind w:left="0" w:right="0" w:firstLine="560"/>
        <w:spacing w:before="450" w:after="450" w:line="312" w:lineRule="auto"/>
      </w:pPr>
      <w:r>
        <w:rPr>
          <w:rFonts w:ascii="宋体" w:hAnsi="宋体" w:eastAsia="宋体" w:cs="宋体"/>
          <w:color w:val="000"/>
          <w:sz w:val="28"/>
          <w:szCs w:val="28"/>
        </w:rPr>
        <w:t xml:space="preserve">第三十二条房屋自用部位、自用设备的维修养护及其他服务，若委托乙方维修或提供服务，双方应签订协议，乙方按约定收费标准向享受服务的物业产权人、使用人收取。</w:t>
      </w:r>
    </w:p>
    <w:p>
      <w:pPr>
        <w:ind w:left="0" w:right="0" w:firstLine="560"/>
        <w:spacing w:before="450" w:after="450" w:line="312" w:lineRule="auto"/>
      </w:pPr>
      <w:r>
        <w:rPr>
          <w:rFonts w:ascii="宋体" w:hAnsi="宋体" w:eastAsia="宋体" w:cs="宋体"/>
          <w:color w:val="000"/>
          <w:sz w:val="28"/>
          <w:szCs w:val="28"/>
        </w:rPr>
        <w:t xml:space="preserve">第三十三条甲方委托乙方签订利用物业管理区内房屋和共用场地、共用设施、设备设置户外经营性广告和摊亭、摊点等有偿使用协议并由乙方负责收费。户外广告和摊亭、摊点等有偿使用费收入扣除成本后结余部分的60%用于物业维修和绿地养护，40%用于弥补经甲方同意减免的物业管理服务费和便民服务。</w:t>
      </w:r>
    </w:p>
    <w:p>
      <w:pPr>
        <w:ind w:left="0" w:right="0" w:firstLine="560"/>
        <w:spacing w:before="450" w:after="450" w:line="312" w:lineRule="auto"/>
      </w:pPr>
      <w:r>
        <w:rPr>
          <w:rFonts w:ascii="宋体" w:hAnsi="宋体" w:eastAsia="宋体" w:cs="宋体"/>
          <w:color w:val="000"/>
          <w:sz w:val="28"/>
          <w:szCs w:val="28"/>
        </w:rPr>
        <w:t xml:space="preserve">第三十四条 房屋共用部位、共用设施设备的保险由乙方代为办理，保险费用由全体物业产权人按各自所占有的房屋建筑面积比例分摊。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甲方的家庭财产与人身安全保险自行办理。</w:t>
      </w:r>
    </w:p>
    <w:p>
      <w:pPr>
        <w:ind w:left="0" w:right="0" w:firstLine="560"/>
        <w:spacing w:before="450" w:after="450" w:line="312" w:lineRule="auto"/>
      </w:pPr>
      <w:r>
        <w:rPr>
          <w:rFonts w:ascii="宋体" w:hAnsi="宋体" w:eastAsia="宋体" w:cs="宋体"/>
          <w:color w:val="000"/>
          <w:sz w:val="28"/>
          <w:szCs w:val="28"/>
        </w:rPr>
        <w:t xml:space="preserve">第三十五条 乙方按______%的比例从物业管理服务收费中提取管理者利润。</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第三十六条甲方违反本合同第二十四条的约定，使乙方未完成规定管理目标，乙方有权要求甲方在一定期限内解决，逾期未解决的，乙方有权终止合同;造成乙方经济损失的，甲方应给予乙方经济赔偿。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第三十七条乙方违反本合同第五章的约定，未按合同约定标准管理物业，甲方有权要求乙方限期整改，逾期未整改的，甲方有权终止合同;造成经济损失的，乙方应给予甲方经济赔偿。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第三十九条乙方不按规定和甲方审定的计划使用维修基金利息，或将维修基金利息挪作他用的，甲方有权制止。造成甲方经济损失或导致失修失养，乙方应给予经济赔偿。</w:t>
      </w:r>
    </w:p>
    <w:p>
      <w:pPr>
        <w:ind w:left="0" w:right="0" w:firstLine="560"/>
        <w:spacing w:before="450" w:after="450" w:line="312" w:lineRule="auto"/>
      </w:pPr>
      <w:r>
        <w:rPr>
          <w:rFonts w:ascii="宋体" w:hAnsi="宋体" w:eastAsia="宋体" w:cs="宋体"/>
          <w:color w:val="000"/>
          <w:sz w:val="28"/>
          <w:szCs w:val="28"/>
        </w:rPr>
        <w:t xml:space="preserve">第四十条 甲乙双方任何一方无法律依据提前终止合同的，违约方应赔偿对方 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第四十一条 因物业产权人、使用人使用不当发生的物业共用部位、共用设施设备维修费用，由相关的物业产权人、使用人承担。</w:t>
      </w:r>
    </w:p>
    <w:p>
      <w:pPr>
        <w:ind w:left="0" w:right="0" w:firstLine="560"/>
        <w:spacing w:before="450" w:after="450" w:line="312" w:lineRule="auto"/>
      </w:pPr>
      <w:r>
        <w:rPr>
          <w:rFonts w:ascii="宋体" w:hAnsi="宋体" w:eastAsia="宋体" w:cs="宋体"/>
          <w:color w:val="000"/>
          <w:sz w:val="28"/>
          <w:szCs w:val="28"/>
        </w:rPr>
        <w:t xml:space="preserve">第四十二条维修基金利息不敷使用时，由甲方负责筹集，因维修资金筹集不足造成物业失修失养导致物业产权人、使用人财产损失和人身伤害的，由未交费的责任人承担相应法律责任。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第四十三条合同有效期内突发性紧急抢修排险工程费用，由乙方先行垫付，按相关物业产权人拥有的建筑面积比例分摊，由甲方负责于工程开工起15日内收缴，逾期未交纳的，按应分摊金额的0.3%按日交纳滞纳金。乙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四十四条为维护公众、物业产权人、使用人的切身利益，在不可预见情况下，如发生煤气漏气、漏电、火灾、水管破裂、救助人命、协助公安机关执行任务等突发事件，乙方因采取紧急措施造成物业产权人、使用人财产损失的，有关各方按有关法律规定处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第四十五条 自本合同生效之日起______日内，根据委托管理事项，甲、乙双方办完成交接验收手续。</w:t>
      </w:r>
    </w:p>
    <w:p>
      <w:pPr>
        <w:ind w:left="0" w:right="0" w:firstLine="560"/>
        <w:spacing w:before="450" w:after="450" w:line="312" w:lineRule="auto"/>
      </w:pPr>
      <w:r>
        <w:rPr>
          <w:rFonts w:ascii="宋体" w:hAnsi="宋体" w:eastAsia="宋体" w:cs="宋体"/>
          <w:color w:val="000"/>
          <w:sz w:val="28"/>
          <w:szCs w:val="28"/>
        </w:rPr>
        <w:t xml:space="preserve">第四十六条 本合同期满前二个月，甲、乙双方应做出是否续签合同的决定。任何一方决定不续签合同的，甲方即行组织招投标重新选聘物业管理企业。</w:t>
      </w:r>
    </w:p>
    <w:p>
      <w:pPr>
        <w:ind w:left="0" w:right="0" w:firstLine="560"/>
        <w:spacing w:before="450" w:after="450" w:line="312" w:lineRule="auto"/>
      </w:pPr>
      <w:r>
        <w:rPr>
          <w:rFonts w:ascii="宋体" w:hAnsi="宋体" w:eastAsia="宋体" w:cs="宋体"/>
          <w:color w:val="000"/>
          <w:sz w:val="28"/>
          <w:szCs w:val="28"/>
        </w:rPr>
        <w:t xml:space="preserve">第四十七条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 本合同附件均为合同有效组成部分。本合同及其附件内空格部分填写的文与印刷文具有同等效力。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第四十九条 本合同正本连同附件____页，一式3份。甲乙双方各执1份，报物业行政主管部门备案1份，具有同等法律效力。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第五十条因房屋建造质量、设备设施质量或安装技术等原因，达不到使用功能或造成重大事故的，由甲方承担责任并作善后处理。产生质量事故的直接原因，以政府主管部门的鉴定为准。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第五十一条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第五十二条 本合同在执行中如发生争议，双方应协商解决或报请物业管理行政主管部门进行调解，协商或调解不成的，双方同意1.由大连市仲裁委员会仲裁。2.向人民法院起诉。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第五十三条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物业管理服务合同内容六</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物业管理服务合同内容七</w:t>
      </w:r>
    </w:p>
    <w:p>
      <w:pPr>
        <w:ind w:left="0" w:right="0" w:firstLine="560"/>
        <w:spacing w:before="450" w:after="450" w:line="312" w:lineRule="auto"/>
      </w:pPr>
      <w:r>
        <w:rPr>
          <w:rFonts w:ascii="宋体" w:hAnsi="宋体" w:eastAsia="宋体" w:cs="宋体"/>
          <w:color w:val="000"/>
          <w:sz w:val="28"/>
          <w:szCs w:val="28"/>
        </w:rPr>
        <w:t xml:space="preserve">甲方（委托方）：＿＿＿＿＿＿＿＿＿＿＿＿＿业主管理委员会</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乙方（受委托方）：＿＿＿＿＿＿＿＿＿＿＿＿物业管理公司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强＿＿＿＿＿＿＿＿＿＿＿＿小区（大厦）的物业管理，保障房屋和公用设施的正常使用，为业主创造优美、整洁、安全、方便、舒适、文明的居住环境，根据＿＿＿＿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（一）甲方将位于＿＿＿＿区＿＿＿＿路的＿＿＿＿范围内的物业委托给乙方实行统一管理，综合服务。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１．房屋的使用、维修、养护；</w:t>
      </w:r>
    </w:p>
    <w:p>
      <w:pPr>
        <w:ind w:left="0" w:right="0" w:firstLine="560"/>
        <w:spacing w:before="450" w:after="450" w:line="312" w:lineRule="auto"/>
      </w:pPr>
      <w:r>
        <w:rPr>
          <w:rFonts w:ascii="宋体" w:hAnsi="宋体" w:eastAsia="宋体" w:cs="宋体"/>
          <w:color w:val="000"/>
          <w:sz w:val="28"/>
          <w:szCs w:val="28"/>
        </w:rPr>
        <w:t xml:space="preserve">２．物业范围的公用设施、设备及场所（地）（消防、电梯、机电设备、路灯、走廊、自行车房、棚、园林绿化地、沟、渠、池、井、道路、停车场等）的使用、维修和管理；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３．清洁卫生（不含垃圾运到中转站后的工作）；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４．公共生活秩序；</w:t>
      </w:r>
    </w:p>
    <w:p>
      <w:pPr>
        <w:ind w:left="0" w:right="0" w:firstLine="560"/>
        <w:spacing w:before="450" w:after="450" w:line="312" w:lineRule="auto"/>
      </w:pPr>
      <w:r>
        <w:rPr>
          <w:rFonts w:ascii="宋体" w:hAnsi="宋体" w:eastAsia="宋体" w:cs="宋体"/>
          <w:color w:val="000"/>
          <w:sz w:val="28"/>
          <w:szCs w:val="28"/>
        </w:rPr>
        <w:t xml:space="preserve">５．文娱活动场所；</w:t>
      </w:r>
    </w:p>
    <w:p>
      <w:pPr>
        <w:ind w:left="0" w:right="0" w:firstLine="560"/>
        <w:spacing w:before="450" w:after="450" w:line="312" w:lineRule="auto"/>
      </w:pPr>
      <w:r>
        <w:rPr>
          <w:rFonts w:ascii="宋体" w:hAnsi="宋体" w:eastAsia="宋体" w:cs="宋体"/>
          <w:color w:val="000"/>
          <w:sz w:val="28"/>
          <w:szCs w:val="28"/>
        </w:rPr>
        <w:t xml:space="preserve">６．便民服务网点及物业范围内所有营业场所；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７．车辆行驶及停泊；</w:t>
      </w:r>
    </w:p>
    <w:p>
      <w:pPr>
        <w:ind w:left="0" w:right="0" w:firstLine="560"/>
        <w:spacing w:before="450" w:after="450" w:line="312" w:lineRule="auto"/>
      </w:pPr>
      <w:r>
        <w:rPr>
          <w:rFonts w:ascii="宋体" w:hAnsi="宋体" w:eastAsia="宋体" w:cs="宋体"/>
          <w:color w:val="000"/>
          <w:sz w:val="28"/>
          <w:szCs w:val="28"/>
        </w:rPr>
        <w:t xml:space="preserve">８．物业档案管理；</w:t>
      </w:r>
    </w:p>
    <w:p>
      <w:pPr>
        <w:ind w:left="0" w:right="0" w:firstLine="560"/>
        <w:spacing w:before="450" w:after="450" w:line="312" w:lineRule="auto"/>
      </w:pPr>
      <w:r>
        <w:rPr>
          <w:rFonts w:ascii="宋体" w:hAnsi="宋体" w:eastAsia="宋体" w:cs="宋体"/>
          <w:color w:val="000"/>
          <w:sz w:val="28"/>
          <w:szCs w:val="28"/>
        </w:rPr>
        <w:t xml:space="preserve">９．授权由物业管理公司管理的其他事项。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委托管理期限为＿＿＿＿年，自＿＿＿＿年＿＿＿＿月＿＿＿＿日起到＿＿＿＿年＿＿＿＿月＿＿＿＿日止。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１．根据本合同规定甲方将住宅区委托乙方实施物业管理；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２．监督乙方对公用设施专用基金的合理使用，并按公用设施专用基金管理办法拨付给乙方。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３．按市政府规定的比例提供商业用房（总建设面积的０．５％）＿＿＿＿平方米给乙方，按月租金＿＿＿＿元租用，并负责办理使用手续；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４．给乙方提供管理用房＿＿＿＿平方米（其中办公用房＿＿＿＿平方米，员工宿舍＿＿＿＿平方米），按月租金＿＿＿＿元租用；</w:t>
      </w:r>
    </w:p>
    <w:p>
      <w:pPr>
        <w:ind w:left="0" w:right="0" w:firstLine="560"/>
        <w:spacing w:before="450" w:after="450" w:line="312" w:lineRule="auto"/>
      </w:pPr>
      <w:r>
        <w:rPr>
          <w:rFonts w:ascii="宋体" w:hAnsi="宋体" w:eastAsia="宋体" w:cs="宋体"/>
          <w:color w:val="000"/>
          <w:sz w:val="28"/>
          <w:szCs w:val="28"/>
        </w:rPr>
        <w:t xml:space="preserve">５．负责向乙方提供本住宅区工程建设竣工资料一套并在乙方管理期满时予以收回；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６．不得干涉乙方依法或依本合同规定内容所进行的管理和经营活动；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７．对乙方的管理实施监督检查，每半年一次考核评定，如因乙方完不成第五条规定的目标和指标或管理不善造成重大经济损失，有权终止合同；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８．负责确定本住宅区管理服务费收费标准；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９．委托乙方对违反物业管理法规和规章制度以及业主公约的行为进行处理；包括予以罚款、责令停工、责令赔偿经济损失，以停水、停电等措施对无故不缴有关费用或拒不改正违章作业责任人进行催交、催改；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１０．协助乙方做好宣传教育、文化活动，协调乙方与行政管理部门、业主间的\'关系；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１１．政策规定由甲方承担的其他责任。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１．根据有关法律、法规，结合实际情况，制订本住宅区物业管理的各项规章制度；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２．遵守各项管理法规和合同规定的要求，根据甲方授权，对本住宅区物业实施综合管理，确保实际管理目标、经济指标，并承担相应责任，自觉接受甲方检查监督；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３．根据住宅区内大、中修的需要制订维修方案，报甲方审议通过后，从公用设施专用基金中领取所需的维修经费；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４．接受甲方对经营管理过程中财务账目的监督并报告工作，每月向甲方和住宅区管理部门报送一次财务报表，每三个月向全体业主张榜公布一次管理费收支账目；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５．对住宅区的公用设施不得擅自占用和改变其使用功能，乙方如在住宅区内改扩建完善配套项目，须报甲方和有关部门批准后方可实施；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６．乙方须本着高效、精干的原则在本住宅区设置管理机构和人员；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７．建立本住宅区物业管理档案并负责及时记载有关变更情况；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８．负责测算住宅区管理服务费收费标准并向甲方提供测算标准与依据，严格按照甲方审议通过的收费标准收取，不得擅自加价；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９．有权依照甲方委托和业主公约的规定对违反业主公约和物业管理规章制度的行为进行处理；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１０．在管理期满时向甲方移交全部专用房屋及有关财产、全部物业管理档案及有关资料；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１１．开展卓有成效的社区文化活动和便民服务工作；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１２．有权选聘专营公司承担住宅区物业管理的专项业务并支付费用，但不得将住宅区物业管理的整体责任及利益转让给其他人或单位。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（一）乙方在合同签订之日起３日内向甲方一次性支付人民币＿＿＿＿元，作为风险抵押金。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（二）乙方完成合同规定的管理目标和经济指标，甲方在合同期满后３日内退还全部抵押金及银行活期存款利息。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元（全国）、＿＿＿＿元（省）、＿＿＿＿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（二）合同规定的管理期满，本合同自然终止，各方如欲续订合同，须于期满前３个月向对方提出书面意见。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（二）本合同自签订之日起生效；附件１、２、３、４……为合同的有效组成部分。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物业管理服务合同内容九</w:t>
      </w:r>
    </w:p>
    <w:p>
      <w:pPr>
        <w:ind w:left="0" w:right="0" w:firstLine="560"/>
        <w:spacing w:before="450" w:after="450" w:line="312" w:lineRule="auto"/>
      </w:pPr>
      <w:r>
        <w:rPr>
          <w:rFonts w:ascii="宋体" w:hAnsi="宋体" w:eastAsia="宋体" w:cs="宋体"/>
          <w:color w:val="000"/>
          <w:sz w:val="28"/>
          <w:szCs w:val="28"/>
        </w:rPr>
        <w:t xml:space="preserve">第一章本合同当事人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根据有关法律、法规，在自愿、平等、协商一致的基础上，甲方委托乙方对其××市××路××号提供物业管理服务，订立本合同。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第二条物业管理服务期限为×年，自本合同签字之日起生效。</w:t>
      </w:r>
    </w:p>
    <w:p>
      <w:pPr>
        <w:ind w:left="0" w:right="0" w:firstLine="560"/>
        <w:spacing w:before="450" w:after="450" w:line="312" w:lineRule="auto"/>
      </w:pPr>
      <w:r>
        <w:rPr>
          <w:rFonts w:ascii="宋体" w:hAnsi="宋体" w:eastAsia="宋体" w:cs="宋体"/>
          <w:color w:val="000"/>
          <w:sz w:val="28"/>
          <w:szCs w:val="28"/>
        </w:rPr>
        <w:t xml:space="preserve">第二章管理服务事项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8．如需进行室内装饰装修，必须遵守物业装饰装修管理规定，填写申请表，缴纳装饰装修保证金，经乙方审查核准后方可施工；完工时，通知乙方检查有无违章、损坏物业共用部位、共用设施设备和妨碍他人正常使用物业的`现象(如渗、漏、堵、冒等)。乙方检查未发现上述现象，应将保证金返还甲方；若有上述现象，应要求甲方限期修复或扣除保证金作维修费用。</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(2)占用或损坏楼梯、通道、屋面、平台、道路、停车畅⒆孕谐捣(棚)等共用场所(地)；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(3)有偿服务费用。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第四章物业管理服务质量</w:t>
      </w:r>
    </w:p>
    <w:p>
      <w:pPr>
        <w:ind w:left="0" w:right="0" w:firstLine="560"/>
        <w:spacing w:before="450" w:after="450" w:line="312" w:lineRule="auto"/>
      </w:pPr>
      <w:r>
        <w:rPr>
          <w:rFonts w:ascii="宋体" w:hAnsi="宋体" w:eastAsia="宋体" w:cs="宋体"/>
          <w:color w:val="000"/>
          <w:sz w:val="28"/>
          <w:szCs w:val="28"/>
        </w:rPr>
        <w:t xml:space="preserve">第十五条乙方须按下列约定，实现目标管理。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w:t>
      </w:r>
    </w:p>
    <w:p>
      <w:pPr>
        <w:ind w:left="0" w:right="0" w:firstLine="560"/>
        <w:spacing w:before="450" w:after="450" w:line="312" w:lineRule="auto"/>
      </w:pPr>
      <w:r>
        <w:rPr>
          <w:rFonts w:ascii="宋体" w:hAnsi="宋体" w:eastAsia="宋体" w:cs="宋体"/>
          <w:color w:val="000"/>
          <w:sz w:val="28"/>
          <w:szCs w:val="28"/>
        </w:rPr>
        <w:t xml:space="preserve">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(3)对出人小区车辆敬礼(戴白手套敬标准礼)，以标准手势指挥车辆的进出停放；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第五章物业管理服务和维修费用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第十九条乙方对物业使用人的房屋自用部位、自用设备、毗连部位的维修、养护及其他特约服务，应当事先公布收费标准，由当事人按实际发生的费用计付。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第二十一条甲方违反合同第十四条义务的约定，乙方有权要求甲方在限期内解决；导致乙方未能完成规定管理目标或造成乙方经济损失的，甲方应给予乙方经济赔偿。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第二十三条乙方违反本合同第五章的约定，擅自提高收费标准的，甲方有权要求乙方清退；造成甲方经济损失的，乙方应给予甲方经济赔偿。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