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物业服务合同纠纷案例(十六篇)</w:t>
      </w:r>
      <w:bookmarkEnd w:id="1"/>
    </w:p>
    <w:p>
      <w:pPr>
        <w:jc w:val="center"/>
        <w:spacing w:before="0" w:after="450"/>
      </w:pPr>
      <w:r>
        <w:rPr>
          <w:rFonts w:ascii="Arial" w:hAnsi="Arial" w:eastAsia="Arial" w:cs="Arial"/>
          <w:color w:val="999999"/>
          <w:sz w:val="20"/>
          <w:szCs w:val="20"/>
        </w:rPr>
        <w:t xml:space="preserve">来源：网络  作者：夜色微凉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物业服务合同纠纷案例一负责人：地 址：联系电话：乙方：法定代表人：资质等级： ，证书编号：地 址：联系电话：甲、乙双方在自愿、平等、协商一致的基础上，就 (物业名称)的物业管理服务事宜，订立本合同。第一条 本合同所涉及的物...</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(一)物业共用部位的维护(楼盖、屋顶、梁、柱、内外墙体和基础等承重结构部位、外墙面、楼梯问、走廊通道、门厅、设备机房、);</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 别墅________元/月·平方米; 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(五)负责每月进行用水、用电部位巡检、发现问题及时纠正。负责预售电、水卡;负责用电的技术指导;在保证服务区域正常用电的前提下，负责向甲方供电;负责与供电局协调有关用电事宜;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(一)物业共用部位的维护(楼盖、屋顶、梁、柱、内外墙体和基础等承重结构部位、外墙面、楼梯问、走廊通道、门厅、设备机房、);</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 别墅________元/月·平方米; 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(五)负责每月进行用水、用电部位巡检、发现问题及时纠正。负责预售电、水卡;负责用电的技术指导;在保证服务区域正常用电的前提下，负责向甲方供电;负责与供电局协调有关用电事宜;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签订合同是减少和防止发生争议的重要措施。那么一份详细的合同要怎么写呢？以下是小编为家收集的重庆物业管理服务合同范本，希望能够助到家。</w:t>
      </w:r>
    </w:p>
    <w:p>
      <w:pPr>
        <w:ind w:left="0" w:right="0" w:firstLine="560"/>
        <w:spacing w:before="450" w:after="450" w:line="312" w:lineRule="auto"/>
      </w:pPr>
      <w:r>
        <w:rPr>
          <w:rFonts w:ascii="宋体" w:hAnsi="宋体" w:eastAsia="宋体" w:cs="宋体"/>
          <w:color w:val="000"/>
          <w:sz w:val="28"/>
          <w:szCs w:val="28"/>
        </w:rPr>
        <w:t xml:space="preserve">甲方（业主会）_________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第二章托服务事项</w:t>
      </w:r>
    </w:p>
    <w:p>
      <w:pPr>
        <w:ind w:left="0" w:right="0" w:firstLine="560"/>
        <w:spacing w:before="450" w:after="450" w:line="312" w:lineRule="auto"/>
      </w:pPr>
      <w:r>
        <w:rPr>
          <w:rFonts w:ascii="宋体" w:hAnsi="宋体" w:eastAsia="宋体" w:cs="宋体"/>
          <w:color w:val="000"/>
          <w:sz w:val="28"/>
          <w:szCs w:val="28"/>
        </w:rPr>
        <w:t xml:space="preserve">第三条甲方托乙方提供的物业服务的主要内容为：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第七条共用的专项设备运行的能源消耗，应立计量核算，采取_________方式向业主分摊计收。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会的决定用于业主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第十二条本物业管理区域内的会所属全体业主或开发建设单位所有，托乙方经营管理，业主或物业使用人使用会所，应按下列标准支付使用费：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w:t>
      </w:r>
    </w:p>
    <w:p>
      <w:pPr>
        <w:ind w:left="0" w:right="0" w:firstLine="560"/>
        <w:spacing w:before="450" w:after="450" w:line="312" w:lineRule="auto"/>
      </w:pPr>
      <w:r>
        <w:rPr>
          <w:rFonts w:ascii="宋体" w:hAnsi="宋体" w:eastAsia="宋体" w:cs="宋体"/>
          <w:color w:val="000"/>
          <w:sz w:val="28"/>
          <w:szCs w:val="28"/>
        </w:rPr>
        <w:t xml:space="preserve">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4、可以将物业管理区域内的专项服务业务托给专业性服务企业，但不得将该区域内的全部物业管理一并托给他人；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6、制止本物业管理区域内违有关治安、环保、物业装饰装修和使用等方面规章制度的行为，对违法律法规规定的行为及时向有关行政管理部门报告；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平方米，其中包括：办公用房_________平方米（含物业管理企业和业主员会的办公用房）位于_________，住宿用房_________平方米、位于_________，其他用房_________平方米，位于___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_年，自_________年_________月_________日起至_________年_________月_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3、乙方严重违本合同约定，不按本合同履行义务的，经业主会决定解除合同的；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第二十四条乙方因管理不善造成房屋建筑质量、设施设备质量损害，达不到使用功能和造成重事故的，由乙方承担相应责任。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第二十六条乙方违合同约定，擅自提高收费标准的，业主、物业使用人有权要求乙方清退，并由乙方按多收费用的3倍标准给予业主或物业使用人赔偿。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第二十七条乙方违本合同约定，致使管理服务不能达到本合同“物业服务质量”约定的，由乙方按以下标准赔偿损失：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第二十八条甲方、业主或</w:t>
      </w:r>
    </w:p>
    <w:p>
      <w:pPr>
        <w:ind w:left="0" w:right="0" w:firstLine="560"/>
        <w:spacing w:before="450" w:after="450" w:line="312" w:lineRule="auto"/>
      </w:pPr>
      <w:r>
        <w:rPr>
          <w:rFonts w:ascii="宋体" w:hAnsi="宋体" w:eastAsia="宋体" w:cs="宋体"/>
          <w:color w:val="000"/>
          <w:sz w:val="28"/>
          <w:szCs w:val="28"/>
        </w:rPr>
        <w:t xml:space="preserve">物业使用人违本合同的约定，未能按时如数交纳物业服务费的，应按每日万分之的标准向乙方支付违约金。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第三十条本合同的效力及于本物业管理区域的全体业主及物业使用人。业主可与物业使用人就本合同的权利义务进行约定，但物业使用人违本合同约定的，有关业主应当承担连带责任。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第三十二条双方约定自本合同生效之日起_________日内，根据甲方托管理事项，办理接管验收手续。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第三十五条本合同在履行中如发生争议，双方可协商解决，协商不成的，可依法申请调解，向有关行政管理部门申诉；也可选择以下方式解决：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1、向重庆仲裁员会仲裁；</w:t>
      </w:r>
    </w:p>
    <w:p>
      <w:pPr>
        <w:ind w:left="0" w:right="0" w:firstLine="560"/>
        <w:spacing w:before="450" w:after="450" w:line="312" w:lineRule="auto"/>
      </w:pPr>
      <w:r>
        <w:rPr>
          <w:rFonts w:ascii="宋体" w:hAnsi="宋体" w:eastAsia="宋体" w:cs="宋体"/>
          <w:color w:val="000"/>
          <w:sz w:val="28"/>
          <w:szCs w:val="28"/>
        </w:rPr>
        <w:t xml:space="preserve">2、向人民诉讼。</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第三十七条本合同自起生效。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新建住宅小区管理办法》、《______住宅区物业管理条例》及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座落位置：_____________________________________________。占地面积：_______平方米。建筑面积：_______平方米。其中地上建筑面积_______平方米，地下建筑面积_______平方米，绿化覆盖率为_______%。物业类型：_______。</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本合同期限为_______年。自_______年_______月_______日起至_______年______月_______日止。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(七)至少每______个月向全体业主张榜公布一次管理费用收支账目。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(二)乙方对物业产权人、使用人的\'房屋自用部位、自用设备的维修养护，及其他特约服务，采取成本核算方式，按实际发生费用计收。但甲方有权对乙方的上述收费项目及标准进行审核和监督。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三)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年。</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(二)合同规定的管理期满，本合同自然终止，双方如续订合同，应在该合同期满______个月前向对方提出书面意见。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(六)本合同正本连同附件共陆页，一式______份，甲、乙双方及物业管理主管部门(备案)各执______份，具有同等法律效力。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 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物业服务企业资质证书号：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北京市物业管理办法》等有关法律、法规和规章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 【住宅】【办公】【商业】【 】 。</w:t>
      </w:r>
    </w:p>
    <w:p>
      <w:pPr>
        <w:ind w:left="0" w:right="0" w:firstLine="560"/>
        <w:spacing w:before="450" w:after="450" w:line="312" w:lineRule="auto"/>
      </w:pPr>
      <w:r>
        <w:rPr>
          <w:rFonts w:ascii="宋体" w:hAnsi="宋体" w:eastAsia="宋体" w:cs="宋体"/>
          <w:color w:val="000"/>
          <w:sz w:val="28"/>
          <w:szCs w:val="28"/>
        </w:rPr>
        <w:t xml:space="preserve">坐落位置: 区(县) 路(街) 。</w:t>
      </w:r>
    </w:p>
    <w:p>
      <w:pPr>
        <w:ind w:left="0" w:right="0" w:firstLine="560"/>
        <w:spacing w:before="450" w:after="450" w:line="312" w:lineRule="auto"/>
      </w:pPr>
      <w:r>
        <w:rPr>
          <w:rFonts w:ascii="宋体" w:hAnsi="宋体" w:eastAsia="宋体" w:cs="宋体"/>
          <w:color w:val="000"/>
          <w:sz w:val="28"/>
          <w:szCs w:val="28"/>
        </w:rPr>
        <w:t xml:space="preserve">规划建筑面积: 万平方米。</w:t>
      </w:r>
    </w:p>
    <w:p>
      <w:pPr>
        <w:ind w:left="0" w:right="0" w:firstLine="560"/>
        <w:spacing w:before="450" w:after="450" w:line="312" w:lineRule="auto"/>
      </w:pPr>
      <w:r>
        <w:rPr>
          <w:rFonts w:ascii="宋体" w:hAnsi="宋体" w:eastAsia="宋体" w:cs="宋体"/>
          <w:color w:val="000"/>
          <w:sz w:val="28"/>
          <w:szCs w:val="28"/>
        </w:rPr>
        <w:t xml:space="preserve">第二条 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物业管理区域内的物业构成明细见附件一。</w:t>
      </w:r>
    </w:p>
    <w:p>
      <w:pPr>
        <w:ind w:left="0" w:right="0" w:firstLine="560"/>
        <w:spacing w:before="450" w:after="450" w:line="312" w:lineRule="auto"/>
      </w:pPr>
      <w:r>
        <w:rPr>
          <w:rFonts w:ascii="宋体" w:hAnsi="宋体" w:eastAsia="宋体" w:cs="宋体"/>
          <w:color w:val="000"/>
          <w:sz w:val="28"/>
          <w:szCs w:val="28"/>
        </w:rPr>
        <w:t xml:space="preserve">第三条 物业服务用房主要用于物业服务企业客服接待、项目档案资料保存、工具物料存放、人员值班备勤、业主大会及业主委员会办公用房等。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物业服务用房地上建筑面积为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地下建筑面积为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其中业主大会及业主委员会办公用房建筑面积 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 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 乙方指定物业服务项目负责人为： ，联系电话： 。乙方更换项目负责人的，应当于 7日内在本物业管理区域内的显著位置公示。业主共同决定要求更换项目负责人的，乙方应当于60日内更换。</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乙方提供的物业服务包括以下主要内容：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2.负责本物业管理区域内共用部位的日常维修、养护和管理。共用部位明细见附件二;</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3.负责本物业管理区域内共用设施设备的日常维修、养护、运行和管理。共用设施设备明细见附件三;</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第七条 乙方按照以下第 种方式提供物业服务：</w:t>
      </w:r>
    </w:p>
    <w:p>
      <w:pPr>
        <w:ind w:left="0" w:right="0" w:firstLine="560"/>
        <w:spacing w:before="450" w:after="450" w:line="312" w:lineRule="auto"/>
      </w:pPr>
      <w:r>
        <w:rPr>
          <w:rFonts w:ascii="宋体" w:hAnsi="宋体" w:eastAsia="宋体" w:cs="宋体"/>
          <w:color w:val="000"/>
          <w:sz w:val="28"/>
          <w:szCs w:val="28"/>
        </w:rPr>
        <w:t xml:space="preserve">1.《北京市住宅物业服务技术标准(试行)》中的 级物业服务技术标准，详见附件五;</w:t>
      </w:r>
    </w:p>
    <w:p>
      <w:pPr>
        <w:ind w:left="0" w:right="0" w:firstLine="560"/>
        <w:spacing w:before="450" w:after="450" w:line="312" w:lineRule="auto"/>
      </w:pPr>
      <w:r>
        <w:rPr>
          <w:rFonts w:ascii="宋体" w:hAnsi="宋体" w:eastAsia="宋体" w:cs="宋体"/>
          <w:color w:val="000"/>
          <w:sz w:val="28"/>
          <w:szCs w:val="28"/>
        </w:rPr>
        <w:t xml:space="preserve">2.按照《北京市住宅物业服务技术标准(试行)》，约定具体的服务事项和标准，详见附件五。</w:t>
      </w:r>
    </w:p>
    <w:p>
      <w:pPr>
        <w:ind w:left="0" w:right="0" w:firstLine="560"/>
        <w:spacing w:before="450" w:after="450" w:line="312" w:lineRule="auto"/>
      </w:pPr>
      <w:r>
        <w:rPr>
          <w:rFonts w:ascii="宋体" w:hAnsi="宋体" w:eastAsia="宋体" w:cs="宋体"/>
          <w:color w:val="000"/>
          <w:sz w:val="28"/>
          <w:szCs w:val="28"/>
        </w:rPr>
        <w:t xml:space="preserve">第八条 乙方对甲方物业专有部分提供维修养护或其他特约服务的，甲、乙双方应签订特约服务协议，服务事项、标准及费用由双方在协议中约定。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第九条 物业装饰装修前，甲、乙双方签订书面装饰装修服务协议，乙方应当告知甲方相关的禁止行为和注意事项，并将装饰装修的时间、地点等情况在甲方所在楼内公示。</w:t>
      </w:r>
    </w:p>
    <w:p>
      <w:pPr>
        <w:ind w:left="0" w:right="0" w:firstLine="560"/>
        <w:spacing w:before="450" w:after="450" w:line="312" w:lineRule="auto"/>
      </w:pPr>
      <w:r>
        <w:rPr>
          <w:rFonts w:ascii="宋体" w:hAnsi="宋体" w:eastAsia="宋体" w:cs="宋体"/>
          <w:color w:val="000"/>
          <w:sz w:val="28"/>
          <w:szCs w:val="28"/>
        </w:rPr>
        <w:t xml:space="preserve">第十条 甲方转让或出租其物业时，应将本合同、管理规约以及有关费用交纳情况等事项告知受让人或者承租人，并自买卖合同或租赁合同签订之日起15日内，将买卖或者出租情况告知乙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 物业服务收费</w:t>
      </w:r>
    </w:p>
    <w:p>
      <w:pPr>
        <w:ind w:left="0" w:right="0" w:firstLine="560"/>
        <w:spacing w:before="450" w:after="450" w:line="312" w:lineRule="auto"/>
      </w:pPr>
      <w:r>
        <w:rPr>
          <w:rFonts w:ascii="宋体" w:hAnsi="宋体" w:eastAsia="宋体" w:cs="宋体"/>
          <w:color w:val="000"/>
          <w:sz w:val="28"/>
          <w:szCs w:val="28"/>
        </w:rPr>
        <w:t xml:space="preserve">第十一条 本物业管理区域物业服务收费方式为：【包干制】【酬金制】。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第十二条 包干制</w:t>
      </w:r>
    </w:p>
    <w:p>
      <w:pPr>
        <w:ind w:left="0" w:right="0" w:firstLine="560"/>
        <w:spacing w:before="450" w:after="450" w:line="312" w:lineRule="auto"/>
      </w:pPr>
      <w:r>
        <w:rPr>
          <w:rFonts w:ascii="宋体" w:hAnsi="宋体" w:eastAsia="宋体" w:cs="宋体"/>
          <w:color w:val="000"/>
          <w:sz w:val="28"/>
          <w:szCs w:val="28"/>
        </w:rPr>
        <w:t xml:space="preserve">1.物业服务费由业主按其拥有物业的建筑面积交纳，具体标准如下：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(3)物业管理区域内清洁卫生费用;</w:t>
      </w:r>
    </w:p>
    <w:p>
      <w:pPr>
        <w:ind w:left="0" w:right="0" w:firstLine="560"/>
        <w:spacing w:before="450" w:after="450" w:line="312" w:lineRule="auto"/>
      </w:pPr>
      <w:r>
        <w:rPr>
          <w:rFonts w:ascii="宋体" w:hAnsi="宋体" w:eastAsia="宋体" w:cs="宋体"/>
          <w:color w:val="000"/>
          <w:sz w:val="28"/>
          <w:szCs w:val="28"/>
        </w:rPr>
        <w:t xml:space="preserve">(4)物业管理区域内绿化养护费用;</w:t>
      </w:r>
    </w:p>
    <w:p>
      <w:pPr>
        <w:ind w:left="0" w:right="0" w:firstLine="560"/>
        <w:spacing w:before="450" w:after="450" w:line="312" w:lineRule="auto"/>
      </w:pPr>
      <w:r>
        <w:rPr>
          <w:rFonts w:ascii="宋体" w:hAnsi="宋体" w:eastAsia="宋体" w:cs="宋体"/>
          <w:color w:val="000"/>
          <w:sz w:val="28"/>
          <w:szCs w:val="28"/>
        </w:rPr>
        <w:t xml:space="preserve">(5)物业管理区域内秩序维护费用;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(10)物业服务企业的利润;</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2.实行包干制的，盈余或者亏损均由乙方享有或者承担;乙方不得以亏损为由要求增加费用、降低服务标准或者减少服务内容。</w:t>
      </w:r>
    </w:p>
    <w:p>
      <w:pPr>
        <w:ind w:left="0" w:right="0" w:firstLine="560"/>
        <w:spacing w:before="450" w:after="450" w:line="312" w:lineRule="auto"/>
      </w:pPr>
      <w:r>
        <w:rPr>
          <w:rFonts w:ascii="宋体" w:hAnsi="宋体" w:eastAsia="宋体" w:cs="宋体"/>
          <w:color w:val="000"/>
          <w:sz w:val="28"/>
          <w:szCs w:val="28"/>
        </w:rPr>
        <w:t xml:space="preserve">第十三条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(3)物业管理区域内清洁卫生费用;</w:t>
      </w:r>
    </w:p>
    <w:p>
      <w:pPr>
        <w:ind w:left="0" w:right="0" w:firstLine="560"/>
        <w:spacing w:before="450" w:after="450" w:line="312" w:lineRule="auto"/>
      </w:pPr>
      <w:r>
        <w:rPr>
          <w:rFonts w:ascii="宋体" w:hAnsi="宋体" w:eastAsia="宋体" w:cs="宋体"/>
          <w:color w:val="000"/>
          <w:sz w:val="28"/>
          <w:szCs w:val="28"/>
        </w:rPr>
        <w:t xml:space="preserve">(4)物业管理区域内绿化养护费用;</w:t>
      </w:r>
    </w:p>
    <w:p>
      <w:pPr>
        <w:ind w:left="0" w:right="0" w:firstLine="560"/>
        <w:spacing w:before="450" w:after="450" w:line="312" w:lineRule="auto"/>
      </w:pPr>
      <w:r>
        <w:rPr>
          <w:rFonts w:ascii="宋体" w:hAnsi="宋体" w:eastAsia="宋体" w:cs="宋体"/>
          <w:color w:val="000"/>
          <w:sz w:val="28"/>
          <w:szCs w:val="28"/>
        </w:rPr>
        <w:t xml:space="preserve">(5)物业管理区域内秩序维护费用;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2.乙方采取以下第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 %的比例提取。</w:t>
      </w:r>
    </w:p>
    <w:p>
      <w:pPr>
        <w:ind w:left="0" w:right="0" w:firstLine="560"/>
        <w:spacing w:before="450" w:after="450" w:line="312" w:lineRule="auto"/>
      </w:pPr>
      <w:r>
        <w:rPr>
          <w:rFonts w:ascii="宋体" w:hAnsi="宋体" w:eastAsia="宋体" w:cs="宋体"/>
          <w:color w:val="000"/>
          <w:sz w:val="28"/>
          <w:szCs w:val="28"/>
        </w:rPr>
        <w:t xml:space="preserve">3.物业服务支出应当全部用于本合同约定的支出，年度结算后结余部分，转入下一年度继续使用;年度结算后不足部分，由全体业主承担，另行交纳。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第十四条 乙方应当按照价格主管部门的规定，将服务内容、服务标准、收费项目、收费标准等有关情况在物业管理区域内显著位置公示。</w:t>
      </w:r>
    </w:p>
    <w:p>
      <w:pPr>
        <w:ind w:left="0" w:right="0" w:firstLine="560"/>
        <w:spacing w:before="450" w:after="450" w:line="312" w:lineRule="auto"/>
      </w:pPr>
      <w:r>
        <w:rPr>
          <w:rFonts w:ascii="宋体" w:hAnsi="宋体" w:eastAsia="宋体" w:cs="宋体"/>
          <w:color w:val="000"/>
          <w:sz w:val="28"/>
          <w:szCs w:val="28"/>
        </w:rPr>
        <w:t xml:space="preserve">乙方应当于每年第一季度公示上一年度物业服务合同履行情况、物业服务项目收支情况、本年度物业服务项目收支预算。业主共同决定或者业主委员会要求对物业服务项目收支情况进行审计的，乙方应当予以配合。</w:t>
      </w:r>
    </w:p>
    <w:p>
      <w:pPr>
        <w:ind w:left="0" w:right="0" w:firstLine="560"/>
        <w:spacing w:before="450" w:after="450" w:line="312" w:lineRule="auto"/>
      </w:pPr>
      <w:r>
        <w:rPr>
          <w:rFonts w:ascii="宋体" w:hAnsi="宋体" w:eastAsia="宋体" w:cs="宋体"/>
          <w:color w:val="000"/>
          <w:sz w:val="28"/>
          <w:szCs w:val="28"/>
        </w:rPr>
        <w:t xml:space="preserve">第十五条 甲方在符合相关法律规定的前提下，利用住宅物业从事经营活动的，乙方按照前款第十一条或第十二条规定的商业物业标准收取相应的物业服务费。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第四章 权利与义务</w:t>
      </w:r>
    </w:p>
    <w:p>
      <w:pPr>
        <w:ind w:left="0" w:right="0" w:firstLine="560"/>
        <w:spacing w:before="450" w:after="450" w:line="312" w:lineRule="auto"/>
      </w:pPr>
      <w:r>
        <w:rPr>
          <w:rFonts w:ascii="宋体" w:hAnsi="宋体" w:eastAsia="宋体" w:cs="宋体"/>
          <w:color w:val="000"/>
          <w:sz w:val="28"/>
          <w:szCs w:val="28"/>
        </w:rPr>
        <w:t xml:space="preserve">第十六条 甲方的权利义务</w:t>
      </w:r>
    </w:p>
    <w:p>
      <w:pPr>
        <w:ind w:left="0" w:right="0" w:firstLine="560"/>
        <w:spacing w:before="450" w:after="450" w:line="312" w:lineRule="auto"/>
      </w:pPr>
      <w:r>
        <w:rPr>
          <w:rFonts w:ascii="宋体" w:hAnsi="宋体" w:eastAsia="宋体" w:cs="宋体"/>
          <w:color w:val="000"/>
          <w:sz w:val="28"/>
          <w:szCs w:val="28"/>
        </w:rPr>
        <w:t xml:space="preserve">1. 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3.提议召开业主大会会议，监督业主委员会工作;</w:t>
      </w:r>
    </w:p>
    <w:p>
      <w:pPr>
        <w:ind w:left="0" w:right="0" w:firstLine="560"/>
        <w:spacing w:before="450" w:after="450" w:line="312" w:lineRule="auto"/>
      </w:pPr>
      <w:r>
        <w:rPr>
          <w:rFonts w:ascii="宋体" w:hAnsi="宋体" w:eastAsia="宋体" w:cs="宋体"/>
          <w:color w:val="000"/>
          <w:sz w:val="28"/>
          <w:szCs w:val="28"/>
        </w:rPr>
        <w:t xml:space="preserve">4.参加业主大会会议和选举业主委员会成员，享有选举权和被选举权;</w:t>
      </w:r>
    </w:p>
    <w:p>
      <w:pPr>
        <w:ind w:left="0" w:right="0" w:firstLine="560"/>
        <w:spacing w:before="450" w:after="450" w:line="312" w:lineRule="auto"/>
      </w:pPr>
      <w:r>
        <w:rPr>
          <w:rFonts w:ascii="宋体" w:hAnsi="宋体" w:eastAsia="宋体" w:cs="宋体"/>
          <w:color w:val="000"/>
          <w:sz w:val="28"/>
          <w:szCs w:val="28"/>
        </w:rPr>
        <w:t xml:space="preserve">5. 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6.遵守临时管理规约以及物业管理区域内物业共用部分的使用、公共秩序和环境卫生的维护等方面的规章制度;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7.按照国家和本市有关规定交纳专项维修资金;</w:t>
      </w:r>
    </w:p>
    <w:p>
      <w:pPr>
        <w:ind w:left="0" w:right="0" w:firstLine="560"/>
        <w:spacing w:before="450" w:after="450" w:line="312" w:lineRule="auto"/>
      </w:pPr>
      <w:r>
        <w:rPr>
          <w:rFonts w:ascii="宋体" w:hAnsi="宋体" w:eastAsia="宋体" w:cs="宋体"/>
          <w:color w:val="000"/>
          <w:sz w:val="28"/>
          <w:szCs w:val="28"/>
        </w:rPr>
        <w:t xml:space="preserve">8.按照有关规定及合同约定交纳物业服务费和特约服务费;</w:t>
      </w:r>
    </w:p>
    <w:p>
      <w:pPr>
        <w:ind w:left="0" w:right="0" w:firstLine="560"/>
        <w:spacing w:before="450" w:after="450" w:line="312" w:lineRule="auto"/>
      </w:pPr>
      <w:r>
        <w:rPr>
          <w:rFonts w:ascii="宋体" w:hAnsi="宋体" w:eastAsia="宋体" w:cs="宋体"/>
          <w:color w:val="000"/>
          <w:sz w:val="28"/>
          <w:szCs w:val="28"/>
        </w:rPr>
        <w:t xml:space="preserve">9.乙方根据合同和有关规章制度提供管理服务时，甲方应给予必要配合;</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 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1.根据有关法律、法规规定和合同约定，收取物业服务费、特约服务费;</w:t>
      </w:r>
    </w:p>
    <w:p>
      <w:pPr>
        <w:ind w:left="0" w:right="0" w:firstLine="560"/>
        <w:spacing w:before="450" w:after="450" w:line="312" w:lineRule="auto"/>
      </w:pPr>
      <w:r>
        <w:rPr>
          <w:rFonts w:ascii="宋体" w:hAnsi="宋体" w:eastAsia="宋体" w:cs="宋体"/>
          <w:color w:val="000"/>
          <w:sz w:val="28"/>
          <w:szCs w:val="28"/>
        </w:rPr>
        <w:t xml:space="preserve">2.根据本合同约定的物业服务事项和标准提供物业服务;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3.妥善保管和正确使用本物业的档案资料，及时记载有关变更信息，不得将业主个人信息用于物业管理活动之外的其他用途;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 对甲方和物业使用人违反本合同和管理规约的行为，采取告知、劝阻和向有关主管部门报告等方式督促甲方和物业使用人改正;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 不得擅自占用本物业管理区域内的共用部分或擅自改变其使用用途。不得擅自占用、挖掘本物业管理区域内的道路、场地，确需临时占用的，应当按法律法规规定执行;</w:t>
      </w:r>
    </w:p>
    <w:p>
      <w:pPr>
        <w:ind w:left="0" w:right="0" w:firstLine="560"/>
        <w:spacing w:before="450" w:after="450" w:line="312" w:lineRule="auto"/>
      </w:pPr>
      <w:r>
        <w:rPr>
          <w:rFonts w:ascii="宋体" w:hAnsi="宋体" w:eastAsia="宋体" w:cs="宋体"/>
          <w:color w:val="000"/>
          <w:sz w:val="28"/>
          <w:szCs w:val="28"/>
        </w:rPr>
        <w:t xml:space="preserve">7. 可以将本物业管理区域内的专项服务委托给专业性服务企业，但不得将全部物业服务一并委托给其他单位或者个人。乙方应当将委托事项及受托企业的信息在物业管理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8. 乙方实施锅炉、电梯、电气、制冷以及有限空间、高空等涉及人身安全的作业，应当具备相应资质或者委托具备相应资质的单位实施，委托其他单位实施的，应当明确各自的安全管理责任;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9.有关法律规定和当事人约定的其他权利义务。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第五章 合同终止</w:t>
      </w:r>
    </w:p>
    <w:p>
      <w:pPr>
        <w:ind w:left="0" w:right="0" w:firstLine="560"/>
        <w:spacing w:before="450" w:after="450" w:line="312" w:lineRule="auto"/>
      </w:pPr>
      <w:r>
        <w:rPr>
          <w:rFonts w:ascii="宋体" w:hAnsi="宋体" w:eastAsia="宋体" w:cs="宋体"/>
          <w:color w:val="000"/>
          <w:sz w:val="28"/>
          <w:szCs w:val="28"/>
        </w:rPr>
        <w:t xml:space="preserve">第十八条 甲、乙双方任何一方决定在本合同期限届满后不再续约的，均应当在期满3个月前书面通知对方。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 本合同期限届满前，甲方决定继续聘用乙方的，应当在期满前3个月书面通知乙方;乙方自接到续约通知1个月内回复甲方。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第二十条 本合同终止后尚未有新的物业服务企业承接的，乙方应当继续按本合同的约定提供服务6个月，在此期间的物业服务费按本合同约定的标准交纳。</w:t>
      </w:r>
    </w:p>
    <w:p>
      <w:pPr>
        <w:ind w:left="0" w:right="0" w:firstLine="560"/>
        <w:spacing w:before="450" w:after="450" w:line="312" w:lineRule="auto"/>
      </w:pPr>
      <w:r>
        <w:rPr>
          <w:rFonts w:ascii="宋体" w:hAnsi="宋体" w:eastAsia="宋体" w:cs="宋体"/>
          <w:color w:val="000"/>
          <w:sz w:val="28"/>
          <w:szCs w:val="28"/>
        </w:rPr>
        <w:t xml:space="preserve">第二十一条 本合同终止后，甲乙双方应当共同做好交接事宜，包括物业服务费的清算、对外签订的各种协议的执行、物业共用部分查验交接以及移交相关档案资料等。</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第二十二条 乙方服务达不到本合同第七条约定的服务内容和质量标准，应按 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甲方违反本合同第十二条、第十三条、第十五条约定，未能按时足额缴纳物业服务费，应按 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乙方违反本合同第十二条、第十三条的约定，擅自提高物业服务费标准的，甲方和物业使用人就超额部分有权拒绝缴纳。</w:t>
      </w:r>
    </w:p>
    <w:p>
      <w:pPr>
        <w:ind w:left="0" w:right="0" w:firstLine="560"/>
        <w:spacing w:before="450" w:after="450" w:line="312" w:lineRule="auto"/>
      </w:pPr>
      <w:r>
        <w:rPr>
          <w:rFonts w:ascii="宋体" w:hAnsi="宋体" w:eastAsia="宋体" w:cs="宋体"/>
          <w:color w:val="000"/>
          <w:sz w:val="28"/>
          <w:szCs w:val="28"/>
        </w:rPr>
        <w:t xml:space="preserve">第二十五条 乙方在本合同期限内擅自停止物业服务的, 应当按照 的标准向甲方支付违约金;乙方在本合同终止后拒不撤出本物业管理区域的，应当按照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第二十六条 因不可抗力致使合同部分或全部无法履行的，根据不可抗力的影响，部分或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2026-04-15T09:24:00+08:00</dcterms:created>
  <dcterms:modified xsi:type="dcterms:W3CDTF">2026-04-15T09:24:00+08:00</dcterms:modified>
</cp:coreProperties>
</file>

<file path=docProps/custom.xml><?xml version="1.0" encoding="utf-8"?>
<Properties xmlns="http://schemas.openxmlformats.org/officeDocument/2006/custom-properties" xmlns:vt="http://schemas.openxmlformats.org/officeDocument/2006/docPropsVTypes"/>
</file>