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物业小区保洁服务合同(四篇)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一地址：法人代表人：授权代表人：联系电话：邮编：账号开户名：开户银行：账号：乙方：地址：法人代表人：授权代表人：联系电话：029-86118448邮编：710018依据《中华人民共和国合同法》及国家相关法规要求，甲乙双方...</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物业小区保洁服务合同三</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物业小区保洁服务合同四</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