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购销服务合同范本(合集32篇)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服务合同范本1甲方(委托方)：乙方(承包方)：签订合同日期：年月日根据《_经济合同法》及有关合同法规，经甲乙双方充分协商，一致同意签订本合同，共同遵守。第一条：甲方委托乙方，在甲方厂内安装玻璃，材料和安装均由乙方负责，乙方需确保玻璃和安...</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 ，本价格包含但不限于产品购置费用、17%增值税及运费、指导安装、调试、培训等使产品正常运作的费用。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 》文件对质量、技术要求为标准。产品质保期限自产品正式投入使用之日起1年。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 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 》号文件标准验收，若产品质量不合格或规格型号不符，需方有权拒收，供方在合理期限内将合格产品交付需方。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1、需方逾期付款：需方应向供方承担按应付金额0、1%/天计算的违约金，逾期超过30天，供方可单方面解除合同，需方应返还供方交付的全部货物并承担1000元/天的使用费。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 份，供方 份，需方 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根据《_合同法》、《_政府采购法》等有关规定，经询价协商一致后，签订本合同。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交（提）货方&gt;式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乙方交售的_____（农副产品）经验收合格后，甲方应在_____天之内，通过银行转帐（或按银行的规定以现金）向乙方支付货款。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1%～20%）的违约金；因逾期交货，甲方不再需要的，由乙方自行处理，并向甲方偿付该部分货款总值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第一条：甲乙双方所签订的产品品名、品牌、规格、数量及金额（人民币）序号合计金额合计金额大写产品名称规格型号数量单价小计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第三条：商品验收</w:t>
      </w:r>
    </w:p>
    <w:p>
      <w:pPr>
        <w:ind w:left="0" w:right="0" w:firstLine="560"/>
        <w:spacing w:before="450" w:after="450" w:line="312" w:lineRule="auto"/>
      </w:pPr>
      <w:r>
        <w:rPr>
          <w:rFonts w:ascii="宋体" w:hAnsi="宋体" w:eastAsia="宋体" w:cs="宋体"/>
          <w:color w:val="000"/>
          <w:sz w:val="28"/>
          <w:szCs w:val="28"/>
        </w:rPr>
        <w:t xml:space="preserve">1、甲方货到__，在乙方付齐全款后，甲方送货到乙方指定的交货地点。</w:t>
      </w:r>
    </w:p>
    <w:p>
      <w:pPr>
        <w:ind w:left="0" w:right="0" w:firstLine="560"/>
        <w:spacing w:before="450" w:after="450" w:line="312" w:lineRule="auto"/>
      </w:pPr>
      <w:r>
        <w:rPr>
          <w:rFonts w:ascii="宋体" w:hAnsi="宋体" w:eastAsia="宋体" w:cs="宋体"/>
          <w:color w:val="000"/>
          <w:sz w:val="28"/>
          <w:szCs w:val="28"/>
        </w:rPr>
        <w:t xml:space="preserve">2、乙方在收货时，应与甲方共同验收货品并签字确认。此后，如出现商品数量、破损等问题由乙方自行负责。</w:t>
      </w:r>
    </w:p>
    <w:p>
      <w:pPr>
        <w:ind w:left="0" w:right="0" w:firstLine="560"/>
        <w:spacing w:before="450" w:after="450" w:line="312" w:lineRule="auto"/>
      </w:pPr>
      <w:r>
        <w:rPr>
          <w:rFonts w:ascii="宋体" w:hAnsi="宋体" w:eastAsia="宋体" w:cs="宋体"/>
          <w:color w:val="000"/>
          <w:sz w:val="28"/>
          <w:szCs w:val="28"/>
        </w:rPr>
        <w:t xml:space="preserve">3、乙方验收货物时如存在商品的数量、规格、颜色（色差度按国家标准执行）、破损等表面瑕疵，须在验收单上书面予以说明，并与收货之日起三日内向乙方提出质量异议，并对有关商品妥善保管，超过该期限的则视为甲方无质量异议。</w:t>
      </w:r>
    </w:p>
    <w:p>
      <w:pPr>
        <w:ind w:left="0" w:right="0" w:firstLine="560"/>
        <w:spacing w:before="450" w:after="450" w:line="312" w:lineRule="auto"/>
      </w:pPr>
      <w:r>
        <w:rPr>
          <w:rFonts w:ascii="宋体" w:hAnsi="宋体" w:eastAsia="宋体" w:cs="宋体"/>
          <w:color w:val="000"/>
          <w:sz w:val="28"/>
          <w:szCs w:val="28"/>
        </w:rPr>
        <w:t xml:space="preserve">4、如乙方未按约定付清全款，则乙方有权不予送货，由此而延期送货的责任由乙方承担。</w:t>
      </w:r>
    </w:p>
    <w:p>
      <w:pPr>
        <w:ind w:left="0" w:right="0" w:firstLine="560"/>
        <w:spacing w:before="450" w:after="450" w:line="312" w:lineRule="auto"/>
      </w:pPr>
      <w:r>
        <w:rPr>
          <w:rFonts w:ascii="宋体" w:hAnsi="宋体" w:eastAsia="宋体" w:cs="宋体"/>
          <w:color w:val="000"/>
          <w:sz w:val="28"/>
          <w:szCs w:val="28"/>
        </w:rPr>
        <w:t xml:space="preserve">第四条：其他费用安装费，则计费方法：其他费用：该费用合计人民币：金额大写：</w:t>
      </w:r>
    </w:p>
    <w:p>
      <w:pPr>
        <w:ind w:left="0" w:right="0" w:firstLine="560"/>
        <w:spacing w:before="450" w:after="450" w:line="312" w:lineRule="auto"/>
      </w:pPr>
      <w:r>
        <w:rPr>
          <w:rFonts w:ascii="宋体" w:hAnsi="宋体" w:eastAsia="宋体" w:cs="宋体"/>
          <w:color w:val="000"/>
          <w:sz w:val="28"/>
          <w:szCs w:val="28"/>
        </w:rPr>
        <w:t xml:space="preserve">如在签订本合同时能确定费用的具体金额，则乙方在交纳货款的同时将费用一次性付清；如在签订本合同时，无法确定费用的具体金额，则在甲方提供的相关服务完成之后，由甲乙双方直接进行费用结算。</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1、甲方保证其所提供的3C认证证书文件中规定的性能、技术参数的要求。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1、合同中所订行：自交付使用开具保修卡起计算，七天内如有质量问题可包退、十五天可包换、一年包修。</w:t>
      </w:r>
    </w:p>
    <w:p>
      <w:pPr>
        <w:ind w:left="0" w:right="0" w:firstLine="560"/>
        <w:spacing w:before="450" w:after="450" w:line="312" w:lineRule="auto"/>
      </w:pPr>
      <w:r>
        <w:rPr>
          <w:rFonts w:ascii="宋体" w:hAnsi="宋体" w:eastAsia="宋体" w:cs="宋体"/>
          <w:color w:val="000"/>
          <w:sz w:val="28"/>
          <w:szCs w:val="28"/>
        </w:rPr>
        <w:t xml:space="preserve">2、乙方需保存好保修卡和购机发票。丢失保修卡或购机发票，后果由乙方自负。</w:t>
      </w:r>
    </w:p>
    <w:p>
      <w:pPr>
        <w:ind w:left="0" w:right="0" w:firstLine="560"/>
        <w:spacing w:before="450" w:after="450" w:line="312" w:lineRule="auto"/>
      </w:pPr>
      <w:r>
        <w:rPr>
          <w:rFonts w:ascii="宋体" w:hAnsi="宋体" w:eastAsia="宋体" w:cs="宋体"/>
          <w:color w:val="000"/>
          <w:sz w:val="28"/>
          <w:szCs w:val="28"/>
        </w:rPr>
        <w:t xml:space="preserve">3、由人为损坏（如摔坏、其它物件毁坏）或其它自然灾害毁坏的，不在保修范围内。</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如双方未能通过友好协商解决所产生的诉讼，由甲方所在地人民法院管辖。对货物质量的检查鉴定，统一由当地质量技术监督局辖属的相关检测机构进行终局鉴定，鉴定结果符合质量技术标准时，鉴定费由乙方承担；否则鉴定费由甲方承担。</w:t>
      </w:r>
    </w:p>
    <w:p>
      <w:pPr>
        <w:ind w:left="0" w:right="0" w:firstLine="560"/>
        <w:spacing w:before="450" w:after="450" w:line="312" w:lineRule="auto"/>
      </w:pPr>
      <w:r>
        <w:rPr>
          <w:rFonts w:ascii="宋体" w:hAnsi="宋体" w:eastAsia="宋体" w:cs="宋体"/>
          <w:color w:val="000"/>
          <w:sz w:val="28"/>
          <w:szCs w:val="28"/>
        </w:rPr>
        <w:t xml:space="preserve">2、法院审理期间，除提交法院审理的事项外，合同其它事项和条款仍应继续履行。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1、甲方保证其所提供的设备不会直接或间接导致侵犯任何国家、地区的第三人拥有的或使用的知识产权。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2、甲方应保证其所提供的产品未设置任何抵押、质押、留置等担保物权。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1、自本合同签订之日起，视同甲乙双方已达成正式协议，甲方按标准流程安排送货或订货，若非质量问题，乙方不得以货品未提等理由要求退换货。</w:t>
      </w:r>
    </w:p>
    <w:p>
      <w:pPr>
        <w:ind w:left="0" w:right="0" w:firstLine="560"/>
        <w:spacing w:before="450" w:after="450" w:line="312" w:lineRule="auto"/>
      </w:pPr>
      <w:r>
        <w:rPr>
          <w:rFonts w:ascii="宋体" w:hAnsi="宋体" w:eastAsia="宋体" w:cs="宋体"/>
          <w:color w:val="000"/>
          <w:sz w:val="28"/>
          <w:szCs w:val="28"/>
        </w:rPr>
        <w:t xml:space="preserve">2、在遵守本合同的前提下，买卖双方可另签补充合同。</w:t>
      </w:r>
    </w:p>
    <w:p>
      <w:pPr>
        <w:ind w:left="0" w:right="0" w:firstLine="560"/>
        <w:spacing w:before="450" w:after="450" w:line="312" w:lineRule="auto"/>
      </w:pPr>
      <w:r>
        <w:rPr>
          <w:rFonts w:ascii="宋体" w:hAnsi="宋体" w:eastAsia="宋体" w:cs="宋体"/>
          <w:color w:val="000"/>
          <w:sz w:val="28"/>
          <w:szCs w:val="28"/>
        </w:rPr>
        <w:t xml:space="preserve">第九条：合同生效、修改及终止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1、本合同一式三份，甲乙双方各执一份，金格中心一份，双方签字盖章后立即生效。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3、任何经买、卖双方同意的有关合同的改动、修改、补充的书面文件均与本合同具有相同的法律效力，为合同的不可分割的部份。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一、原则：根据《_民法典》、《粮油流通管理条例》以及其他有关法律法规的规定，本着公平、公正和诚实信用的原则，经甲乙双方协商就色拉油买卖有关事项达成协议如下：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本合约有效期_________年_________月_________日至_________年_________月_________日截止。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1、自合同双方代表签字之日起，乙方必须向甲方提交保证金，质量/价格诚信保证金__________________元(__________________)元，（在第一次合作款扣出质量保证金）。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2、乙方负责向甲方提供装色拉油的容器，但必须符合国家卫生要求标准，甲方交适当容器压金（二个容器/_____________元），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1、色拉油按当月（_____________-_____________号）出厂合同价进行计算结算，每市斤乙方收取_____________元人工及车旅费，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2、大米按当月（_____________-_____________号）的大米生产厂家发货金额单据为准，每袋大米净重（_____________斤）计算，乙方收取_____________元1袋的人工及车旅费，如本月没有发货发票单据，按上月单据金额计算。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4、所有合同单据票证、不的涂改和伪造，一经发现按当月送货款的_____________%扣出。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3、在合同期内，甲方不得跟其他粮油商进行交易，但甲方有权进行市场调查询价，和每月在市场购买_____________斤色拉油、_____________斤大米的一次权利。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它山之石可以攻玉，以上就是一秘为大家带来的10篇《购销合同范本》，希望可以启发您的一些写作思路。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购销服务合同范本19</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&gt;一、产品、名称、品牌规格、价格和质量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&gt;二、包装样式及标准：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&gt;三、交付及验收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2、提供的产品必须按照合同规定的数量和技术要求，供货及安装期时间为一周，计划从20年04月29日开始，到20年05月日3之前完成供货及安装。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购销服务合同范本24</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2026-03-10T05:57:42+08:00</dcterms:created>
  <dcterms:modified xsi:type="dcterms:W3CDTF">2026-03-10T05:57:42+08:00</dcterms:modified>
</cp:coreProperties>
</file>

<file path=docProps/custom.xml><?xml version="1.0" encoding="utf-8"?>
<Properties xmlns="http://schemas.openxmlformats.org/officeDocument/2006/custom-properties" xmlns:vt="http://schemas.openxmlformats.org/officeDocument/2006/docPropsVTypes"/>
</file>