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政务服务合同范本(优选44篇)</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政务服务合同范本1一是精神状态方面。仍然存在思想守旧不愿为的情况。体现在：面对新时代教育改革发展新形势、新任务，缺少新思路、新举措，存在“路径依赖”。个别干部缺乏危机意识，不同程度地存在着“红瓦绿树综合症”。对标深圳、广州等南方教育发达城市...</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w:t>
      </w:r>
    </w:p>
    <w:p>
      <w:pPr>
        <w:ind w:left="0" w:right="0" w:firstLine="560"/>
        <w:spacing w:before="450" w:after="450" w:line="312" w:lineRule="auto"/>
      </w:pPr>
      <w:r>
        <w:rPr>
          <w:rFonts w:ascii="宋体" w:hAnsi="宋体" w:eastAsia="宋体" w:cs="宋体"/>
          <w:color w:val="000"/>
          <w:sz w:val="28"/>
          <w:szCs w:val="28"/>
        </w:rPr>
        <w:t xml:space="preserve">一是精神状态方面。仍然存在思想守旧不愿为的情况。体现在：面对新时代教育改革发展新形势、新任务，缺少新思路、新举措，存在“路径依赖”。个别干部缺乏危机意识，不同程度地存在着“红瓦绿树综合症”。对标深圳、广州等南方教育发达城市，在教育体制机制创新、教育均衡发展、教育质量提升、教育现代化程度上还有差距。工作中存在拙于创新不善为的情形。比如，在义务教育优质均衡发展、普职融通、城乡教育全域统筹、支持民办教育发展、教师队伍建设等方面在全国有影响力的成果不够多。在主动顺应教育工委成立新形势，推动教育管理体制机制一体化，构建统筹全市大、中、小学、幼儿园大教育格局方面，缺少行之有效的措施和实在的成果。</w:t>
      </w:r>
    </w:p>
    <w:p>
      <w:pPr>
        <w:ind w:left="0" w:right="0" w:firstLine="560"/>
        <w:spacing w:before="450" w:after="450" w:line="312" w:lineRule="auto"/>
      </w:pPr>
      <w:r>
        <w:rPr>
          <w:rFonts w:ascii="宋体" w:hAnsi="宋体" w:eastAsia="宋体" w:cs="宋体"/>
          <w:color w:val="000"/>
          <w:sz w:val="28"/>
          <w:szCs w:val="28"/>
        </w:rPr>
        <w:t xml:space="preserve">二是工作作风方面。缺少踏石留印、抓铁有痕的执行力。体现在：存在重制度建设轻制度执行的现象，比如关于加强公办、民办大、中、小学、幼儿园党的建设，形成了较为完备的制度体系，但从调查研究的反馈情况看，在基层落实得不够好。深入贫困地区、薄弱学校调查研究少，对基层反映的意见勇于担当不足，存在推诿扯皮现象。在审批服务方面，对跨部门的民办学校审批登记事项尚未实现一链办理。</w:t>
      </w:r>
    </w:p>
    <w:p>
      <w:pPr>
        <w:ind w:left="0" w:right="0" w:firstLine="560"/>
        <w:spacing w:before="450" w:after="450" w:line="312" w:lineRule="auto"/>
      </w:pPr>
      <w:r>
        <w:rPr>
          <w:rFonts w:ascii="宋体" w:hAnsi="宋体" w:eastAsia="宋体" w:cs="宋体"/>
          <w:color w:val="000"/>
          <w:sz w:val="28"/>
          <w:szCs w:val="28"/>
        </w:rPr>
        <w:t xml:space="preserve">三是民办教育方面。民办教育是优化教育营商环境的重要一环。目前制约我市民办教育发展的瓶颈或关键问题，土地征用方面，因近几年公办学校建设任务繁重，土地资源有限，自20_年以来，市、区市两级划拨的教育用地，全部用于公办学校建设，民办没有享受到与公办同等的土地政策。规划方面，由于城市规划有关法规规定无法突破，民办学校利用闲置的厂房、医院、商业设施等存量土地和用房资源进行整合改造后进行办学，在规划变更、消防验收等方面得不到支持。</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w:t>
      </w:r>
    </w:p>
    <w:p>
      <w:pPr>
        <w:ind w:left="0" w:right="0" w:firstLine="560"/>
        <w:spacing w:before="450" w:after="450" w:line="312" w:lineRule="auto"/>
      </w:pPr>
      <w:r>
        <w:rPr>
          <w:rFonts w:ascii="宋体" w:hAnsi="宋体" w:eastAsia="宋体" w:cs="宋体"/>
          <w:color w:val="000"/>
          <w:sz w:val="28"/>
          <w:szCs w:val="28"/>
        </w:rPr>
        <w:t xml:space="preserve">项目审批难、落地难、推进慢是制约营商环境的一个关键因素。从沿海一些发达地市经验来看，实行并联审批，推出联合审图、联合竣工验收等新举措，从立项到开工，政府投资项目控制在7个月以内，企业投资的项目控制在5个月以内、产业类项目控制在4个月以内，实现总审批周期再提速30%。通过“最多跑一次”改革，实行“一窗通办”，构建“一窗受理、集成办理”新模式，整合各个窗口设立“综合受理窗口”，建立“前台综合受理、后台分类审批、统一窗口出件”的服务模式，让企业和群众办事只跑一个窗口。而我们现在企业建设项目审批还存在部门多、环节多、要求多，加上有些部门执行政策不灵活，导致项目从立项到审批少则半年，多则一年，有的企业办理项目审批手续，从选址批复开始到开工建设用时达两年之久。</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政务服务合同范本4</w:t>
      </w:r>
    </w:p>
    <w:p>
      <w:pPr>
        <w:ind w:left="0" w:right="0" w:firstLine="560"/>
        <w:spacing w:before="450" w:after="450" w:line="312" w:lineRule="auto"/>
      </w:pPr>
      <w:r>
        <w:rPr>
          <w:rFonts w:ascii="宋体" w:hAnsi="宋体" w:eastAsia="宋体" w:cs="宋体"/>
          <w:color w:val="000"/>
          <w:sz w:val="28"/>
          <w:szCs w:val="28"/>
        </w:rPr>
        <w:t xml:space="preserve">十九、本合同自甲乙双方代表人签字并加盖公章之日起生效。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二十、本合同的修改、变更应通过书面形式，并经协议双方代表人签字并加盖公章后生效。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二十一、本合同一式_____份，双方各持_____份。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政务服务合同范本5</w:t>
      </w:r>
    </w:p>
    <w:p>
      <w:pPr>
        <w:ind w:left="0" w:right="0" w:firstLine="560"/>
        <w:spacing w:before="450" w:after="450" w:line="312" w:lineRule="auto"/>
      </w:pPr>
      <w:r>
        <w:rPr>
          <w:rFonts w:ascii="宋体" w:hAnsi="宋体" w:eastAsia="宋体" w:cs="宋体"/>
          <w:color w:val="000"/>
          <w:sz w:val="28"/>
          <w:szCs w:val="28"/>
        </w:rPr>
        <w:t xml:space="preserve">局党组高度重视思想政治工作的开展，始终把思想政治理论工作作为提高队伍素质、提高工作质量的切入点，常抓不懈，将思想政治工作纳入班子的议事日程，多次召开会议专题进行讨论研究，同时健全完善了党组书记全面抓、分管领导具体抓，机关有关科室共同参与的领导工作机构，形成了一级抓一级、层层抓落实的工作责任。坚持用^v^理论、“三个代表”重要思想和科学发展观武装头脑，制定学习计划，严格学习纪律，建立考勤和考核制度，努力营造学习氛围。领导班子带头加强政治学习，坚持党组中心组的学习制度，制定了中心组学习计划，每月一个专题重点学习，班子成员带头学习***路线方针政策，带头学习文化业务知识，带头深入基层调查研究，确保了领导班子在政治上、思想上、行动上与***保持一致，凝聚力和战斗力得以增强。</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&gt;二、购买硬件产品名称和数量、价格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&gt;四、交（提）货地点、方式和费用负担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&gt;五、付款方式和发货期限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政务服务合同范本7</w:t>
      </w:r>
    </w:p>
    <w:p>
      <w:pPr>
        <w:ind w:left="0" w:right="0" w:firstLine="560"/>
        <w:spacing w:before="450" w:after="450" w:line="312" w:lineRule="auto"/>
      </w:pPr>
      <w:r>
        <w:rPr>
          <w:rFonts w:ascii="宋体" w:hAnsi="宋体" w:eastAsia="宋体" w:cs="宋体"/>
          <w:color w:val="000"/>
          <w:sz w:val="28"/>
          <w:szCs w:val="28"/>
        </w:rPr>
        <w:t xml:space="preserve">结合形势和任务，我局坚持周一晚上进行全局集体学习，认真学习***路线方针政策、上级的重大会议精神以及领导的**精神。今年，重点对县委确定的“实力工业、休闲城市、美丽乡村”发展定位和方向进行了学习。积极开展了“提神、提速、提效大讨论”活动，组织全体干部围绕服务中心工作“怎么看”和“怎么干”两个阶段，积极展开讨论，提出了自己的思路和想法。通过学习，使全局干部进一步认清了形势，进一步转变了与时代不相适应的思想观念，将司法行政工作自觉融入到主战场，主动服务于全县经济建设大局。</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政务服务合同范本8</w:t>
      </w:r>
    </w:p>
    <w:p>
      <w:pPr>
        <w:ind w:left="0" w:right="0" w:firstLine="560"/>
        <w:spacing w:before="450" w:after="450" w:line="312" w:lineRule="auto"/>
      </w:pPr>
      <w:r>
        <w:rPr>
          <w:rFonts w:ascii="宋体" w:hAnsi="宋体" w:eastAsia="宋体" w:cs="宋体"/>
          <w:color w:val="000"/>
          <w:sz w:val="28"/>
          <w:szCs w:val="28"/>
        </w:rPr>
        <w:t xml:space="preserve">虽然我局电子政务工作取得了一定的成效，但还存在一些不足之处，主要表现在：一是部分办公电脑设备陈旧老化，影响了电子政务办公的效率；二是机关信息工作管理人员变动频繁，影响了政务公开工作正常开展。三是信息未能完全做到及时更新，电子政务管理、使用有待于进一步加强。</w:t>
      </w:r>
    </w:p>
    <w:p>
      <w:pPr>
        <w:ind w:left="0" w:right="0" w:firstLine="560"/>
        <w:spacing w:before="450" w:after="450" w:line="312" w:lineRule="auto"/>
      </w:pPr>
      <w:r>
        <w:rPr>
          <w:rFonts w:ascii="宋体" w:hAnsi="宋体" w:eastAsia="宋体" w:cs="宋体"/>
          <w:color w:val="000"/>
          <w:sz w:val="28"/>
          <w:szCs w:val="28"/>
        </w:rPr>
        <w:t xml:space="preserve">针对以上问题，我们下一阶段将从以下几个方面着力进行整改：一是加大对办公设备的投资力度，更新或配备电脑等必要的办公设备。二是固定政务公开管理人员，加强培训教育。进一步提高全局人员对电子政务的认知水平和责任意识，积极组织人员参加全市电子政务培训，为电子政务的有效实施奠定基础。三是加强制度建设。完善电子政务的管理、使用等一系列规章制度，对存在的薄弱环节，制定针对性措施，并在实际工作中狠抓落实，进一步提高电子政务应用水平和使用效益。</w:t>
      </w:r>
    </w:p>
    <w:p>
      <w:pPr>
        <w:ind w:left="0" w:right="0" w:firstLine="560"/>
        <w:spacing w:before="450" w:after="450" w:line="312" w:lineRule="auto"/>
      </w:pPr>
      <w:r>
        <w:rPr>
          <w:rFonts w:ascii="宋体" w:hAnsi="宋体" w:eastAsia="宋体" w:cs="宋体"/>
          <w:color w:val="000"/>
          <w:sz w:val="28"/>
          <w:szCs w:val="28"/>
        </w:rPr>
        <w:t xml:space="preserve">按照《全市开展“更新思想观念、克服顽瘴痼疾、优化营商环境”集中整顿活动的实施方案》要求，对照“凤岐茶社”事例，现将查摆问题清单和整改措施公示如下：</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政务服务合同范本9</w:t>
      </w:r>
    </w:p>
    <w:p>
      <w:pPr>
        <w:ind w:left="0" w:right="0" w:firstLine="560"/>
        <w:spacing w:before="450" w:after="450" w:line="312" w:lineRule="auto"/>
      </w:pPr>
      <w:r>
        <w:rPr>
          <w:rFonts w:ascii="宋体" w:hAnsi="宋体" w:eastAsia="宋体" w:cs="宋体"/>
          <w:color w:val="000"/>
          <w:sz w:val="28"/>
          <w:szCs w:val="28"/>
        </w:rPr>
        <w:t xml:space="preserve">1.对“优化营商环境”工作的认识程度还有待提升，少数审计人员还存在审计是监督部门，“优化营商环境”与己无关的思想认识偏差，对重大、重点项目主动服务、全程服务、优质服务的意识、能力和水平不足。</w:t>
      </w:r>
    </w:p>
    <w:p>
      <w:pPr>
        <w:ind w:left="0" w:right="0" w:firstLine="560"/>
        <w:spacing w:before="450" w:after="450" w:line="312" w:lineRule="auto"/>
      </w:pPr>
      <w:r>
        <w:rPr>
          <w:rFonts w:ascii="宋体" w:hAnsi="宋体" w:eastAsia="宋体" w:cs="宋体"/>
          <w:color w:val="000"/>
          <w:sz w:val="28"/>
          <w:szCs w:val="28"/>
        </w:rPr>
        <w:t xml:space="preserve">2.走访基层、帮扶企业实地考察与调查研究不够深入具体，主动宣传和服务的意识不足。</w:t>
      </w:r>
    </w:p>
    <w:p>
      <w:pPr>
        <w:ind w:left="0" w:right="0" w:firstLine="560"/>
        <w:spacing w:before="450" w:after="450" w:line="312" w:lineRule="auto"/>
      </w:pPr>
      <w:r>
        <w:rPr>
          <w:rFonts w:ascii="宋体" w:hAnsi="宋体" w:eastAsia="宋体" w:cs="宋体"/>
          <w:color w:val="000"/>
          <w:sz w:val="28"/>
          <w:szCs w:val="28"/>
        </w:rPr>
        <w:t xml:space="preserve">3.“优化营商环境”与审计工作结合不够紧密。审计工作中，对优化营商环境政策措施落实情况以及“放管服”“一次办成”“减税降负”等改革推进情况关注不够。</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政务服务合同范本10</w:t>
      </w:r>
    </w:p>
    <w:p>
      <w:pPr>
        <w:ind w:left="0" w:right="0" w:firstLine="560"/>
        <w:spacing w:before="450" w:after="450" w:line="312" w:lineRule="auto"/>
      </w:pPr>
      <w:r>
        <w:rPr>
          <w:rFonts w:ascii="宋体" w:hAnsi="宋体" w:eastAsia="宋体" w:cs="宋体"/>
          <w:color w:val="000"/>
          <w:sz w:val="28"/>
          <w:szCs w:val="28"/>
        </w:rPr>
        <w:t xml:space="preserve">南京市政府采购合同合同编号：_________政府采购计划号：_________采购人（以下称甲方）：_________住所地：_________供应商（以下称乙方）：_________住所地：_________采购代理机构：南京市政府采购中心根据《_政府采购法》、《_合同法》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合同标的乙方根据甲方需求提供下列货物，货物名称、规格及数量详见“供货一览表”。第二条 合同总价款本合同项下货物总价款为（大写）_________人民币，分项价款在“投标报价表”中有明确规定。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本合同执行期间合同总价款不变。第三条 组成本合同的有关文件下列关于南京市政府采购_________号的招投标文件或与本次采购活动方式相适应的文件及有关附件是本合同不可分割的组成部分，与本合同具有同等法律效力，这些文件包括但不限于：（1）乙方提供的投标文件和投标报价表；（2）供货一览表；（3）交货地点一览表；（4）技术规格响应表；（5）投标承诺；（6）服务承诺；（7）中标或成交通知书；（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权利保证乙方应保证买方在使用该货物或其任何一部分时不受第三方提出侵犯其专利权、版权、商标权或其他权利的起诉。一旦出现侵权，乙方应承担全部责任。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 质量保证1、乙方所提供的货物的技术规格应与招标文件规定的技术规格及所附的“技术规格响应表”相一致；若技术性能无特殊说明，则按国家有关部门最新颁布的标准及规范为准。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 包装要求1、除合同另有规定外，乙方提供的全部货物均应按标准保护措施进行包装。该包装应适应于远距离运输、防潮、防震、防锈和防野蛮装卸，以确保货物安全无损运抵指定地点。</w:t>
      </w:r>
    </w:p>
    <w:p>
      <w:pPr>
        <w:ind w:left="0" w:right="0" w:firstLine="560"/>
        <w:spacing w:before="450" w:after="450" w:line="312" w:lineRule="auto"/>
      </w:pPr>
      <w:r>
        <w:rPr>
          <w:rFonts w:ascii="宋体" w:hAnsi="宋体" w:eastAsia="宋体" w:cs="宋体"/>
          <w:color w:val="000"/>
          <w:sz w:val="28"/>
          <w:szCs w:val="28"/>
        </w:rPr>
        <w:t xml:space="preserve">由于包装不善所引起的货物损失均由乙方承担。2、每一包装单元内应附详细的装箱单和质量合格凭证。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 交货和验收1、乙方应按照本合同或招投标文件规定的时间和方式向甲方交付货物，交货地点由甲方指定。如招标文件对交货时间未明确规定，则乙方应当在（期间）前将货物交付甲方。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w:t>
      </w:r>
    </w:p>
    <w:p>
      <w:pPr>
        <w:ind w:left="0" w:right="0" w:firstLine="560"/>
        <w:spacing w:before="450" w:after="450" w:line="312" w:lineRule="auto"/>
      </w:pPr>
      <w:r>
        <w:rPr>
          <w:rFonts w:ascii="宋体" w:hAnsi="宋体" w:eastAsia="宋体" w:cs="宋体"/>
          <w:color w:val="000"/>
          <w:sz w:val="28"/>
          <w:szCs w:val="28"/>
        </w:rPr>
        <w:t xml:space="preserve">乙方提供的货物不符合招投标文件和合同规定的，甲方有权拒收货物，由此引起的风险，由乙方承担。3、货物的到货验收包括：型号、规格、数量、外观质量、及货物包装是否完好。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5、甲方应当在到货后的（_________）个工作日内对货物进行验收；需要乙方对货物或系统进行安装调试的，甲方应在货物安装调试完毕后的（_________）个工作日内进行质量验收。</w:t>
      </w:r>
    </w:p>
    <w:p>
      <w:pPr>
        <w:ind w:left="0" w:right="0" w:firstLine="560"/>
        <w:spacing w:before="450" w:after="450" w:line="312" w:lineRule="auto"/>
      </w:pPr>
      <w:r>
        <w:rPr>
          <w:rFonts w:ascii="宋体" w:hAnsi="宋体" w:eastAsia="宋体" w:cs="宋体"/>
          <w:color w:val="000"/>
          <w:sz w:val="28"/>
          <w:szCs w:val="28"/>
        </w:rPr>
        <w:t xml:space="preserve">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6、货物和系统调试验收的标准：按行业通行标准、厂方出厂标准和乙方投标文件的承诺（详见合同附件载明的标准，并不低于国家相关标准）。第八条 伴随服务/售后服务1、乙方应按照国家有关法律法规规章和“三包”规定以及合同所附的“服务承诺”提供服务。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1）货物的现场安装、调试和/或启动监督；（2）就货物的安装、启动、运行及维护等对甲方人员进行免费培训。3、若招标文件中不包含有关伴随服务或售后服务的承诺，双方作如下约定： 乙方应为甲方提供免费培训服务，并指派专人负责与甲方联系售后服务事宜。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 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保修期内，乙方负责对其提供的货物整机进行维修和系统维护，不再收取任何费用，但不可抗力（如火灾、雷击等）造成的故障除外。 货物故障报修的响应时间为：工作期间（星期一至星期五8:00-18:00）为_________小时；非工作期。</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政务服务合同范本11</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政务服务合同范本12</w:t>
      </w:r>
    </w:p>
    <w:p>
      <w:pPr>
        <w:ind w:left="0" w:right="0" w:firstLine="560"/>
        <w:spacing w:before="450" w:after="450" w:line="312" w:lineRule="auto"/>
      </w:pPr>
      <w:r>
        <w:rPr>
          <w:rFonts w:ascii="宋体" w:hAnsi="宋体" w:eastAsia="宋体" w:cs="宋体"/>
          <w:color w:val="000"/>
          <w:sz w:val="28"/>
          <w:szCs w:val="28"/>
        </w:rPr>
        <w:t xml:space="preserve">在改革开放近40年的实践中,由于政府部门的高度重视，我国的营商环境正在不断改善，根据世界银行20_年发布的全球营商环境报告显示，我国营商环境排名较20_年提升了18位，取得了显著的成效。</w:t>
      </w:r>
    </w:p>
    <w:p>
      <w:pPr>
        <w:ind w:left="0" w:right="0" w:firstLine="560"/>
        <w:spacing w:before="450" w:after="450" w:line="312" w:lineRule="auto"/>
      </w:pPr>
      <w:r>
        <w:rPr>
          <w:rFonts w:ascii="宋体" w:hAnsi="宋体" w:eastAsia="宋体" w:cs="宋体"/>
          <w:color w:val="000"/>
          <w:sz w:val="28"/>
          <w:szCs w:val="28"/>
        </w:rPr>
        <w:t xml:space="preserve">20_年我国启动了商事制度改革，20_年全国工商和市场监管系统完成了“三证合一”“一照一码”改革攻坚，20_年又启动了“五证合一”等登记制度改革，微观主体进入市场的成本大幅降低。全面实施市场准入负面清单制度;大幅缩短商标注册周期;工程建设项目审批时间再压减一半;清理群众和企业办事的各类证明，没有法律法规依据的一律取消。加快完善配套的制度安排，清理废除妨碍统一市场和公平竞争的各种规定和做法，最大程度实现准入环节的便利化。此外，还将进一步简政、减税、减费，进一步减轻企业负担。这一系列做法改善了营商环境，有利于企业的发展。</w:t>
      </w:r>
    </w:p>
    <w:p>
      <w:pPr>
        <w:ind w:left="0" w:right="0" w:firstLine="560"/>
        <w:spacing w:before="450" w:after="450" w:line="312" w:lineRule="auto"/>
      </w:pPr>
      <w:r>
        <w:rPr>
          <w:rFonts w:ascii="宋体" w:hAnsi="宋体" w:eastAsia="宋体" w:cs="宋体"/>
          <w:color w:val="000"/>
          <w:sz w:val="28"/>
          <w:szCs w:val="28"/>
        </w:rPr>
        <w:t xml:space="preserve">20_年，全国工商联发布了20_中国民营企业500强调研报告，参与调查的民营企业500强大多数认为营商环境得到了改善，其中认为市场环境、公共政策环境、法治环境、社会环境得到了明显改善或者有所改善的企业分别为431家、444家、447家和441家，占实际填写企业数比重为、、和。</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甲方将食堂承包给乙方进行经营管理，地点：______，经双方协商，特签定本合同甲乙双方共同遵守执行下列条款：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&gt;三、甲方的权限</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1、甲方有权进行监督：检查乙方的经营管理，如卫生、安全、治安、消防，特别要防止食物中毒事故的发生，一旦发生中毒事故，经_门审查后，确认属于乙方负责所有费用。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w:t>
      </w:r>
    </w:p>
    <w:p>
      <w:pPr>
        <w:ind w:left="0" w:right="0" w:firstLine="560"/>
        <w:spacing w:before="450" w:after="450" w:line="312" w:lineRule="auto"/>
      </w:pPr>
      <w:r>
        <w:rPr>
          <w:rFonts w:ascii="宋体" w:hAnsi="宋体" w:eastAsia="宋体" w:cs="宋体"/>
          <w:color w:val="000"/>
          <w:sz w:val="28"/>
          <w:szCs w:val="28"/>
        </w:rPr>
        <w:t xml:space="preserve">9、合同时间只限一年，当年生效。</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1、在签定协议后，甲方增加租金和管理费，算甲方违约，应给乙方经济赔偿______元。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政务服务合同范本14</w:t>
      </w:r>
    </w:p>
    <w:p>
      <w:pPr>
        <w:ind w:left="0" w:right="0" w:firstLine="560"/>
        <w:spacing w:before="450" w:after="450" w:line="312" w:lineRule="auto"/>
      </w:pPr>
      <w:r>
        <w:rPr>
          <w:rFonts w:ascii="宋体" w:hAnsi="宋体" w:eastAsia="宋体" w:cs="宋体"/>
          <w:color w:val="000"/>
          <w:sz w:val="28"/>
          <w:szCs w:val="28"/>
        </w:rPr>
        <w:t xml:space="preserve">（一）政务服务迁驻新大厅</w:t>
      </w:r>
    </w:p>
    <w:p>
      <w:pPr>
        <w:ind w:left="0" w:right="0" w:firstLine="560"/>
        <w:spacing w:before="450" w:after="450" w:line="312" w:lineRule="auto"/>
      </w:pPr>
      <w:r>
        <w:rPr>
          <w:rFonts w:ascii="宋体" w:hAnsi="宋体" w:eastAsia="宋体" w:cs="宋体"/>
          <w:color w:val="000"/>
          <w:sz w:val="28"/>
          <w:szCs w:val="28"/>
        </w:rPr>
        <w:t xml:space="preserve">我区根据实际情况分步进行搬迁，先将原政务服务大厅搬迁至银海区社会服务综合业务用房——A栋业务用房（区人武部大院内）1楼办公，待该楼2、3装修完成后，再全部搬迁到位，届时工商、税务也将入驻。同时，解决了群众呼声比较高的停车难问题，新停车场可以停泊100多辆车，大大方便群众到区政务服务大厅办事。银海区委、区政府多方筹措资金，迁建了新政务服务大厅，修建了3000平方米停车场及相关道路，一举解决了原政务大厅面积小、停车难，没有无障碍通道等问题。</w:t>
      </w:r>
    </w:p>
    <w:p>
      <w:pPr>
        <w:ind w:left="0" w:right="0" w:firstLine="560"/>
        <w:spacing w:before="450" w:after="450" w:line="312" w:lineRule="auto"/>
      </w:pPr>
      <w:r>
        <w:rPr>
          <w:rFonts w:ascii="宋体" w:hAnsi="宋体" w:eastAsia="宋体" w:cs="宋体"/>
          <w:color w:val="000"/>
          <w:sz w:val="28"/>
          <w:szCs w:val="28"/>
        </w:rPr>
        <w:t xml:space="preserve">（二）聘任营商环境监督员</w:t>
      </w:r>
    </w:p>
    <w:p>
      <w:pPr>
        <w:ind w:left="0" w:right="0" w:firstLine="560"/>
        <w:spacing w:before="450" w:after="450" w:line="312" w:lineRule="auto"/>
      </w:pPr>
      <w:r>
        <w:rPr>
          <w:rFonts w:ascii="宋体" w:hAnsi="宋体" w:eastAsia="宋体" w:cs="宋体"/>
          <w:color w:val="000"/>
          <w:sz w:val="28"/>
          <w:szCs w:val="28"/>
        </w:rPr>
        <w:t xml:space="preserve">（三）开展企业走访活动</w:t>
      </w:r>
    </w:p>
    <w:p>
      <w:pPr>
        <w:ind w:left="0" w:right="0" w:firstLine="560"/>
        <w:spacing w:before="450" w:after="450" w:line="312" w:lineRule="auto"/>
      </w:pPr>
      <w:r>
        <w:rPr>
          <w:rFonts w:ascii="宋体" w:hAnsi="宋体" w:eastAsia="宋体" w:cs="宋体"/>
          <w:color w:val="000"/>
          <w:sz w:val="28"/>
          <w:szCs w:val="28"/>
        </w:rPr>
        <w:t xml:space="preserve">1月7日至8日，银海区非公办组织发改局、工信局、司法局、税务局、安监环保局、商旅局、招商服务中心、工商联等相关部门走访辖区企业。区委常委、^v^部部长林炳康带队先后走访了平阳商会、北海宏昭农业发展有限公司、广西北部湾海岳农业科技有限公司、广西俊美商贸有限公司、广西一小撮投资有限公司等企业。每到一家企业，林炳康一行都与企业负责人进行座谈，了解企业生产经营情况，并为企业送上了最新的优惠政策和法律知识，相关部门就企业提出的问题一一答复，为企业出谋划策，解决难题。对各部门的这种现场办公方式，企业家们非常感动，表示企业会在做大做强的同时，认真履行社会职责，为银海区建设发展做出应有的贡献。针对广西北部湾海岳农业科技有限公司和广西一小撮投资有限公司提出的项目建设用地问题，林炳康一行先后到实地进行考察，就企业建设用地问题给出了意见建议。林炳康要求，各部门要充分发挥自身优势，积极为辖区企业排忧解难，做好服务保障工作。一是要增强服务主动性，坚持经常走访企业，切实掌握真实情况，理清工作思路。二是要注重服务针对性，着重绕围制约企业发展的重难点问题，加强分析研究，多措并举加以解决。三是要突出服务实效性，能做的工作必须马上做，不能马上做的，要及时将情况反馈企业，并多方征求意见，制定解决方案，逐步解决。</w:t>
      </w:r>
    </w:p>
    <w:p>
      <w:pPr>
        <w:ind w:left="0" w:right="0" w:firstLine="560"/>
        <w:spacing w:before="450" w:after="450" w:line="312" w:lineRule="auto"/>
      </w:pPr>
      <w:r>
        <w:rPr>
          <w:rFonts w:ascii="宋体" w:hAnsi="宋体" w:eastAsia="宋体" w:cs="宋体"/>
          <w:color w:val="000"/>
          <w:sz w:val="28"/>
          <w:szCs w:val="28"/>
        </w:rPr>
        <w:t xml:space="preserve">（四）实施政务服务人员晨会机制</w:t>
      </w:r>
    </w:p>
    <w:p>
      <w:pPr>
        <w:ind w:left="0" w:right="0" w:firstLine="560"/>
        <w:spacing w:before="450" w:after="450" w:line="312" w:lineRule="auto"/>
      </w:pPr>
      <w:r>
        <w:rPr>
          <w:rFonts w:ascii="宋体" w:hAnsi="宋体" w:eastAsia="宋体" w:cs="宋体"/>
          <w:color w:val="000"/>
          <w:sz w:val="28"/>
          <w:szCs w:val="28"/>
        </w:rPr>
        <w:t xml:space="preserve">为时刻绷紧高标准、严要求这根弦，对标区委、区政府提出的打造最优营商环境目标，从上周开始区政务服务中心每天早上8：05召集全体窗口人员召开晨会，由区政务服务中心领导小结点评各窗口服务人员前天工作情况，传达学习文件精神及领导指示，提醒注意事项和新要求，真心真情真力为企业和群众服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不知不觉已经来城管一个月了，从不懂、不了解到慢慢走近、慢慢熟悉，直到融入其中，我开始感受到、理解到自己肩负的责任，开始为城管这身__、这份职业而自豪。</w:t>
      </w:r>
    </w:p>
    <w:p>
      <w:pPr>
        <w:ind w:left="0" w:right="0" w:firstLine="560"/>
        <w:spacing w:before="450" w:after="450" w:line="312" w:lineRule="auto"/>
      </w:pPr>
      <w:r>
        <w:rPr>
          <w:rFonts w:ascii="宋体" w:hAnsi="宋体" w:eastAsia="宋体" w:cs="宋体"/>
          <w:color w:val="000"/>
          <w:sz w:val="28"/>
          <w:szCs w:val="28"/>
        </w:rPr>
        <w:t xml:space="preserve">走进城管，我感受到这份职业的艰辛。我所管辖的路段范围是____街、____街、____路。我每天都在试图教育和帮助做小生意的商贩，规范他们经营。在我们的执法队员身上，我看到因遭遇暴力抗法而留下的伤痕。</w:t>
      </w:r>
    </w:p>
    <w:p>
      <w:pPr>
        <w:ind w:left="0" w:right="0" w:firstLine="560"/>
        <w:spacing w:before="450" w:after="450" w:line="312" w:lineRule="auto"/>
      </w:pPr>
      <w:r>
        <w:rPr>
          <w:rFonts w:ascii="宋体" w:hAnsi="宋体" w:eastAsia="宋体" w:cs="宋体"/>
          <w:color w:val="000"/>
          <w:sz w:val="28"/>
          <w:szCs w:val="28"/>
        </w:rPr>
        <w:t xml:space="preserve">为了树立文明的执法形象，为实现构建和谐社会的使命，为了我们的城市更加靓丽，我们忍常人不能忍、为常人所不为，吃着苦受着委屈，但我们仍能看到每一个清晨、每一个夜晚，在这个城市的街头巷尾，那一群孜孜不倦的身影。</w:t>
      </w:r>
    </w:p>
    <w:p>
      <w:pPr>
        <w:ind w:left="0" w:right="0" w:firstLine="560"/>
        <w:spacing w:before="450" w:after="450" w:line="312" w:lineRule="auto"/>
      </w:pPr>
      <w:r>
        <w:rPr>
          <w:rFonts w:ascii="宋体" w:hAnsi="宋体" w:eastAsia="宋体" w:cs="宋体"/>
          <w:color w:val="000"/>
          <w:sz w:val="28"/>
          <w:szCs w:val="28"/>
        </w:rPr>
        <w:t xml:space="preserve">城管不好干，这身衣服不好穿啊!或许是因为我们所面对的执法对象大多是社会的弱者，他们摆摊设点的行为一方面是受生活所迫，另一方面客观上也为群众生活提供了一定的方便。当人性最朴素的同情心和寻求方便的心理相结合时，便产生了对我们城管的不满、指责。其实，我们也并非铁石心肠，我们也有血有肉，当违章者带着小孩来单位向我们哭诉难处，请求宽大处理时，我们也心酸心痛，但想到广大群众的利益，想到维__律严肃性与执法部门的性，我们还是要做出处罚决定。</w:t>
      </w:r>
    </w:p>
    <w:p>
      <w:pPr>
        <w:ind w:left="0" w:right="0" w:firstLine="560"/>
        <w:spacing w:before="450" w:after="450" w:line="312" w:lineRule="auto"/>
      </w:pPr>
      <w:r>
        <w:rPr>
          <w:rFonts w:ascii="宋体" w:hAnsi="宋体" w:eastAsia="宋体" w:cs="宋体"/>
          <w:color w:val="000"/>
          <w:sz w:val="28"/>
          <w:szCs w:val="28"/>
        </w:rPr>
        <w:t xml:space="preserve">有人说我们素质低，我想说我们很纯朴，无拘无束的笑容与豪放的笑声就是的见证。有人说我们这支队伍没希望，可我想说我们一直在进步，我们的城市品位在提高，我们的城市整体管理水平在上升……这些无不凝聚着我们城管人的心血与汗水。</w:t>
      </w:r>
    </w:p>
    <w:p>
      <w:pPr>
        <w:ind w:left="0" w:right="0" w:firstLine="560"/>
        <w:spacing w:before="450" w:after="450" w:line="312" w:lineRule="auto"/>
      </w:pPr>
      <w:r>
        <w:rPr>
          <w:rFonts w:ascii="宋体" w:hAnsi="宋体" w:eastAsia="宋体" w:cs="宋体"/>
          <w:color w:val="000"/>
          <w:sz w:val="28"/>
          <w:szCs w:val="28"/>
        </w:rPr>
        <w:t xml:space="preserve">自从成为了一名城管队员，我感到自身的使命和责任，我爱我的职业。坚韧不拔、努力拼搏，建造一个美丽的家园，是城管人的使命，也是我义不容辞的责任。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一年来，政务服务中心在县委、县人民政府的高度重视和正确领导下，在普洱市经济合作办公室和行政审批便民中心的关心、帮助和指导下，政务服务中心认真贯彻落实学习实践科学发展观，紧紧围绕县委、县人民政府确定的发展思路，明确目标、开拓创新、强化服务、狠抓落实，较好地完成了各项工作任务。现将政务服务中心一年来的工作总结如下：</w:t>
      </w:r>
    </w:p>
    <w:p>
      <w:pPr>
        <w:ind w:left="0" w:right="0" w:firstLine="560"/>
        <w:spacing w:before="450" w:after="450" w:line="312" w:lineRule="auto"/>
      </w:pPr>
      <w:r>
        <w:rPr>
          <w:rFonts w:ascii="宋体" w:hAnsi="宋体" w:eastAsia="宋体" w:cs="宋体"/>
          <w:color w:val="000"/>
          <w:sz w:val="28"/>
          <w:szCs w:val="28"/>
        </w:rPr>
        <w:t xml:space="preserve">一、招商引资工作</w:t>
      </w:r>
    </w:p>
    <w:p>
      <w:pPr>
        <w:ind w:left="0" w:right="0" w:firstLine="560"/>
        <w:spacing w:before="450" w:after="450" w:line="312" w:lineRule="auto"/>
      </w:pPr>
      <w:r>
        <w:rPr>
          <w:rFonts w:ascii="宋体" w:hAnsi="宋体" w:eastAsia="宋体" w:cs="宋体"/>
          <w:color w:val="000"/>
          <w:sz w:val="28"/>
          <w:szCs w:val="28"/>
        </w:rPr>
        <w:t xml:space="preserve">政务服务中心认真贯彻执行有关政策，积极抓好招商引资工作，今年共引进项目11项，计划总投资16963万元，实际到位万元。1、东兴五金建材电器经营部计划投资108万元，实际到位108万元;2、东方民族民俗文化传播中心计划投资250万元，实际到位250万元;3、永兴橡胶计划投资1500万元，实际到位1406万元;4、翁嘎科土沉香种植计划投资100万元，实际到位46万元;5、翁嘎科英腊茶厂计划投资305万元，实际到位205万元;6、××自忠矿业有限责任公司计划投资3000万元，实际到位1660万元;7、云南力所乡矿业工程有限公司计划投资1000万元，实际到位120万元;8、老地古林场计划投资1000万元，实际到位万元;9、云天矿业有限公司计划投资7500万元，实际到位520万元;10、源山矿业有限责任公司计划投资1200万元，实际到位400万元;11、鑫海矿业发展有限责任公司计划投资1000万元，实际到位1460万元。</w:t>
      </w:r>
    </w:p>
    <w:p>
      <w:pPr>
        <w:ind w:left="0" w:right="0" w:firstLine="560"/>
        <w:spacing w:before="450" w:after="450" w:line="312" w:lineRule="auto"/>
      </w:pPr>
      <w:r>
        <w:rPr>
          <w:rFonts w:ascii="宋体" w:hAnsi="宋体" w:eastAsia="宋体" w:cs="宋体"/>
          <w:color w:val="000"/>
          <w:sz w:val="28"/>
          <w:szCs w:val="28"/>
        </w:rPr>
        <w:t xml:space="preserve">二、政务服务中心以学习实践科学发展观教育活动为契机破解招商引资难题</w:t>
      </w:r>
    </w:p>
    <w:p>
      <w:pPr>
        <w:ind w:left="0" w:right="0" w:firstLine="560"/>
        <w:spacing w:before="450" w:after="450" w:line="312" w:lineRule="auto"/>
      </w:pPr>
      <w:r>
        <w:rPr>
          <w:rFonts w:ascii="宋体" w:hAnsi="宋体" w:eastAsia="宋体" w:cs="宋体"/>
          <w:color w:val="000"/>
          <w:sz w:val="28"/>
          <w:szCs w:val="28"/>
        </w:rPr>
        <w:t xml:space="preserve">为了进一步增强学习科学发展观学习效果，领会和掌握它的科学内涵、精神实质。政务服务中心在深入学习实践科学发展观活动中，紧紧围绕活动实施方案。统一思想，提高认识，深入实地进一步对我县的投资环境、地理环境、气候等进行了调研。目前我县的竹产业发展具有一定的空间，并与投资商达成种植2万亩连片竹林的意向。这将是我县农民发展增收的一条新路子。</w:t>
      </w:r>
    </w:p>
    <w:p>
      <w:pPr>
        <w:ind w:left="0" w:right="0" w:firstLine="560"/>
        <w:spacing w:before="450" w:after="450" w:line="312" w:lineRule="auto"/>
      </w:pPr>
      <w:r>
        <w:rPr>
          <w:rFonts w:ascii="宋体" w:hAnsi="宋体" w:eastAsia="宋体" w:cs="宋体"/>
          <w:color w:val="000"/>
          <w:sz w:val="28"/>
          <w:szCs w:val="28"/>
        </w:rPr>
        <w:t xml:space="preserve">三、政务服务中心以节会为契机，做好招商引资宣传</w:t>
      </w:r>
    </w:p>
    <w:p>
      <w:pPr>
        <w:ind w:left="0" w:right="0" w:firstLine="560"/>
        <w:spacing w:before="450" w:after="450" w:line="312" w:lineRule="auto"/>
      </w:pPr>
      <w:r>
        <w:rPr>
          <w:rFonts w:ascii="宋体" w:hAnsi="宋体" w:eastAsia="宋体" w:cs="宋体"/>
          <w:color w:val="000"/>
          <w:sz w:val="28"/>
          <w:szCs w:val="28"/>
        </w:rPr>
        <w:t xml:space="preserve">今年以来，第xx届中国昆明进出口商品交易会、第九届普洱茶节暨第二届云南民族服装服饰文化节的召开，县委、县人民政府高度重视、精心筹备，组织中心干部职工参加两个节会。为利用好节会的有利时机，进一步扩大××对外开放程度，展示形象、宣传推介，积极开展招商引资，促进经济社会发展，把参加节会作为进一步促进我县对外开放、招商引资、经济社会发展的一件大事来抓紧抓好，及时成立筹备领导小组，统一领导，以政务服务中心为招商引资小组参加两次节会。认真制定工作方案，明确工作职责，确保参会期间各项工作有序开展。各项筹备工作具体、扎实。为全方位宣传我县经济社会发展现状、资源优势、投资环境，我县共准备了500余份宣传册、制作了9分钟的宣传片;节会其间，多媒体影像不间断滚动播放，全方位、多层次、宽领域的展示了我县县情、基础设施、投资优势及重点招商项目，吸引了国内外客商前来咨询。节会期间共发放《××县招商引资项目册》500余份，有力地宣传和推介了××。节会是以东南亚、南亚为重点，进出口贸易与对外经济技术合作和招商洽谈相结合的重大盛会。</w:t>
      </w:r>
    </w:p>
    <w:p>
      <w:pPr>
        <w:ind w:left="0" w:right="0" w:firstLine="560"/>
        <w:spacing w:before="450" w:after="450" w:line="312" w:lineRule="auto"/>
      </w:pPr>
      <w:r>
        <w:rPr>
          <w:rFonts w:ascii="宋体" w:hAnsi="宋体" w:eastAsia="宋体" w:cs="宋体"/>
          <w:color w:val="000"/>
          <w:sz w:val="28"/>
          <w:szCs w:val="28"/>
        </w:rPr>
        <w:t xml:space="preserve">四、认真贯彻执行阳光政府四项制度</w:t>
      </w:r>
    </w:p>
    <w:p>
      <w:pPr>
        <w:ind w:left="0" w:right="0" w:firstLine="560"/>
        <w:spacing w:before="450" w:after="450" w:line="312" w:lineRule="auto"/>
      </w:pPr>
      <w:r>
        <w:rPr>
          <w:rFonts w:ascii="宋体" w:hAnsi="宋体" w:eastAsia="宋体" w:cs="宋体"/>
          <w:color w:val="000"/>
          <w:sz w:val="28"/>
          <w:szCs w:val="28"/>
        </w:rPr>
        <w:t xml:space="preserve">按照县人民政府办公室《关于印发××县贯彻阳光政府四项制度实施方案》和《××佤族自治县人民政府监察局关于印发阳光政府四项制度实施方案贯彻实施情况监督检查实施方案的通知》文件的要求。政务服务中心召开会议成立了县政务服务中心实施阳光政府四项制度领导小组。明确责任，以中心主任为政务服务中心实施“阳光政府四项制度”的第一责任人;副主任为具体责任人;各股﹙室﹚负责人为成员的中心“阳光政府”四项制度建设工作领导小组，领导小组下设办公室，负责日常事务。负责督促落实政务中心“阳光政府”四项制度建设工作。领导小组办公室，具体负责中心“阳光政府”四项制度“重大决策听证”、“重大事项公示”、“重点工作通报”、“政务信息查询”的推进工作。领导小组的成立，标志着政务中心阳光政府四项制度工作启动。同时，明确了职责分工，严格资料报送、政务信息查询等工作纪律。通过召开会议动员学习、传达精神等方式，切实增强政务服务中心干部职工对实施阳光政府四项制度重要性的认识。并下发了《××县政务服务中心关于印发××县政务服务中心贯彻阳光政府四项制度实施方案的通知》、《××县政务服务中心实施阳光政府四项制度领导小组》。</w:t>
      </w:r>
    </w:p>
    <w:p>
      <w:pPr>
        <w:ind w:left="0" w:right="0" w:firstLine="560"/>
        <w:spacing w:before="450" w:after="450" w:line="312" w:lineRule="auto"/>
      </w:pPr>
      <w:r>
        <w:rPr>
          <w:rFonts w:ascii="宋体" w:hAnsi="宋体" w:eastAsia="宋体" w:cs="宋体"/>
          <w:color w:val="000"/>
          <w:sz w:val="28"/>
          <w:szCs w:val="28"/>
        </w:rPr>
        <w:t xml:space="preserve">五、挂钩扶贫和新农村建设取得新进展</w:t>
      </w:r>
    </w:p>
    <w:p>
      <w:pPr>
        <w:ind w:left="0" w:right="0" w:firstLine="560"/>
        <w:spacing w:before="450" w:after="450" w:line="312" w:lineRule="auto"/>
      </w:pPr>
      <w:r>
        <w:rPr>
          <w:rFonts w:ascii="宋体" w:hAnsi="宋体" w:eastAsia="宋体" w:cs="宋体"/>
          <w:color w:val="000"/>
          <w:sz w:val="28"/>
          <w:szCs w:val="28"/>
        </w:rPr>
        <w:t xml:space="preserve">一年来，在做好招商引资、企业服务等主要工作的同时，政务服务中心在资金非常困难的情况下千方百计筹集资金和物资，为挂钩点解决了水泥管十根，改善雨季部分公路中的积水排不出去的困难;为8组购置会议室凳子50个、解决群众开会时还要自己带凳子的问题，为5组的老党员岩生购买化肥等，以上几项折合人民币6千多元;单位派出慰问组到扶贫挂钩点勐卡镇马散村小学、新农村挂钩点勐卡镇莫窝村小学进行慰问，并带去了慰问金及物资折合人民币4000元。</w:t>
      </w:r>
    </w:p>
    <w:p>
      <w:pPr>
        <w:ind w:left="0" w:right="0" w:firstLine="560"/>
        <w:spacing w:before="450" w:after="450" w:line="312" w:lineRule="auto"/>
      </w:pPr>
      <w:r>
        <w:rPr>
          <w:rFonts w:ascii="宋体" w:hAnsi="宋体" w:eastAsia="宋体" w:cs="宋体"/>
          <w:color w:val="000"/>
          <w:sz w:val="28"/>
          <w:szCs w:val="28"/>
        </w:rPr>
        <w:t xml:space="preserve">六、投资环境进一步优化</w:t>
      </w:r>
    </w:p>
    <w:p>
      <w:pPr>
        <w:ind w:left="0" w:right="0" w:firstLine="560"/>
        <w:spacing w:before="450" w:after="450" w:line="312" w:lineRule="auto"/>
      </w:pPr>
      <w:r>
        <w:rPr>
          <w:rFonts w:ascii="宋体" w:hAnsi="宋体" w:eastAsia="宋体" w:cs="宋体"/>
          <w:color w:val="000"/>
          <w:sz w:val="28"/>
          <w:szCs w:val="28"/>
        </w:rPr>
        <w:t xml:space="preserve">政务服务中心以实践科学发展观活动促进我县茶产业企业的新变革。政务服务中心应岳宋乡党委政府的邀请参加乡茶产业座谈会，与其它部门领导和乡茶产业代表对茶产业企业今后的发展进行了座谈。并提出建立岳宋乡茶叶协会，制定相应规章制度以改变茶产业的现状，以协会为整体、变被动为主动引进龙头企业，打造品牌，将为我县的茶产业对外招商提供优越的前提条件。</w:t>
      </w:r>
    </w:p>
    <w:p>
      <w:pPr>
        <w:ind w:left="0" w:right="0" w:firstLine="560"/>
        <w:spacing w:before="450" w:after="450" w:line="312" w:lineRule="auto"/>
      </w:pPr>
      <w:r>
        <w:rPr>
          <w:rFonts w:ascii="宋体" w:hAnsi="宋体" w:eastAsia="宋体" w:cs="宋体"/>
          <w:color w:val="000"/>
          <w:sz w:val="28"/>
          <w:szCs w:val="28"/>
        </w:rPr>
        <w:t xml:space="preserve">七、存在问题及困难</w:t>
      </w:r>
    </w:p>
    <w:p>
      <w:pPr>
        <w:ind w:left="0" w:right="0" w:firstLine="560"/>
        <w:spacing w:before="450" w:after="450" w:line="312" w:lineRule="auto"/>
      </w:pPr>
      <w:r>
        <w:rPr>
          <w:rFonts w:ascii="宋体" w:hAnsi="宋体" w:eastAsia="宋体" w:cs="宋体"/>
          <w:color w:val="000"/>
          <w:sz w:val="28"/>
          <w:szCs w:val="28"/>
        </w:rPr>
        <w:t xml:space="preserve">存在的问题：一是群众对招商引资工作了解的多，认识不足，重视不够，缺少正确的看待和评价招商引资成果;二是外地优惠政策多，投资优势强，吸引了许多大企业的投资目光，相比较来说，××比较大的企业进不来。三是工作经费困难，交通工具老化不实用，难以开展招商引资工作。</w:t>
      </w:r>
    </w:p>
    <w:p>
      <w:pPr>
        <w:ind w:left="0" w:right="0" w:firstLine="560"/>
        <w:spacing w:before="450" w:after="450" w:line="312" w:lineRule="auto"/>
      </w:pPr>
      <w:r>
        <w:rPr>
          <w:rFonts w:ascii="宋体" w:hAnsi="宋体" w:eastAsia="宋体" w:cs="宋体"/>
          <w:color w:val="000"/>
          <w:sz w:val="28"/>
          <w:szCs w:val="28"/>
        </w:rPr>
        <w:t xml:space="preserve">八、XX年的工作重点</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深入贯彻落实科学发展观，进一步解放思想，扩大开放，以大开放促进大发展，以招商引资作为拉动经济增长的重要突破口，继续优化投资环境，以产业招商和引进大企业为重点，注重提高招商引资质量的信心，为实现我县科学发展、经济“提速”和谐发展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1、以学习实践科学发展观为统领，进一步解放思想，创新招商方法、方式，破解招商引资难题。</w:t>
      </w:r>
    </w:p>
    <w:p>
      <w:pPr>
        <w:ind w:left="0" w:right="0" w:firstLine="560"/>
        <w:spacing w:before="450" w:after="450" w:line="312" w:lineRule="auto"/>
      </w:pPr>
      <w:r>
        <w:rPr>
          <w:rFonts w:ascii="宋体" w:hAnsi="宋体" w:eastAsia="宋体" w:cs="宋体"/>
          <w:color w:val="000"/>
          <w:sz w:val="28"/>
          <w:szCs w:val="28"/>
        </w:rPr>
        <w:t xml:space="preserve">2、高度重视投资，以引进项目为中心，注重以人为本，坚持把发展落实到项目上，以服务企业为重点。</w:t>
      </w:r>
    </w:p>
    <w:p>
      <w:pPr>
        <w:ind w:left="0" w:right="0" w:firstLine="560"/>
        <w:spacing w:before="450" w:after="450" w:line="312" w:lineRule="auto"/>
      </w:pPr>
      <w:r>
        <w:rPr>
          <w:rFonts w:ascii="宋体" w:hAnsi="宋体" w:eastAsia="宋体" w:cs="宋体"/>
          <w:color w:val="000"/>
          <w:sz w:val="28"/>
          <w:szCs w:val="28"/>
        </w:rPr>
        <w:t xml:space="preserve">3、配合做好南康河二级电站建设的协调工作。</w:t>
      </w:r>
    </w:p>
    <w:p>
      <w:pPr>
        <w:ind w:left="0" w:right="0" w:firstLine="560"/>
        <w:spacing w:before="450" w:after="450" w:line="312" w:lineRule="auto"/>
      </w:pPr>
      <w:r>
        <w:rPr>
          <w:rFonts w:ascii="宋体" w:hAnsi="宋体" w:eastAsia="宋体" w:cs="宋体"/>
          <w:color w:val="000"/>
          <w:sz w:val="28"/>
          <w:szCs w:val="28"/>
        </w:rPr>
        <w:t xml:space="preserve">4、强化服务，不断优化投资环境。</w:t>
      </w:r>
    </w:p>
    <w:p>
      <w:pPr>
        <w:ind w:left="0" w:right="0" w:firstLine="560"/>
        <w:spacing w:before="450" w:after="450" w:line="312" w:lineRule="auto"/>
      </w:pPr>
      <w:r>
        <w:rPr>
          <w:rFonts w:ascii="宋体" w:hAnsi="宋体" w:eastAsia="宋体" w:cs="宋体"/>
          <w:color w:val="000"/>
          <w:sz w:val="28"/>
          <w:szCs w:val="28"/>
        </w:rPr>
        <w:t xml:space="preserve">5、扎实做好招商引资基础工作，大力提高招商队伍的业务能力。</w:t>
      </w:r>
    </w:p>
    <w:p>
      <w:pPr>
        <w:ind w:left="0" w:right="0" w:firstLine="560"/>
        <w:spacing w:before="450" w:after="450" w:line="312" w:lineRule="auto"/>
      </w:pPr>
      <w:r>
        <w:rPr>
          <w:rFonts w:ascii="宋体" w:hAnsi="宋体" w:eastAsia="宋体" w:cs="宋体"/>
          <w:color w:val="000"/>
          <w:sz w:val="28"/>
          <w:szCs w:val="28"/>
        </w:rPr>
        <w:t xml:space="preserve">6、继续做好编修部门志的资料收集工作。</w:t>
      </w:r>
    </w:p>
    <w:p>
      <w:pPr>
        <w:ind w:left="0" w:right="0" w:firstLine="560"/>
        <w:spacing w:before="450" w:after="450" w:line="312" w:lineRule="auto"/>
      </w:pPr>
      <w:r>
        <w:rPr>
          <w:rFonts w:ascii="宋体" w:hAnsi="宋体" w:eastAsia="宋体" w:cs="宋体"/>
          <w:color w:val="000"/>
          <w:sz w:val="28"/>
          <w:szCs w:val="28"/>
        </w:rPr>
        <w:t xml:space="preserve">7、努力完成县委、县人民政府交办的各项工作。</w:t>
      </w:r>
    </w:p>
    <w:p>
      <w:pPr>
        <w:ind w:left="0" w:right="0" w:firstLine="560"/>
        <w:spacing w:before="450" w:after="450" w:line="312" w:lineRule="auto"/>
      </w:pPr>
      <w:r>
        <w:rPr>
          <w:rFonts w:ascii="宋体" w:hAnsi="宋体" w:eastAsia="宋体" w:cs="宋体"/>
          <w:color w:val="000"/>
          <w:sz w:val="28"/>
          <w:szCs w:val="28"/>
        </w:rPr>
        <w:t xml:space="preserve">20xx年，我局在区委、区政府的领导下，在区爱卫办、区机关事务管理局的指导下，扎实工作，采取有效措施，在机关办公区及职工家庭中深入开展了爱国卫生活动，取得了实效。</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政务服务合同范本15</w:t>
      </w:r>
    </w:p>
    <w:p>
      <w:pPr>
        <w:ind w:left="0" w:right="0" w:firstLine="560"/>
        <w:spacing w:before="450" w:after="450" w:line="312" w:lineRule="auto"/>
      </w:pPr>
      <w:r>
        <w:rPr>
          <w:rFonts w:ascii="宋体" w:hAnsi="宋体" w:eastAsia="宋体" w:cs="宋体"/>
          <w:color w:val="000"/>
          <w:sz w:val="28"/>
          <w:szCs w:val="28"/>
        </w:rPr>
        <w:t xml:space="preserve">我们出台了一系列优惠政策来吸引企业进行项目投资建设。但是，在招商引资中承诺的税费减免等相关优惠政策到兑现时，雷声大，雨点小，存在减少或取消优惠的情况。有的企业家表示，他们并不在乎税费方面的优惠政策，只是希望不要随意承诺，承诺就要践诺，否则就会造成企业对投资环境的担忧，有损企业的发展意愿。</w:t>
      </w:r>
    </w:p>
    <w:p>
      <w:pPr>
        <w:ind w:left="0" w:right="0" w:firstLine="560"/>
        <w:spacing w:before="450" w:after="450" w:line="312" w:lineRule="auto"/>
      </w:pPr>
      <w:r>
        <w:rPr>
          <w:rFonts w:ascii="宋体" w:hAnsi="宋体" w:eastAsia="宋体" w:cs="宋体"/>
          <w:color w:val="000"/>
          <w:sz w:val="28"/>
          <w:szCs w:val="28"/>
        </w:rPr>
        <w:t xml:space="preserve">根据王清宪书记的批示要求，市教育局高度重视，通过多种方式，深入查摆梳理问题，聚焦教育营商环境优化，认真查找自身存在的问题，并形成具体工作举措，现将有关情况报告如下。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政务服务合同范本16</w:t>
      </w:r>
    </w:p>
    <w:p>
      <w:pPr>
        <w:ind w:left="0" w:right="0" w:firstLine="560"/>
        <w:spacing w:before="450" w:after="450" w:line="312" w:lineRule="auto"/>
      </w:pPr>
      <w:r>
        <w:rPr>
          <w:rFonts w:ascii="宋体" w:hAnsi="宋体" w:eastAsia="宋体" w:cs="宋体"/>
          <w:color w:val="000"/>
          <w:sz w:val="28"/>
          <w:szCs w:val="28"/>
        </w:rPr>
        <w:t xml:space="preserve">一是围绕中心、服务大局。坚持“审计促改革促发展”，根据全市重点工作任务，深入开展重大政策落实、重要资金使用、重大项目落地的跟踪审计，提高审计监督的针对性、有效性，以高质量审计服务高质量发展。</w:t>
      </w:r>
    </w:p>
    <w:p>
      <w:pPr>
        <w:ind w:left="0" w:right="0" w:firstLine="560"/>
        <w:spacing w:before="450" w:after="450" w:line="312" w:lineRule="auto"/>
      </w:pPr>
      <w:r>
        <w:rPr>
          <w:rFonts w:ascii="宋体" w:hAnsi="宋体" w:eastAsia="宋体" w:cs="宋体"/>
          <w:color w:val="000"/>
          <w:sz w:val="28"/>
          <w:szCs w:val="28"/>
        </w:rPr>
        <w:t xml:space="preserve">二是强化监督、优化环境。紧紧围绕全市“1+474”工作体系，深入开展全市营商环境改善情况审计调查，同时在财政审计、经责审计、企业审计、民生审计、投资审计中，认真查找营商环境方面存在的问题，并提出整改建议，督导解决问</w:t>
      </w:r>
    </w:p>
    <w:p>
      <w:pPr>
        <w:ind w:left="0" w:right="0" w:firstLine="560"/>
        <w:spacing w:before="450" w:after="450" w:line="312" w:lineRule="auto"/>
      </w:pPr>
      <w:r>
        <w:rPr>
          <w:rFonts w:ascii="宋体" w:hAnsi="宋体" w:eastAsia="宋体" w:cs="宋体"/>
          <w:color w:val="000"/>
          <w:sz w:val="28"/>
          <w:szCs w:val="28"/>
        </w:rPr>
        <w:t xml:space="preserve">题，促进被审计单位的营商环境得到明显改进。</w:t>
      </w:r>
    </w:p>
    <w:p>
      <w:pPr>
        <w:ind w:left="0" w:right="0" w:firstLine="560"/>
        <w:spacing w:before="450" w:after="450" w:line="312" w:lineRule="auto"/>
      </w:pPr>
      <w:r>
        <w:rPr>
          <w:rFonts w:ascii="宋体" w:hAnsi="宋体" w:eastAsia="宋体" w:cs="宋体"/>
          <w:color w:val="000"/>
          <w:sz w:val="28"/>
          <w:szCs w:val="28"/>
        </w:rPr>
        <w:t xml:space="preserve">三是严肃纪律、严格执法。切实做到依照法定内容、权限、程序、范围和操作规范进行审计，依照法律规定，报告、通报或公布审计情况和审计结果，努力塑造公平正义、公开透明的良好审计形象。</w:t>
      </w:r>
    </w:p>
    <w:p>
      <w:pPr>
        <w:ind w:left="0" w:right="0" w:firstLine="560"/>
        <w:spacing w:before="450" w:after="450" w:line="312" w:lineRule="auto"/>
      </w:pPr>
      <w:r>
        <w:rPr>
          <w:rFonts w:ascii="宋体" w:hAnsi="宋体" w:eastAsia="宋体" w:cs="宋体"/>
          <w:color w:val="000"/>
          <w:sz w:val="28"/>
          <w:szCs w:val="28"/>
        </w:rPr>
        <w:t xml:space="preserve">xxxx年，在县委、县政府的正确领导和各窗口单位大力支持下，县政务服务中心紧紧围绕“工业强县、生态立县”的战略，以“两学一做”专题教育为重要抓手，狠抓作风建设，不断创新探索和优化经济发展环境，各项工作均取得较好成绩。</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截止xx月底，中心审批平台共受理业务xxxx件，办结xxxx件，费税收入万元，按时办结率，提前办结率达，共同完成重大项目并联审批业务xx件，全程代理xxx件，开展联合图审xxx项。公共资源交易平台完成交易项目xxx项，交易总额亿元，其中完成国土资源交易xxx项，交易总额亿元，超起始价亿元；建设工程xxx项，交易金额亿元，节约预算资金亿元；政府采购xxx项，交易金额亿元，节约预算资金万元。县长热线平台共受理各类热线xxxx件，转办市长热线xx件，已全部办结，办结率xxx%。共有xx个部门（乡镇）承办了相关热线，反映问题共xx类，编发县长热线专栏xxx期，编制《每周要情》xx期，上报热难点问题xx个。开展窗口服务满意度测评xxx人次，窗口主管单位领导坐班xxx次，开展日常巡查xxx余次，解决问题xx件。</w:t>
      </w:r>
    </w:p>
    <w:p>
      <w:pPr>
        <w:ind w:left="0" w:right="0" w:firstLine="560"/>
        <w:spacing w:before="450" w:after="450" w:line="312" w:lineRule="auto"/>
      </w:pPr>
      <w:r>
        <w:rPr>
          <w:rFonts w:ascii="宋体" w:hAnsi="宋体" w:eastAsia="宋体" w:cs="宋体"/>
          <w:color w:val="000"/>
          <w:sz w:val="28"/>
          <w:szCs w:val="28"/>
        </w:rPr>
        <w:t xml:space="preserve">（一）创新机制，深化改革，打造便捷高效服务平台</w:t>
      </w:r>
    </w:p>
    <w:p>
      <w:pPr>
        <w:ind w:left="0" w:right="0" w:firstLine="560"/>
        <w:spacing w:before="450" w:after="450" w:line="312" w:lineRule="auto"/>
      </w:pPr>
      <w:r>
        <w:rPr>
          <w:rFonts w:ascii="宋体" w:hAnsi="宋体" w:eastAsia="宋体" w:cs="宋体"/>
          <w:color w:val="000"/>
          <w:sz w:val="28"/>
          <w:szCs w:val="28"/>
        </w:rPr>
        <w:t xml:space="preserve">1.全面梳理审批事项。</w:t>
      </w:r>
    </w:p>
    <w:p>
      <w:pPr>
        <w:ind w:left="0" w:right="0" w:firstLine="560"/>
        <w:spacing w:before="450" w:after="450" w:line="312" w:lineRule="auto"/>
      </w:pPr>
      <w:r>
        <w:rPr>
          <w:rFonts w:ascii="宋体" w:hAnsi="宋体" w:eastAsia="宋体" w:cs="宋体"/>
          <w:color w:val="000"/>
          <w:sz w:val="28"/>
          <w:szCs w:val="28"/>
        </w:rPr>
        <w:t xml:space="preserve">一是制定我县行政审批事项的标准化服务流程。对承接的行政审批事项按标准化程序进行梳理，明确事项名称、依据、实施主体、受理条件、申报材料清单、部门承诺时限、收费标准、依据等xx项具体内容进行逐项审查，优化审批流程、规范审批程序、提高审批效率。</w:t>
      </w:r>
    </w:p>
    <w:p>
      <w:pPr>
        <w:ind w:left="0" w:right="0" w:firstLine="560"/>
        <w:spacing w:before="450" w:after="450" w:line="312" w:lineRule="auto"/>
      </w:pPr>
      <w:r>
        <w:rPr>
          <w:rFonts w:ascii="宋体" w:hAnsi="宋体" w:eastAsia="宋体" w:cs="宋体"/>
          <w:color w:val="000"/>
          <w:sz w:val="28"/>
          <w:szCs w:val="28"/>
        </w:rPr>
        <w:t xml:space="preserve">二是做好承接事项的入库、公开工作。审批事项通过标准化设置后，纳入我县事项库实行动态管理。目前，下放的事项均已报县审改领导组批准，并全部进驻中心窗口统一管理和开展服务。</w:t>
      </w:r>
    </w:p>
    <w:p>
      <w:pPr>
        <w:ind w:left="0" w:right="0" w:firstLine="560"/>
        <w:spacing w:before="450" w:after="450" w:line="312" w:lineRule="auto"/>
      </w:pPr>
      <w:r>
        <w:rPr>
          <w:rFonts w:ascii="宋体" w:hAnsi="宋体" w:eastAsia="宋体" w:cs="宋体"/>
          <w:color w:val="000"/>
          <w:sz w:val="28"/>
          <w:szCs w:val="28"/>
        </w:rPr>
        <w:t xml:space="preserve">三是在管理好我县原有项目的基础上，通过事项服务信息化管理，事项办理结果自动公开等方式，充分利用社会监督和舆论监督，重点对承接项目的运行进行监管，防范“明放暗不放”的现象发生。</w:t>
      </w:r>
    </w:p>
    <w:p>
      <w:pPr>
        <w:ind w:left="0" w:right="0" w:firstLine="560"/>
        <w:spacing w:before="450" w:after="450" w:line="312" w:lineRule="auto"/>
      </w:pPr>
      <w:r>
        <w:rPr>
          <w:rFonts w:ascii="宋体" w:hAnsi="宋体" w:eastAsia="宋体" w:cs="宋体"/>
          <w:color w:val="000"/>
          <w:sz w:val="28"/>
          <w:szCs w:val="28"/>
        </w:rPr>
        <w:t xml:space="preserve">同时，根据政务服务信息化建设需要，年初中心又组织各相关部门业务骨干及软件xx人员开展了最新一轮服务事项梳理工作，通过对项目的“xxx”梳理，落实我县权力清单中政务服务类权力的公开，确保我县政务服务综合信息平台顺利上线。</w:t>
      </w:r>
    </w:p>
    <w:p>
      <w:pPr>
        <w:ind w:left="0" w:right="0" w:firstLine="560"/>
        <w:spacing w:before="450" w:after="450" w:line="312" w:lineRule="auto"/>
      </w:pPr>
      <w:r>
        <w:rPr>
          <w:rFonts w:ascii="宋体" w:hAnsi="宋体" w:eastAsia="宋体" w:cs="宋体"/>
          <w:color w:val="000"/>
          <w:sz w:val="28"/>
          <w:szCs w:val="28"/>
        </w:rPr>
        <w:t xml:space="preserve">3.三级联动服务体系全面完成。今年年初印发了体系建设的实施方案，制订建设目标和考核细则。先后组织乡镇、县直相关部门召开体系建设及信息化建设调研会、座谈会xx余次，x次赴省直部门协商我省组织机构代码库数据使用权限和平台对接，在充分调研的基础上，我县三级政务服务联动体系的信息化运行方案不断完善。目前，平台的基础支撑系统、政务服务及三级联动应用系统已安装部署完成，全县x个乡镇及xxx个村（社区）全部按照标准建成便民服务中心大厅。县、乡、村三级中心政务服务工作人员xxx人，已全部完成综合信息平台的工作人员登记和应用权限分配。同时，为确保工作人员能够切实做好政务服务，我们组织中心业务人员、信息平台开发工程师等先后x次前往各乡镇，开展镇村政务服务工作人员业务培训，做到培训全覆盖，参训率百分百。</w:t>
      </w:r>
    </w:p>
    <w:p>
      <w:pPr>
        <w:ind w:left="0" w:right="0" w:firstLine="560"/>
        <w:spacing w:before="450" w:after="450" w:line="312" w:lineRule="auto"/>
      </w:pPr>
      <w:r>
        <w:rPr>
          <w:rFonts w:ascii="宋体" w:hAnsi="宋体" w:eastAsia="宋体" w:cs="宋体"/>
          <w:color w:val="000"/>
          <w:sz w:val="28"/>
          <w:szCs w:val="28"/>
        </w:rPr>
        <w:t xml:space="preserve">（二）强化管理，优化流程，构建公平公正公共资源交易环境</w:t>
      </w:r>
    </w:p>
    <w:p>
      <w:pPr>
        <w:ind w:left="0" w:right="0" w:firstLine="560"/>
        <w:spacing w:before="450" w:after="450" w:line="312" w:lineRule="auto"/>
      </w:pPr>
      <w:r>
        <w:rPr>
          <w:rFonts w:ascii="宋体" w:hAnsi="宋体" w:eastAsia="宋体" w:cs="宋体"/>
          <w:color w:val="000"/>
          <w:sz w:val="28"/>
          <w:szCs w:val="28"/>
        </w:rPr>
        <w:t xml:space="preserve">1.建立沟通协调服务机制。积极与公管部门、项目建设单位保持联系、加强沟通，把握项目建设特点及要求，合理安排招标时间节点，及时协调处理项目公共资源交易过程中的困难和问题。对每一个招标项目都要明确具体责任人，每一个招标环节、每一项具体工作都要制定目标计划，做到目标、重点、措施、进度、责任“五明确”，确保全县建设项目有序推进。</w:t>
      </w:r>
    </w:p>
    <w:p>
      <w:pPr>
        <w:ind w:left="0" w:right="0" w:firstLine="560"/>
        <w:spacing w:before="450" w:after="450" w:line="312" w:lineRule="auto"/>
      </w:pPr>
      <w:r>
        <w:rPr>
          <w:rFonts w:ascii="宋体" w:hAnsi="宋体" w:eastAsia="宋体" w:cs="宋体"/>
          <w:color w:val="000"/>
          <w:sz w:val="28"/>
          <w:szCs w:val="28"/>
        </w:rPr>
        <w:t xml:space="preserve">2.创新公共资源交易评标办法。积极配合监管部门，推动决策部门出台相关文件，试行三合一评标办法，即采用信用标、技术标、商务标综合评标的办法。将信用标纳入评标因素，一方面推动了省诚信平台的建设，另一方面着实拉近了交易场所和施工现场的距离，让两场联动落到实处。目前，已使用“三合一”评标办法评标项目达xxx余个</w:t>
      </w:r>
    </w:p>
    <w:p>
      <w:pPr>
        <w:ind w:left="0" w:right="0" w:firstLine="560"/>
        <w:spacing w:before="450" w:after="450" w:line="312" w:lineRule="auto"/>
      </w:pPr>
      <w:r>
        <w:rPr>
          <w:rFonts w:ascii="宋体" w:hAnsi="宋体" w:eastAsia="宋体" w:cs="宋体"/>
          <w:color w:val="000"/>
          <w:sz w:val="28"/>
          <w:szCs w:val="28"/>
        </w:rPr>
        <w:t xml:space="preserve">3.严格规范公共资源交易行为。一是超前做好招标准备。要求各招标单位超前做好项目论证审批，尽早开展招标准备，为招标活动留下充足时间。二是科学选择评标办法。综合考虑项目规模、行业特点和付款方式等多种因素，科学灵活选择评标办法。三是严肃评标定标纪律。坚持“规则主导”，严格按照法律、法规和招标文件确定的评标办法进行评标定标，确保招投标活动公开、公平、公正。</w:t>
      </w:r>
    </w:p>
    <w:p>
      <w:pPr>
        <w:ind w:left="0" w:right="0" w:firstLine="560"/>
        <w:spacing w:before="450" w:after="450" w:line="312" w:lineRule="auto"/>
      </w:pPr>
      <w:r>
        <w:rPr>
          <w:rFonts w:ascii="宋体" w:hAnsi="宋体" w:eastAsia="宋体" w:cs="宋体"/>
          <w:color w:val="000"/>
          <w:sz w:val="28"/>
          <w:szCs w:val="28"/>
        </w:rPr>
        <w:t xml:space="preserve">一年来，市政务服务中心认真贯彻落实市委、市政府关于加强机关行政效能建设的有关指示精神，以科学发展观为指导，以“建设效能中心，争创示范窗口、争做服务明星”主题活动为载体，以“建体系、优服务、增效能、树形象、创一流、促发展”为主要内容，以“行政效能、管理水平、队伍素质、服务水平”四个提升为目标，精心组织、周密部署，狠抓落实，在推进行政审批相对集中制改革、创新管理和审批方式、推进政务服务到基层等方面取得了显著的成绩，树立了“廉洁、勤政、务实、高效”的机关形象，现将有关效能建设情况总结如下：</w:t>
      </w:r>
    </w:p>
    <w:p>
      <w:pPr>
        <w:ind w:left="0" w:right="0" w:firstLine="560"/>
        <w:spacing w:before="450" w:after="450" w:line="312" w:lineRule="auto"/>
      </w:pPr>
      <w:r>
        <w:rPr>
          <w:rFonts w:ascii="宋体" w:hAnsi="宋体" w:eastAsia="宋体" w:cs="宋体"/>
          <w:color w:val="000"/>
          <w:sz w:val="28"/>
          <w:szCs w:val="28"/>
        </w:rPr>
        <w:t xml:space="preserve">一、政务服务中心标准化建设整体推进</w:t>
      </w:r>
    </w:p>
    <w:p>
      <w:pPr>
        <w:ind w:left="0" w:right="0" w:firstLine="560"/>
        <w:spacing w:before="450" w:after="450" w:line="312" w:lineRule="auto"/>
      </w:pPr>
      <w:r>
        <w:rPr>
          <w:rFonts w:ascii="宋体" w:hAnsi="宋体" w:eastAsia="宋体" w:cs="宋体"/>
          <w:color w:val="000"/>
          <w:sz w:val="28"/>
          <w:szCs w:val="28"/>
        </w:rPr>
        <w:t xml:space="preserve">二、加快便民服务体系，推进政务服务向基层延伸</w:t>
      </w:r>
    </w:p>
    <w:p>
      <w:pPr>
        <w:ind w:left="0" w:right="0" w:firstLine="560"/>
        <w:spacing w:before="450" w:after="450" w:line="312" w:lineRule="auto"/>
      </w:pPr>
      <w:r>
        <w:rPr>
          <w:rFonts w:ascii="宋体" w:hAnsi="宋体" w:eastAsia="宋体" w:cs="宋体"/>
          <w:color w:val="000"/>
          <w:sz w:val="28"/>
          <w:szCs w:val="28"/>
        </w:rPr>
        <w:t xml:space="preserve">以“先恢复，后规范、完善、提高和重点建设，以点带面的工作思路和《什邡市镇（街道）、村（社区）便民服务标准化建设实施意见》、《什邡市人民政府关于进一步推进便民服务体系建设的意见》的要求稳步推进。</w:t>
      </w:r>
    </w:p>
    <w:p>
      <w:pPr>
        <w:ind w:left="0" w:right="0" w:firstLine="560"/>
        <w:spacing w:before="450" w:after="450" w:line="312" w:lineRule="auto"/>
      </w:pPr>
      <w:r>
        <w:rPr>
          <w:rFonts w:ascii="宋体" w:hAnsi="宋体" w:eastAsia="宋体" w:cs="宋体"/>
          <w:color w:val="000"/>
          <w:sz w:val="28"/>
          <w:szCs w:val="28"/>
        </w:rPr>
        <w:t xml:space="preserve">一是结合灾后基层阵地重建，对市7镇，114个村重建镇村便民服务体系的服务场所、服务设施进行统一规划，按照前台窗口柜台式服务，后台开放式办公的模式，规划设计透明、公开的便民服务大厅。该项工作已于今年3月全面启动，截止xx年10月底已有90多个村开工重建，师古等灾后重建维修加固的4个镇和红白镇等再后重建的10个镇已经全部通过发改立项；</w:t>
      </w:r>
    </w:p>
    <w:p>
      <w:pPr>
        <w:ind w:left="0" w:right="0" w:firstLine="560"/>
        <w:spacing w:before="450" w:after="450" w:line="312" w:lineRule="auto"/>
      </w:pPr>
      <w:r>
        <w:rPr>
          <w:rFonts w:ascii="宋体" w:hAnsi="宋体" w:eastAsia="宋体" w:cs="宋体"/>
          <w:color w:val="000"/>
          <w:sz w:val="28"/>
          <w:szCs w:val="28"/>
        </w:rPr>
        <w:t xml:space="preserve">二是灾后重建的村统一配备计算机、打印机、传真机、扫描仪等必须的办公设施和用品；</w:t>
      </w:r>
    </w:p>
    <w:p>
      <w:pPr>
        <w:ind w:left="0" w:right="0" w:firstLine="560"/>
        <w:spacing w:before="450" w:after="450" w:line="312" w:lineRule="auto"/>
      </w:pPr>
      <w:r>
        <w:rPr>
          <w:rFonts w:ascii="宋体" w:hAnsi="宋体" w:eastAsia="宋体" w:cs="宋体"/>
          <w:color w:val="000"/>
          <w:sz w:val="28"/>
          <w:szCs w:val="28"/>
        </w:rPr>
        <w:t xml:space="preserve">四是建立完善了便民代办服务等工作运行机制20余个，并落实了代办服务经费、目标管理制、专项考核制、督察通报制等保障机制；</w:t>
      </w:r>
    </w:p>
    <w:p>
      <w:pPr>
        <w:ind w:left="0" w:right="0" w:firstLine="560"/>
        <w:spacing w:before="450" w:after="450" w:line="312" w:lineRule="auto"/>
      </w:pPr>
      <w:r>
        <w:rPr>
          <w:rFonts w:ascii="宋体" w:hAnsi="宋体" w:eastAsia="宋体" w:cs="宋体"/>
          <w:color w:val="000"/>
          <w:sz w:val="28"/>
          <w:szCs w:val="28"/>
        </w:rPr>
        <w:t xml:space="preserve">五是积极推进项目授权和下放工作，分别建立了镇村代办项目目录。</w:t>
      </w:r>
    </w:p>
    <w:p>
      <w:pPr>
        <w:ind w:left="0" w:right="0" w:firstLine="560"/>
        <w:spacing w:before="450" w:after="450" w:line="312" w:lineRule="auto"/>
      </w:pPr>
      <w:r>
        <w:rPr>
          <w:rFonts w:ascii="宋体" w:hAnsi="宋体" w:eastAsia="宋体" w:cs="宋体"/>
          <w:color w:val="000"/>
          <w:sz w:val="28"/>
          <w:szCs w:val="28"/>
        </w:rPr>
        <w:t xml:space="preserve">目前，马祖镇马祖村村便民服务代办点标准化建设试点工作，已于今年4月全面完成并投入使用。</w:t>
      </w:r>
    </w:p>
    <w:p>
      <w:pPr>
        <w:ind w:left="0" w:right="0" w:firstLine="560"/>
        <w:spacing w:before="450" w:after="450" w:line="312" w:lineRule="auto"/>
      </w:pPr>
      <w:r>
        <w:rPr>
          <w:rFonts w:ascii="宋体" w:hAnsi="宋体" w:eastAsia="宋体" w:cs="宋体"/>
          <w:color w:val="000"/>
          <w:sz w:val="28"/>
          <w:szCs w:val="28"/>
        </w:rPr>
        <w:t xml:space="preserve">三、“两集中、两到位”措施落实，“590工程”进一步深化</w:t>
      </w:r>
    </w:p>
    <w:p>
      <w:pPr>
        <w:ind w:left="0" w:right="0" w:firstLine="560"/>
        <w:spacing w:before="450" w:after="450" w:line="312" w:lineRule="auto"/>
      </w:pPr>
      <w:r>
        <w:rPr>
          <w:rFonts w:ascii="宋体" w:hAnsi="宋体" w:eastAsia="宋体" w:cs="宋体"/>
          <w:color w:val="000"/>
          <w:sz w:val="28"/>
          <w:szCs w:val="28"/>
        </w:rPr>
        <w:t xml:space="preserve">（一）“两集中、两到位”措施落实，窗口授权率100%，项目到位率100%。</w:t>
      </w:r>
    </w:p>
    <w:p>
      <w:pPr>
        <w:ind w:left="0" w:right="0" w:firstLine="560"/>
        <w:spacing w:before="450" w:after="450" w:line="312" w:lineRule="auto"/>
      </w:pPr>
      <w:r>
        <w:rPr>
          <w:rFonts w:ascii="宋体" w:hAnsi="宋体" w:eastAsia="宋体" w:cs="宋体"/>
          <w:color w:val="000"/>
          <w:sz w:val="28"/>
          <w:szCs w:val="28"/>
        </w:rPr>
        <w:t xml:space="preserve">政务服务中心运行三年来，市政府先后多次通过部门走访调研、召开专题会议、开展专项督察、现场办公、签订承诺书等形式推进“两集中、两到位”措施落实。现有24个项目部门进驻中心设立了常驻服务窗口，19个项目部门进驻综合服务窗口，全市具有行政审批职能的43个市级部门的156项行政审批和88项公共服务事项全部进驻中心集中受理办理，项目进驻率100%；24个常驻服务窗口部门全部成立了行政审批服务科、落实了审批科长，并与窗口首席代表签订了全省统一的授权书，项目授权率100%。1-10月，政务服务中心各服务窗口共计受理办理行政审批和政务服务事项90470件，办结90493件当场办结率为，承诺时限内办结率为100%，累计节约行政审批时限350570个工作日。</w:t>
      </w:r>
    </w:p>
    <w:p>
      <w:pPr>
        <w:ind w:left="0" w:right="0" w:firstLine="560"/>
        <w:spacing w:before="450" w:after="450" w:line="312" w:lineRule="auto"/>
      </w:pPr>
      <w:r>
        <w:rPr>
          <w:rFonts w:ascii="宋体" w:hAnsi="宋体" w:eastAsia="宋体" w:cs="宋体"/>
          <w:color w:val="000"/>
          <w:sz w:val="28"/>
          <w:szCs w:val="28"/>
        </w:rPr>
        <w:t xml:space="preserve">（二）建立以窗口为主导的运行机制，审批流程进一步优化。</w:t>
      </w:r>
    </w:p>
    <w:p>
      <w:pPr>
        <w:ind w:left="0" w:right="0" w:firstLine="560"/>
        <w:spacing w:before="450" w:after="450" w:line="312" w:lineRule="auto"/>
      </w:pPr>
      <w:r>
        <w:rPr>
          <w:rFonts w:ascii="宋体" w:hAnsi="宋体" w:eastAsia="宋体" w:cs="宋体"/>
          <w:color w:val="000"/>
          <w:sz w:val="28"/>
          <w:szCs w:val="28"/>
        </w:rPr>
        <w:t xml:space="preserve">一是推行行政审批一审一核制。出台《什邡市行政许可一审一核暂行办法》，优化了审批环节，缩短了办事周期。</w:t>
      </w:r>
    </w:p>
    <w:p>
      <w:pPr>
        <w:ind w:left="0" w:right="0" w:firstLine="560"/>
        <w:spacing w:before="450" w:after="450" w:line="312" w:lineRule="auto"/>
      </w:pPr>
      <w:r>
        <w:rPr>
          <w:rFonts w:ascii="宋体" w:hAnsi="宋体" w:eastAsia="宋体" w:cs="宋体"/>
          <w:color w:val="000"/>
          <w:sz w:val="28"/>
          <w:szCs w:val="28"/>
        </w:rPr>
        <w:t xml:space="preserve">二是逐项清理、调整、规范我市行政审批和公共服务项目目录，并按照规范、高效、便民的原则和“两集中、两到位”的要求，实施流程再造，优化审批流程，简化审批环节，实行动态提速。</w:t>
      </w:r>
    </w:p>
    <w:p>
      <w:pPr>
        <w:ind w:left="0" w:right="0" w:firstLine="560"/>
        <w:spacing w:before="450" w:after="450" w:line="312" w:lineRule="auto"/>
      </w:pPr>
      <w:r>
        <w:rPr>
          <w:rFonts w:ascii="宋体" w:hAnsi="宋体" w:eastAsia="宋体" w:cs="宋体"/>
          <w:color w:val="000"/>
          <w:sz w:val="28"/>
          <w:szCs w:val="28"/>
        </w:rPr>
        <w:t xml:space="preserve">目前，95%以上的办事环节都在政务服务中心窗口完成，即办件比例由运行初期的提高到29%，承诺时限一般控制在7个工作日以内，与法定时限相比较平均压缩审批时限个工作日。</w:t>
      </w:r>
    </w:p>
    <w:p>
      <w:pPr>
        <w:ind w:left="0" w:right="0" w:firstLine="560"/>
        <w:spacing w:before="450" w:after="450" w:line="312" w:lineRule="auto"/>
      </w:pPr>
      <w:r>
        <w:rPr>
          <w:rFonts w:ascii="宋体" w:hAnsi="宋体" w:eastAsia="宋体" w:cs="宋体"/>
          <w:color w:val="000"/>
          <w:sz w:val="28"/>
          <w:szCs w:val="28"/>
        </w:rPr>
        <w:t xml:space="preserve">（三）“三项制度”落实，监督机制健全，行政效能进一步提高。</w:t>
      </w:r>
    </w:p>
    <w:p>
      <w:pPr>
        <w:ind w:left="0" w:right="0" w:firstLine="560"/>
        <w:spacing w:before="450" w:after="450" w:line="312" w:lineRule="auto"/>
      </w:pPr>
      <w:r>
        <w:rPr>
          <w:rFonts w:ascii="宋体" w:hAnsi="宋体" w:eastAsia="宋体" w:cs="宋体"/>
          <w:color w:val="000"/>
          <w:sz w:val="28"/>
          <w:szCs w:val="28"/>
        </w:rPr>
        <w:t xml:space="preserve">印发了《什邡市政务服务中心xx年机关行政效能建设工作方案》，在全面落实首问责任制、限时办结制、责任追究制“三项制度”的同时，先后修订和完善了涵盖人员管理、办事规则、责任追究、考核评比、监督投诉等方面的运行管理机制40余项，并制作成工作规范，确保了从服务规范、项目管理、审批运行、绩效考核、责任追究等方面的管理都有章可循；市效能办进驻政务服务中心，不定期暗访，加大了行政效能监察力度；市纪检、市监察局在中心设立了投诉窗口，加强了纪律监督；市政务服务中心实行了“值班长巡查制度”，加强了现场监督；聘请了政务服务监督员，开展社会监督；设置意见箱、评价仪，定期开展群众满意度测评，接受服务对象监督；工作人员挂牌上岗，自觉接受监督；建立了行政效能电子监察系统，开展适时监督，强化对服务窗口、审批事项、审批单位和责任岗位的实时监控、预警纠错，保证行^v^力依法、公正、透明运行。一年来，中心未发生一例“吃拿卡要”和其他损害服务对象利益的情况，有效投诉为零。</w:t>
      </w:r>
    </w:p>
    <w:p>
      <w:pPr>
        <w:ind w:left="0" w:right="0" w:firstLine="560"/>
        <w:spacing w:before="450" w:after="450" w:line="312" w:lineRule="auto"/>
      </w:pPr>
      <w:r>
        <w:rPr>
          <w:rFonts w:ascii="宋体" w:hAnsi="宋体" w:eastAsia="宋体" w:cs="宋体"/>
          <w:color w:val="000"/>
          <w:sz w:val="28"/>
          <w:szCs w:val="28"/>
        </w:rPr>
        <w:t xml:space="preserve">（四）加快实施并联审批，服务灾后重建项目。</w:t>
      </w:r>
    </w:p>
    <w:p>
      <w:pPr>
        <w:ind w:left="0" w:right="0" w:firstLine="560"/>
        <w:spacing w:before="450" w:after="450" w:line="312" w:lineRule="auto"/>
      </w:pPr>
      <w:r>
        <w:rPr>
          <w:rFonts w:ascii="宋体" w:hAnsi="宋体" w:eastAsia="宋体" w:cs="宋体"/>
          <w:color w:val="000"/>
          <w:sz w:val="28"/>
          <w:szCs w:val="28"/>
        </w:rPr>
        <w:t xml:space="preserve">继续落实好“并联审批”、重大投资项目和灾后重建项目“绿色通道”、“全程跟踪代办服务”相关制度和运行管理机制，通过特事特办、急事急办、为项目的迅速实施创造了条件；为进一步规范行政审批行为，提高行政效能，完善行政审批“绿色通道”运行管理机制，优化发展环境，做到项目审批提速不越轨、加快不违规，政务服务中心在结合前期运行经验在反复征求窗口部门意见建议的基础上草拟了《什邡市建设工程项目并联审批实施方案》并提交市政府常务会议讨论通过后以什府发27号文件形式下发。同时，为进一步落实好建设工程项目的并联审批工作，中心还会同市监察局、经济技术开发区、招商局等单位制定了“建设工程项目并联审批联席会议制度”和“建设工程项目信息通报制度”，从制度上对并联审批工作中部门职责、部门责任领导和具体责任人等进行了明确。1-10月，并联审批窗口受理并联审批事项674件，办结674件，平均每件比实施并联审批前节省审批时限30多个工作日。</w:t>
      </w:r>
    </w:p>
    <w:p>
      <w:pPr>
        <w:ind w:left="0" w:right="0" w:firstLine="560"/>
        <w:spacing w:before="450" w:after="450" w:line="312" w:lineRule="auto"/>
      </w:pPr>
      <w:r>
        <w:rPr>
          <w:rFonts w:ascii="宋体" w:hAnsi="宋体" w:eastAsia="宋体" w:cs="宋体"/>
          <w:color w:val="000"/>
          <w:sz w:val="28"/>
          <w:szCs w:val="28"/>
        </w:rPr>
        <w:t xml:space="preserve">（五）建立和完善公共资源交易平台，规范公共资源交易活动。</w:t>
      </w:r>
    </w:p>
    <w:p>
      <w:pPr>
        <w:ind w:left="0" w:right="0" w:firstLine="560"/>
        <w:spacing w:before="450" w:after="450" w:line="312" w:lineRule="auto"/>
      </w:pPr>
      <w:r>
        <w:rPr>
          <w:rFonts w:ascii="宋体" w:hAnsi="宋体" w:eastAsia="宋体" w:cs="宋体"/>
          <w:color w:val="000"/>
          <w:sz w:val="28"/>
          <w:szCs w:val="28"/>
        </w:rPr>
        <w:t xml:space="preserve">一是建立全市统一的招投标交易平台。按照“管办分离、统一管理公开透明、规范高效”的工作原则，市政府将政府采购、经营性土地拍卖活动、国有资产转让活动、200万元以下的政府投资工程建设项目固定价比选等活动纳入市政务服务中心集中进行。同时，还结合什邡实际拟定了进入政务服务中心的公交资源交易项目目录。</w:t>
      </w:r>
    </w:p>
    <w:p>
      <w:pPr>
        <w:ind w:left="0" w:right="0" w:firstLine="560"/>
        <w:spacing w:before="450" w:after="450" w:line="312" w:lineRule="auto"/>
      </w:pPr>
      <w:r>
        <w:rPr>
          <w:rFonts w:ascii="宋体" w:hAnsi="宋体" w:eastAsia="宋体" w:cs="宋体"/>
          <w:color w:val="000"/>
          <w:sz w:val="28"/>
          <w:szCs w:val="28"/>
        </w:rPr>
        <w:t xml:space="preserve">营商环境包括政务环境、市场环境、国际化环境、法治环境、企业发展环境和社会环境等。</w:t>
      </w:r>
    </w:p>
    <w:p>
      <w:pPr>
        <w:ind w:left="0" w:right="0" w:firstLine="560"/>
        <w:spacing w:before="450" w:after="450" w:line="312" w:lineRule="auto"/>
      </w:pPr>
      <w:r>
        <w:rPr>
          <w:rFonts w:ascii="宋体" w:hAnsi="宋体" w:eastAsia="宋体" w:cs="宋体"/>
          <w:color w:val="000"/>
          <w:sz w:val="28"/>
          <w:szCs w:val="28"/>
        </w:rPr>
        <w:t xml:space="preserve">党的十九大以来，^v^^v^就构建“亲”、“清”新型政商关系，打造良好营商环境，发表了一系列重要讲话。20_年，^v^常务会议多次提出并部署进一步优化营商环境。近日，中国中小企业协会联合权威中央媒体，通过召开企业座谈会等形式，对民营企业的营商环境进行了深入调研，就存在的问题进行认真分析、深入探讨，提出了改善营商环境的对策建议。</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政务服务合同范本17</w:t>
      </w:r>
    </w:p>
    <w:p>
      <w:pPr>
        <w:ind w:left="0" w:right="0" w:firstLine="560"/>
        <w:spacing w:before="450" w:after="450" w:line="312" w:lineRule="auto"/>
      </w:pPr>
      <w:r>
        <w:rPr>
          <w:rFonts w:ascii="宋体" w:hAnsi="宋体" w:eastAsia="宋体" w:cs="宋体"/>
          <w:color w:val="000"/>
          <w:sz w:val="28"/>
          <w:szCs w:val="28"/>
        </w:rPr>
        <w:t xml:space="preserve">合作协议范本（一） 甲方： 乙方： 甲乙双方本着平等互利、优势互补的原则，就结成长期共同发展，并为以后在其他项目上的合作建立一个坚实的基础，经友好协商达成以下共识： （一） 权利与义务 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 1. 甲乙双方应在彼此站点追踪报道合作方的市场推广计划及相关营销活动。 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 （三）其他 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 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 5. 本协议为合作框架协议，合作项目中具体事宜需在正式合同中进一步予以明确。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框架协议与正式合作合同构成不可分割的整体，作为 甲乙双方合作的法律文件。 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 甲方： 乙方： 代表签字： 代表签字： 日期： 年 月 日 日期： 年 月 日 盖章： 盖章： 合作协议范本（二） 甲方： 乙方： 为了推动中国互联网事业，促进合作双方的企业发展，更好地为广大金融界互联网用户服务，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w:t>
      </w:r>
    </w:p>
    <w:p>
      <w:pPr>
        <w:ind w:left="0" w:right="0" w:firstLine="560"/>
        <w:spacing w:before="450" w:after="450" w:line="312" w:lineRule="auto"/>
      </w:pPr>
      <w:r>
        <w:rPr>
          <w:rFonts w:ascii="宋体" w:hAnsi="宋体" w:eastAsia="宋体" w:cs="宋体"/>
          <w:color w:val="000"/>
          <w:sz w:val="28"/>
          <w:szCs w:val="28"/>
        </w:rPr>
        <w:t xml:space="preserve">现就双方合作的具体事宜及双方的权力与义务达成如下协议： 第一条：甲方的职责 1.为乙方提供金融界人才职业相关的信息内容，并积极开发金融界用户所需的人才职业信息，及时提供给乙方站点，人才职业信息包括但不限于以下内容： 有关人才、人力资源、就业、培训方面的新闻； 有关职业选择、职业发展、人际关系、职业评测等方面的特写等文章； 有关行业比较、企业文化、企业用人哲学、人事经理访谈等方面的文章； 有关出国发展方面的文章；有关培训计划、培训须知方面的文章； 有关人才、职业方面的网友争论及原创文章等； 上述文章版权归甲方所有，乙方仅可在本协议规定范畴内使用； 2.按协议附录规定的方式为乙方提供上述文章，并根据金融界用户以及乙方的反馈积极开发为金融界用户所欢迎的人才职业信息； 3.在其网站为乙方频道设置文件配置表，配置内容包括但不限于以下内容：乙方频道 LOGO 或文字及 URL 网址链接；乙方网站主页的网络路 径；以上内容由乙方根据协议附件规定提供，乙方拥有上述内容的版权与修改权，甲方应当为乙方提供网上修改上述内容的管理权限； 4.甲方在首页 \" 合作伙伴 \" 中加入 \" \" 的文字链接。 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 1.在乙方网站-------------------创建独立目录，存放所有由甲方提供的文章与信息； 2.在所有由甲方提供内容的页面下方标注版权说明，版权归属单位为甲乙双方。 第三条：商业秘密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 第四条：声明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 5.如果由于网站版面更新或改动。</w:t>
      </w:r>
    </w:p>
    <w:p>
      <w:pPr>
        <w:ind w:left="0" w:right="0" w:firstLine="560"/>
        <w:spacing w:before="450" w:after="450" w:line="312" w:lineRule="auto"/>
      </w:pPr>
      <w:r>
        <w:rPr>
          <w:rFonts w:ascii="宋体" w:hAnsi="宋体" w:eastAsia="宋体" w:cs="宋体"/>
          <w:color w:val="000"/>
          <w:sz w:val="28"/>
          <w:szCs w:val="28"/>
        </w:rPr>
        <w:t xml:space="preserve">原来的链接。</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w:t>
      </w:r>
    </w:p>
    <w:p>
      <w:pPr>
        <w:ind w:left="0" w:right="0" w:firstLine="560"/>
        <w:spacing w:before="450" w:after="450" w:line="312" w:lineRule="auto"/>
      </w:pPr>
      <w:r>
        <w:rPr>
          <w:rFonts w:ascii="宋体" w:hAnsi="宋体" w:eastAsia="宋体" w:cs="宋体"/>
          <w:color w:val="000"/>
          <w:sz w:val="28"/>
          <w:szCs w:val="28"/>
        </w:rPr>
        <w:t xml:space="preserve">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六、承包期为六个月，自____年____月____日至____年____月____日止，合同期满视乙方服务质量决定是否续签。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政务服务合同范本19</w:t>
      </w:r>
    </w:p>
    <w:p>
      <w:pPr>
        <w:ind w:left="0" w:right="0" w:firstLine="560"/>
        <w:spacing w:before="450" w:after="450" w:line="312" w:lineRule="auto"/>
      </w:pPr>
      <w:r>
        <w:rPr>
          <w:rFonts w:ascii="宋体" w:hAnsi="宋体" w:eastAsia="宋体" w:cs="宋体"/>
          <w:color w:val="000"/>
          <w:sz w:val="28"/>
          <w:szCs w:val="28"/>
        </w:rPr>
        <w:t xml:space="preserve">………………中小企业协会 ……………………有限公司 战 略 合 作 协 议 书 20_年5月 甲 方：…………中小企业协会 地 址：南昌市…………路……号 负责人：…… 乙 方：…………有限公司 地 址：南昌市……路……………… 负责人：…… 为了协助政府宣传贯彻《_中小企业促进法》、《**关于鼓励支持和引导个体私营等非公有制经济发展的若干意见》及党和国家有关方针政策和法律法规，全心全意为中小企业及会员服务，沟通政府与企业、企业与企业、企业与社会间的联系。</w:t>
      </w:r>
    </w:p>
    <w:p>
      <w:pPr>
        <w:ind w:left="0" w:right="0" w:firstLine="560"/>
        <w:spacing w:before="450" w:after="450" w:line="312" w:lineRule="auto"/>
      </w:pPr>
      <w:r>
        <w:rPr>
          <w:rFonts w:ascii="宋体" w:hAnsi="宋体" w:eastAsia="宋体" w:cs="宋体"/>
          <w:color w:val="000"/>
          <w:sz w:val="28"/>
          <w:szCs w:val="28"/>
        </w:rPr>
        <w:t xml:space="preserve">甲、乙双方经充分酝酿和友好协商，本着互惠互利、实现双赢的目标，建立战略合作关系，成为战略合作伙伴并达成如下战略合作协议： 一、双方基本情况 1、甲方………………作为具有社会法人资格的非营利性、联合性的全省中小企业、企业经营者自愿组成的综合性社会团体组织，将在协调企业与政府有关部门和各有关方面的关系，帮助企业排忧解难，架设企业与企业、企业与科研部门的桥梁发挥重要作用。 2、乙方………………有限公司作为一家具有独立法人资格的投资公司将充分发挥在投融资咨询服务、投资管理、中小企业融资服务的专业优势，竭诚为甲方提供全方位投资咨询服务。</w:t>
      </w:r>
    </w:p>
    <w:p>
      <w:pPr>
        <w:ind w:left="0" w:right="0" w:firstLine="560"/>
        <w:spacing w:before="450" w:after="450" w:line="312" w:lineRule="auto"/>
      </w:pPr>
      <w:r>
        <w:rPr>
          <w:rFonts w:ascii="宋体" w:hAnsi="宋体" w:eastAsia="宋体" w:cs="宋体"/>
          <w:color w:val="000"/>
          <w:sz w:val="28"/>
          <w:szCs w:val="28"/>
        </w:rPr>
        <w:t xml:space="preserve">二、合作原则 1、平等原则。 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 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 本协议旨在促进双方的共同发展，且符合双方的根本利益。</w:t>
      </w:r>
    </w:p>
    <w:p>
      <w:pPr>
        <w:ind w:left="0" w:right="0" w:firstLine="560"/>
        <w:spacing w:before="450" w:after="450" w:line="312" w:lineRule="auto"/>
      </w:pPr>
      <w:r>
        <w:rPr>
          <w:rFonts w:ascii="宋体" w:hAnsi="宋体" w:eastAsia="宋体" w:cs="宋体"/>
          <w:color w:val="000"/>
          <w:sz w:val="28"/>
          <w:szCs w:val="28"/>
        </w:rPr>
        <w:t xml:space="preserve">4、重点支持、梯次推进原则。 双方通过重点领域的深入合作，最终实现全方位的战略对接和持续合作。</w:t>
      </w:r>
    </w:p>
    <w:p>
      <w:pPr>
        <w:ind w:left="0" w:right="0" w:firstLine="560"/>
        <w:spacing w:before="450" w:after="450" w:line="312" w:lineRule="auto"/>
      </w:pPr>
      <w:r>
        <w:rPr>
          <w:rFonts w:ascii="宋体" w:hAnsi="宋体" w:eastAsia="宋体" w:cs="宋体"/>
          <w:color w:val="000"/>
          <w:sz w:val="28"/>
          <w:szCs w:val="28"/>
        </w:rPr>
        <w:t xml:space="preserve">三、合作内容、方式 1、甲方对乙方的支持主要包括：为乙方提供本会会员、5个产业分会和1个地方分会3个信息平台，及时向乙方提供地方政策法规变动、项目投资等方面的资料和信息。在必要的情况下，甲方同意乙方列席参与部分企业投资建设项目洽谈，为乙方开拓业务提供良好的人脉关系资源。</w:t>
      </w:r>
    </w:p>
    <w:p>
      <w:pPr>
        <w:ind w:left="0" w:right="0" w:firstLine="560"/>
        <w:spacing w:before="450" w:after="450" w:line="312" w:lineRule="auto"/>
      </w:pPr>
      <w:r>
        <w:rPr>
          <w:rFonts w:ascii="宋体" w:hAnsi="宋体" w:eastAsia="宋体" w:cs="宋体"/>
          <w:color w:val="000"/>
          <w:sz w:val="28"/>
          <w:szCs w:val="28"/>
        </w:rPr>
        <w:t xml:space="preserve">2、乙方对甲方的支持主要包括：在法律法规许可的条件下，为甲方会员单位提供投资、投资咨询、商务咨询、科技咨询、实业投资和企业管理咨询服务，为乙方提供营销、策划，尤其是在解决中小企业重大债务纠纷等方面开展合作。 四、双方约定 1、本协议内容，以及在双方具体合作过程中可能相互需要提供专有的具有价值的保密信息，在未取得提供方事先书面同意前提下，须各自遵守保密义务，不以任何理由或目的向第三方披露，法律、法规另有规定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 3、本协议自双方签字并加盖公章之日起生效，有效期五年。</w:t>
      </w:r>
    </w:p>
    <w:p>
      <w:pPr>
        <w:ind w:left="0" w:right="0" w:firstLine="560"/>
        <w:spacing w:before="450" w:after="450" w:line="312" w:lineRule="auto"/>
      </w:pPr>
      <w:r>
        <w:rPr>
          <w:rFonts w:ascii="宋体" w:hAnsi="宋体" w:eastAsia="宋体" w:cs="宋体"/>
          <w:color w:val="000"/>
          <w:sz w:val="28"/>
          <w:szCs w:val="28"/>
        </w:rPr>
        <w:t xml:space="preserve">本协议正本一式肆份，双方各执贰份，法律效力均等。 4、本协议经双方友好协商达成一致，商定事项仅作为双方今后业务战略合作的意向文本，不构成协议双方互相追究违约责任。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甲方：…………中小企业协会 乙方：…………有限公司 法定代表人（或授权人）： 法定代表人（或授权人）：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政务服务合同范本20</w:t>
      </w:r>
    </w:p>
    <w:p>
      <w:pPr>
        <w:ind w:left="0" w:right="0" w:firstLine="560"/>
        <w:spacing w:before="450" w:after="450" w:line="312" w:lineRule="auto"/>
      </w:pPr>
      <w:r>
        <w:rPr>
          <w:rFonts w:ascii="宋体" w:hAnsi="宋体" w:eastAsia="宋体" w:cs="宋体"/>
          <w:color w:val="000"/>
          <w:sz w:val="28"/>
          <w:szCs w:val="28"/>
        </w:rPr>
        <w:t xml:space="preserve">一些同志对优化营商环境认识不深，对经济转型发展信心不足，在经济新常态下，还有许多不适应。有的同志消极怠政，不怕不亲，只怕不清，不敢也不愿深入企业，接触企业家；有的同志用会议落实会议，用文件落实文件，用表态代替行动，实则语言上的巨人、行动上矮子；有的同志也到企业转一转，蜻蜓点水，走马观花，不解决实际问题。种种表现，归根结底还是作风问题，典型的“中梗阻”，各项政策措施落不到实处，企业的困难问题得不到解决，营商环境得不到优化，我们谈何招商引资？谈何转型升级？谈何经济发展？优化营商环境，需要我们进一步转变作风，以强烈的责任意识、担当精神和求真务实的作风，深入企业，实实在在、真真正正为企业，为投资者排忧解难，遮风挡雨，保驾护航。</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政务服务合同范本21</w:t>
      </w:r>
    </w:p>
    <w:p>
      <w:pPr>
        <w:ind w:left="0" w:right="0" w:firstLine="560"/>
        <w:spacing w:before="450" w:after="450" w:line="312" w:lineRule="auto"/>
      </w:pPr>
      <w:r>
        <w:rPr>
          <w:rFonts w:ascii="宋体" w:hAnsi="宋体" w:eastAsia="宋体" w:cs="宋体"/>
          <w:color w:val="000"/>
          <w:sz w:val="28"/>
          <w:szCs w:val="28"/>
        </w:rPr>
        <w:t xml:space="preserve">当然，营商环境改善的效果是显著的，不过，仍然存在着不少“短板”，还在影响着企业家们投资的信心、创新的热心、做实业的专心以及高质量发展的恒心。因此，优化营商环境还需要进一步努力。</w:t>
      </w:r>
    </w:p>
    <w:p>
      <w:pPr>
        <w:ind w:left="0" w:right="0" w:firstLine="560"/>
        <w:spacing w:before="450" w:after="450" w:line="312" w:lineRule="auto"/>
      </w:pPr>
      <w:r>
        <w:rPr>
          <w:rFonts w:ascii="宋体" w:hAnsi="宋体" w:eastAsia="宋体" w:cs="宋体"/>
          <w:color w:val="000"/>
          <w:sz w:val="28"/>
          <w:szCs w:val="28"/>
        </w:rPr>
        <w:t xml:space="preserve">(一)政务环境</w:t>
      </w:r>
    </w:p>
    <w:p>
      <w:pPr>
        <w:ind w:left="0" w:right="0" w:firstLine="560"/>
        <w:spacing w:before="450" w:after="450" w:line="312" w:lineRule="auto"/>
      </w:pPr>
      <w:r>
        <w:rPr>
          <w:rFonts w:ascii="宋体" w:hAnsi="宋体" w:eastAsia="宋体" w:cs="宋体"/>
          <w:color w:val="000"/>
          <w:sz w:val="28"/>
          <w:szCs w:val="28"/>
        </w:rPr>
        <w:t xml:space="preserve">3.政务服务的便利性。一是企业投资项目申报与核准，有企业反映，已列入省级重点项目,向国家部委申报时,由于申报时间紧和地方政府不作为，项目没有列入当年国家计划,被一拖再拖，影响企业的发展。核准流程，以往风电项目只需要参加环评，现在凡涉及该项目的政府部门都要对其进行评价,都要请第三方机构评审,延误项目开工，造成权利寻租。二是政府为企业服务，不敢为、不愿为、不会为现象较为突出。有的政府公职人员在工作时间外，坚决抵制和民营企业家接触，造成一些项目推进慢，甚至本该跟企业沟通解决的问题也一拖再拖，最后项目可能拖没了，这是当下特别需要警惕的现象和需要解决的问题。由于把握不好与企业交往的分寸，一些领导干部在处理政商关系时容易走极端，为了避免不必要的麻烦，干脆舍“亲”而保“清”，不吃、不拿、也不干。工作中有一些人秉持“不干事就不出事”的畸形认知，习惯于做“太平官”和“无为官”，缺少了应有担当。有的当一天和尚撞一天钟，甚至当了和尚不撞钟;有的新官不理旧账，前任领导定的事，后任不予理睬。以前的“亲而不清”变成“清而不亲”、勾肩搭背变成背靠着背、“脸难看、门难进”，变成了“饭不吃、礼不收、事不办”。</w:t>
      </w:r>
    </w:p>
    <w:p>
      <w:pPr>
        <w:ind w:left="0" w:right="0" w:firstLine="560"/>
        <w:spacing w:before="450" w:after="450" w:line="312" w:lineRule="auto"/>
      </w:pPr>
      <w:r>
        <w:rPr>
          <w:rFonts w:ascii="宋体" w:hAnsi="宋体" w:eastAsia="宋体" w:cs="宋体"/>
          <w:color w:val="000"/>
          <w:sz w:val="28"/>
          <w:szCs w:val="28"/>
        </w:rPr>
        <w:t xml:space="preserve">(二)企业发展环境</w:t>
      </w:r>
    </w:p>
    <w:p>
      <w:pPr>
        <w:ind w:left="0" w:right="0" w:firstLine="560"/>
        <w:spacing w:before="450" w:after="450" w:line="312" w:lineRule="auto"/>
      </w:pPr>
      <w:r>
        <w:rPr>
          <w:rFonts w:ascii="宋体" w:hAnsi="宋体" w:eastAsia="宋体" w:cs="宋体"/>
          <w:color w:val="000"/>
          <w:sz w:val="28"/>
          <w:szCs w:val="28"/>
        </w:rPr>
        <w:t xml:space="preserve">1.要素供给的支撑性。一是要素获取的成本，即土地、资金、劳动力、电力、水等要素的价格，以及企业为获取这些要素所需要付出的额外成本。隐形收费、间接成本、服务缺失现象未消除。某些涉企部门尽管在收费项目上有了减少，但转嫁为第三方收费，好像与政府及涉企部门无关，实际上企业负担并没有减轻，企业生产成本加大。还有一些涉及到质量检测、消防生产、产品审验、环评、安评等方面收费极高，都是垄断性的，没有价格上的回旋，让企业难以承受。二是税费成本，即包括增值税、企业所得税、城建税、房产税、土地使用税、印花税等企业综合税负成本，以及教育费附加、地方教育附加、水利建设基金、文化事业建设费等企业所需缴纳的政府费用较高。增值税抵扣规则过于复杂、责任主体不清晰，部分涉企收费细则不明晰，使得中小企业难以享受扶持政策。</w:t>
      </w:r>
    </w:p>
    <w:p>
      <w:pPr>
        <w:ind w:left="0" w:right="0" w:firstLine="560"/>
        <w:spacing w:before="450" w:after="450" w:line="312" w:lineRule="auto"/>
      </w:pPr>
      <w:r>
        <w:rPr>
          <w:rFonts w:ascii="宋体" w:hAnsi="宋体" w:eastAsia="宋体" w:cs="宋体"/>
          <w:color w:val="000"/>
          <w:sz w:val="28"/>
          <w:szCs w:val="28"/>
        </w:rPr>
        <w:t xml:space="preserve">2.要素资源的流动性。一是资金获取的便利性，中小企业融资70%依靠间接融资，30%依靠直接融资。间接融资主要是银行，由于需要抵押物，大部分中小企业拿不到贷款。作为直接融资的股票、债券市场，门槛太高，中小企业进入不了。一些服务于中小企业融资的小贷公司，由于融资难、风险高、税负重、监管错位等问题，发展受到影响。据小贷协会调研结果，个别省份有超过1/3的小贷公司退出市场。二是人才进出的便利性，根据《^v^办公厅转发国家发展改革委、商务部、人民银行、外交部关于进一步引导和规范境外投资方向指导意见的通知》(国办发〔20_〕74号)，需要限制企业境外投资的行业包括：房地产、酒店、影城、娱乐业、体育俱乐部、在境外设立无具体实业项目的股权投资基金或投资平台。造成一些涉外房地产企业中外籍员工办理入境用工手续的申请时间比以往增加，致使涉外房地产公司成本大增。另外,由于对投资境外房地产的限制，使得在境外正常经营房地产的公司业务受到影响，销售额较去年下降一半。</w:t>
      </w:r>
    </w:p>
    <w:p>
      <w:pPr>
        <w:ind w:left="0" w:right="0" w:firstLine="560"/>
        <w:spacing w:before="450" w:after="450" w:line="312" w:lineRule="auto"/>
      </w:pPr>
      <w:r>
        <w:rPr>
          <w:rFonts w:ascii="宋体" w:hAnsi="宋体" w:eastAsia="宋体" w:cs="宋体"/>
          <w:color w:val="000"/>
          <w:sz w:val="28"/>
          <w:szCs w:val="28"/>
        </w:rPr>
        <w:t xml:space="preserve">(三)法治环境</w:t>
      </w:r>
    </w:p>
    <w:p>
      <w:pPr>
        <w:ind w:left="0" w:right="0" w:firstLine="560"/>
        <w:spacing w:before="450" w:after="450" w:line="312" w:lineRule="auto"/>
      </w:pPr>
      <w:r>
        <w:rPr>
          <w:rFonts w:ascii="宋体" w:hAnsi="宋体" w:eastAsia="宋体" w:cs="宋体"/>
          <w:color w:val="000"/>
          <w:sz w:val="28"/>
          <w:szCs w:val="28"/>
        </w:rPr>
        <w:t xml:space="preserve">执法行为的规范性，包括各级行政管理部门是否严格按照法定权限和程序履行职责，执法权力机构框架是否顺畅，执法部门是否采用统一标准，是否公平对待各类市场主体。例如，仲裁制度操作空间大，损害企业利益。仲裁委员会是由律师组成合议庭来办案，虽然仲裁法颁布十年，但没有具体实施细则，可操作性强，在多方利益勾连及缺乏具体法律部门监督下，办案时间久拖不决，造成企业利益受损。</w:t>
      </w:r>
    </w:p>
    <w:p>
      <w:pPr>
        <w:ind w:left="0" w:right="0" w:firstLine="560"/>
        <w:spacing w:before="450" w:after="450" w:line="312" w:lineRule="auto"/>
      </w:pPr>
      <w:r>
        <w:rPr>
          <w:rFonts w:ascii="宋体" w:hAnsi="宋体" w:eastAsia="宋体" w:cs="宋体"/>
          <w:color w:val="000"/>
          <w:sz w:val="28"/>
          <w:szCs w:val="28"/>
        </w:rPr>
        <w:t xml:space="preserve">(四)市场环境</w:t>
      </w:r>
    </w:p>
    <w:p>
      <w:pPr>
        <w:ind w:left="0" w:right="0" w:firstLine="560"/>
        <w:spacing w:before="450" w:after="450" w:line="312" w:lineRule="auto"/>
      </w:pPr>
      <w:r>
        <w:rPr>
          <w:rFonts w:ascii="宋体" w:hAnsi="宋体" w:eastAsia="宋体" w:cs="宋体"/>
          <w:color w:val="000"/>
          <w:sz w:val="28"/>
          <w:szCs w:val="28"/>
        </w:rPr>
        <w:t xml:space="preserve">1.市场体系的公平性。民营企业在市场准入方面，仍会遭遇不少体制性和政策性障碍。</w:t>
      </w:r>
    </w:p>
    <w:p>
      <w:pPr>
        <w:ind w:left="0" w:right="0" w:firstLine="560"/>
        <w:spacing w:before="450" w:after="450" w:line="312" w:lineRule="auto"/>
      </w:pPr>
      <w:r>
        <w:rPr>
          <w:rFonts w:ascii="宋体" w:hAnsi="宋体" w:eastAsia="宋体" w:cs="宋体"/>
          <w:color w:val="000"/>
          <w:sz w:val="28"/>
          <w:szCs w:val="28"/>
        </w:rPr>
        <w:t xml:space="preserve">2.市场准入的透明性。仍存在制约和限制非公经济发展的隐性壁垒。</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甲乙双方经过友好协商，依据《__________》，本着相互信任，真诚合作的原则，就乙方向甲方提供证券营业部系统达成以下协议，双方共同遵守。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政务服务合同范本23</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合同格式要求篇一：合同文本编排格式规范合同文本编排格式规范第一条制定目的为统一合同文本格式，规范学校合同管理工作，减少合同争议，根据有关规定，结合我校实际情况，制定本规范。第二条适用范围本规范适用于以学校名义对外签订的合同。学校投资或合资设立并控股的具有独立法人资格的单位对外签订的合同参照本规定执行，格式合同、由外单位负责制作的合同以及国家另有规定的，不适用该规定。第三条封面格式合同封面应注明合同签订方、合同名称及合同制作时间。合同签订方字体一般为二号黑体加粗。合同名称如“合作协议”（或“关于**的合作协议”）、“租赁合同”等。合同名称字体一般为一号黑体加粗。合同封面最后一行为合同制作时间，字体为小二黑体。合同签订方、合同名称、合同制作时间处于页面居中位置。第四条正文字体合同正文一般采用四号仿宋字体。合同正文第一行为合同签订方，字体为三号黑体加粗。合同正文第二行为合同名称，字体为二号黑体加粗。合同签订方与合同名称应处于页面居中位置。合同名称之后为合同签订方名称及简称（如“甲方”、“乙方”），合同签订方名称采用四号黑体，并第五条正文间距正文一般采用倍行距。正文中合同名称与下文之间间隔1行，签章栏与上文之间间隔2行。第六条结构层次合同结构层次序数一般采用：第一层为“条”，第二层为“1.”，第三层为“（1）”。如合同条文较多，可采用如下结构层次序数：第一层为“章”，第二层为“条”（条为全文连</w:t>
      </w:r>
    </w:p>
    <w:p>
      <w:pPr>
        <w:ind w:left="0" w:right="0" w:firstLine="560"/>
        <w:spacing w:before="450" w:after="450" w:line="312" w:lineRule="auto"/>
      </w:pPr>
      <w:r>
        <w:rPr>
          <w:rFonts w:ascii="黑体" w:hAnsi="黑体" w:eastAsia="黑体" w:cs="黑体"/>
          <w:color w:val="000000"/>
          <w:sz w:val="36"/>
          <w:szCs w:val="36"/>
          <w:b w:val="1"/>
          <w:bCs w:val="1"/>
        </w:rPr>
        <w:t xml:space="preserve">政务服务合同范本24</w:t>
      </w:r>
    </w:p>
    <w:p>
      <w:pPr>
        <w:ind w:left="0" w:right="0" w:firstLine="560"/>
        <w:spacing w:before="450" w:after="450" w:line="312" w:lineRule="auto"/>
      </w:pPr>
      <w:r>
        <w:rPr>
          <w:rFonts w:ascii="宋体" w:hAnsi="宋体" w:eastAsia="宋体" w:cs="宋体"/>
          <w:color w:val="000"/>
          <w:sz w:val="28"/>
          <w:szCs w:val="28"/>
        </w:rPr>
        <w:t xml:space="preserve">今年来，全市各级法律援助机构立足本职职能，通过完善法律援助“三结合”，努力拓宽法律援助案源，让更多的群众受益于法律援助。据统计，我市今年1-10月，共办理民事法律援助案件1133件，较上年同期增长237件。</w:t>
      </w:r>
    </w:p>
    <w:p>
      <w:pPr>
        <w:ind w:left="0" w:right="0" w:firstLine="560"/>
        <w:spacing w:before="450" w:after="450" w:line="312" w:lineRule="auto"/>
      </w:pPr>
      <w:r>
        <w:rPr>
          <w:rFonts w:ascii="宋体" w:hAnsi="宋体" w:eastAsia="宋体" w:cs="宋体"/>
          <w:color w:val="000"/>
          <w:sz w:val="28"/>
          <w:szCs w:val="28"/>
        </w:rPr>
        <w:t xml:space="preserve">一是法律援助与人民调解相结合。</w:t>
      </w:r>
    </w:p>
    <w:p>
      <w:pPr>
        <w:ind w:left="0" w:right="0" w:firstLine="560"/>
        <w:spacing w:before="450" w:after="450" w:line="312" w:lineRule="auto"/>
      </w:pPr>
      <w:r>
        <w:rPr>
          <w:rFonts w:ascii="宋体" w:hAnsi="宋体" w:eastAsia="宋体" w:cs="宋体"/>
          <w:color w:val="000"/>
          <w:sz w:val="28"/>
          <w:szCs w:val="28"/>
        </w:rPr>
        <w:t xml:space="preserve">充分发挥乡、村两级调委会主任兼法律援助联络员的优势，对符合法律援助条件的纠纷与案件，引导当事人及时申请法律援助，努力实现援调结合。</w:t>
      </w:r>
    </w:p>
    <w:p>
      <w:pPr>
        <w:ind w:left="0" w:right="0" w:firstLine="560"/>
        <w:spacing w:before="450" w:after="450" w:line="312" w:lineRule="auto"/>
      </w:pPr>
      <w:r>
        <w:rPr>
          <w:rFonts w:ascii="宋体" w:hAnsi="宋体" w:eastAsia="宋体" w:cs="宋体"/>
          <w:color w:val="000"/>
          <w:sz w:val="28"/>
          <w:szCs w:val="28"/>
        </w:rPr>
        <w:t xml:space="preserve">二是法律援助与信访工作相结合。</w:t>
      </w:r>
    </w:p>
    <w:p>
      <w:pPr>
        <w:ind w:left="0" w:right="0" w:firstLine="560"/>
        <w:spacing w:before="450" w:after="450" w:line="312" w:lineRule="auto"/>
      </w:pPr>
      <w:r>
        <w:rPr>
          <w:rFonts w:ascii="宋体" w:hAnsi="宋体" w:eastAsia="宋体" w:cs="宋体"/>
          <w:color w:val="000"/>
          <w:sz w:val="28"/>
          <w:szCs w:val="28"/>
        </w:rPr>
        <w:t xml:space="preserve">安排律师担任信访值班，对符合法律援助条件的信访案件，由值班律师引导当事人到法律援助中心申请法律援助；对不符合条件的由值班律师为群众提供免费法律咨询，正确引导他们通过正当途径解决利益诉求。</w:t>
      </w:r>
    </w:p>
    <w:p>
      <w:pPr>
        <w:ind w:left="0" w:right="0" w:firstLine="560"/>
        <w:spacing w:before="450" w:after="450" w:line="312" w:lineRule="auto"/>
      </w:pPr>
      <w:r>
        <w:rPr>
          <w:rFonts w:ascii="宋体" w:hAnsi="宋体" w:eastAsia="宋体" w:cs="宋体"/>
          <w:color w:val="000"/>
          <w:sz w:val="28"/>
          <w:szCs w:val="28"/>
        </w:rPr>
        <w:t xml:space="preserve">三是法律援助与法制宣传教育相结合。</w:t>
      </w:r>
    </w:p>
    <w:p>
      <w:pPr>
        <w:ind w:left="0" w:right="0" w:firstLine="560"/>
        <w:spacing w:before="450" w:after="450" w:line="312" w:lineRule="auto"/>
      </w:pPr>
      <w:r>
        <w:rPr>
          <w:rFonts w:ascii="宋体" w:hAnsi="宋体" w:eastAsia="宋体" w:cs="宋体"/>
          <w:color w:val="000"/>
          <w:sz w:val="28"/>
          <w:szCs w:val="28"/>
        </w:rPr>
        <w:t xml:space="preserve">把每一个法律援助案件的办理过程都作为一次法制宣传教育活动，通过具体的案件宣传法律援助的相关知识，让群众增强法律意识，提高法律援助的社会知晓率和影响力。</w:t>
      </w:r>
    </w:p>
    <w:p>
      <w:pPr>
        <w:ind w:left="0" w:right="0" w:firstLine="560"/>
        <w:spacing w:before="450" w:after="450" w:line="312" w:lineRule="auto"/>
      </w:pPr>
      <w:r>
        <w:rPr>
          <w:rFonts w:ascii="宋体" w:hAnsi="宋体" w:eastAsia="宋体" w:cs="宋体"/>
          <w:color w:val="000"/>
          <w:sz w:val="28"/>
          <w:szCs w:val="28"/>
        </w:rPr>
        <w:t xml:space="preserve">尊敬的各位领导、同志：</w:t>
      </w:r>
    </w:p>
    <w:p>
      <w:pPr>
        <w:ind w:left="0" w:right="0" w:firstLine="560"/>
        <w:spacing w:before="450" w:after="450" w:line="312" w:lineRule="auto"/>
      </w:pPr>
      <w:r>
        <w:rPr>
          <w:rFonts w:ascii="宋体" w:hAnsi="宋体" w:eastAsia="宋体" w:cs="宋体"/>
          <w:color w:val="000"/>
          <w:sz w:val="28"/>
          <w:szCs w:val="28"/>
        </w:rPr>
        <w:t xml:space="preserve">20xx年在局和大队筹建组的正确领导下，在同志们的关心、支持下，带领分管中队较好地完成了上级下达的各项目标任务。自己能够深入学习、贯彻党的十六届四中全会精神和“三个代表”重要思想，严格管理自己，廉洁勤政，把握全局，精心组织,科学运作，紧紧围绕全年工作目标，团结和带领全中队发扬知难而进，攻坚啃硬的拼搏精神;坚持科学严谨、创新创效的务实作风，增强抓住机遇、发奋图强的进取意识，坚定信心，迎接挑战，扎实工作，战胜困难，付出最大的努力，争取最好的成果，促进了执法工作和队伍建设水平的提高。现就自己一年来的思想、工作、廉政情况作一汇报。</w:t>
      </w:r>
    </w:p>
    <w:p>
      <w:pPr>
        <w:ind w:left="0" w:right="0" w:firstLine="560"/>
        <w:spacing w:before="450" w:after="450" w:line="312" w:lineRule="auto"/>
      </w:pPr>
      <w:r>
        <w:rPr>
          <w:rFonts w:ascii="宋体" w:hAnsi="宋体" w:eastAsia="宋体" w:cs="宋体"/>
          <w:color w:val="000"/>
          <w:sz w:val="28"/>
          <w:szCs w:val="28"/>
        </w:rPr>
        <w:t xml:space="preserve">一、加强学习、努力践行“三个代表”重要思想</w:t>
      </w:r>
    </w:p>
    <w:p>
      <w:pPr>
        <w:ind w:left="0" w:right="0" w:firstLine="560"/>
        <w:spacing w:before="450" w:after="450" w:line="312" w:lineRule="auto"/>
      </w:pPr>
      <w:r>
        <w:rPr>
          <w:rFonts w:ascii="宋体" w:hAnsi="宋体" w:eastAsia="宋体" w:cs="宋体"/>
          <w:color w:val="000"/>
          <w:sz w:val="28"/>
          <w:szCs w:val="28"/>
        </w:rPr>
        <w:t xml:space="preserve">一年来，始终把实践“三个代表”重要思想作为自己工作中的根本。始终坚持认真学习理论，特别是^v^理论和“三个代表”重要思想，不断改进学习方法，提高学习实效，夯实理论功底。通过不断的学习，自身思想*素质得到了进一步加强，树立了正确的世界观、人生观、价值观，能够正确看待和行使手中的权力，能够正确看待个人得失，做到淡泊名利、乐于奉献。进一步增强了党的宗旨观念，能以党和人民利益为最高利益，始终保持与人民群众的血肉联系。进一步加深了对“三个代表”重要思想的认识和理解，能够时刻以“三个代表”重要思想指导和衡量执法工作，从而找到了在执法工作中体现和实践“三个代表”重要思想的途径，为开创执法工作新局面奠定了较为坚实的基础。执法工作点多面广，较多的涉及群众的利益，因此在工作中始终本着群众利益无小事，为群众服务作为工作的出发点，边学习边总结边提高。LocAlHosT认真实践“三个代表”重要思想，深刻领会其精神实质，一句话就是要把对其深刻的认识与实际的工作结合起来，工作中处处要体现好“三个代表”，因此，在端正认识态度的同时，不断地加强了对理论知识的学习，通过自学、上岗培训等多种方式不断地树立公正文明，执法为民思想，不断地提高道德修养。</w:t>
      </w:r>
    </w:p>
    <w:p>
      <w:pPr>
        <w:ind w:left="0" w:right="0" w:firstLine="560"/>
        <w:spacing w:before="450" w:after="450" w:line="312" w:lineRule="auto"/>
      </w:pPr>
      <w:r>
        <w:rPr>
          <w:rFonts w:ascii="宋体" w:hAnsi="宋体" w:eastAsia="宋体" w:cs="宋体"/>
          <w:color w:val="000"/>
          <w:sz w:val="28"/>
          <w:szCs w:val="28"/>
        </w:rPr>
        <w:t xml:space="preserve">二、注重实效、认真履行职责，全力推进工作</w:t>
      </w:r>
    </w:p>
    <w:p>
      <w:pPr>
        <w:ind w:left="0" w:right="0" w:firstLine="560"/>
        <w:spacing w:before="450" w:after="450" w:line="312" w:lineRule="auto"/>
      </w:pPr>
      <w:r>
        <w:rPr>
          <w:rFonts w:ascii="宋体" w:hAnsi="宋体" w:eastAsia="宋体" w:cs="宋体"/>
          <w:color w:val="000"/>
          <w:sz w:val="28"/>
          <w:szCs w:val="28"/>
        </w:rPr>
        <w:t xml:space="preserve">逐步开展执法进社区活动。先后联系东红庙、仙营、谢营、刘庄、刘庄小区、苗营、南刘庄、三郭等村居，工商银行、司法局、人防办、科委、中国电信、儿童乐园、报社等单位，并加强与人大、政协、党代表、企业等层面的沟通联系，增进社会各界对执法工作的了解和理解。逐步铺开执法进社区工作，真心实意为社区解决职责范围内的热点难点问题。定期开展各种宣传服务活动，切实密切了执法部门与社区、居民之间的沟通联系，改善了执法队伍形象和执法氛围，促进了社区管理水平的提高。</w:t>
      </w:r>
    </w:p>
    <w:p>
      <w:pPr>
        <w:ind w:left="0" w:right="0" w:firstLine="560"/>
        <w:spacing w:before="450" w:after="450" w:line="312" w:lineRule="auto"/>
      </w:pPr>
      <w:r>
        <w:rPr>
          <w:rFonts w:ascii="宋体" w:hAnsi="宋体" w:eastAsia="宋体" w:cs="宋体"/>
          <w:color w:val="000"/>
          <w:sz w:val="28"/>
          <w:szCs w:val="28"/>
        </w:rPr>
        <w:t xml:space="preserve">(二)切实抓好群众反映强烈、领导关注的热点、难点、重点工作。 遏制露天烧烤和马路餐桌。针对露天烧烤和马路餐桌严重污染环境，且容易反弹、整治难度大的特点，采取严防死守、各个击破的方式，有效地治理了露天烧烤和马路餐桌经营，得到了各级领导的肯定和群众的好评。</w:t>
      </w:r>
    </w:p>
    <w:p>
      <w:pPr>
        <w:ind w:left="0" w:right="0" w:firstLine="560"/>
        <w:spacing w:before="450" w:after="450" w:line="312" w:lineRule="auto"/>
      </w:pPr>
      <w:r>
        <w:rPr>
          <w:rFonts w:ascii="宋体" w:hAnsi="宋体" w:eastAsia="宋体" w:cs="宋体"/>
          <w:color w:val="000"/>
          <w:sz w:val="28"/>
          <w:szCs w:val="28"/>
        </w:rPr>
        <w:t xml:space="preserve">取缔占路市场。为深入贯彻市政府提出的占路市场退路进厅的精神及解决煤气生产安全、噪声挠民等问题，中队与公安、煤气、环卫、居委等部门单位联合，通过先期发布公告、中期定期撤消、后期定点盯守的方式，拆除乱搭乱建52处，820平方米;先后取缔了仙营路、工行东路、李营路等3个占路市场，受到周边居民的普遍好评。</w:t>
      </w:r>
    </w:p>
    <w:p>
      <w:pPr>
        <w:ind w:left="0" w:right="0" w:firstLine="560"/>
        <w:spacing w:before="450" w:after="450" w:line="312" w:lineRule="auto"/>
      </w:pPr>
      <w:r>
        <w:rPr>
          <w:rFonts w:ascii="宋体" w:hAnsi="宋体" w:eastAsia="宋体" w:cs="宋体"/>
          <w:color w:val="000"/>
          <w:sz w:val="28"/>
          <w:szCs w:val="28"/>
        </w:rPr>
        <w:t xml:space="preserve">规范户外广告。加强了对条幅广告的设置管理，除各分队日常执法外由机动分队负责监督悬挂情况。加大对门头牌匾及广告灯箱美化的管理。对不符合城市管理规定的广告灯箱，下发整改通知书，限期整改。清除垂幅、过街横幅320条，拆除、规范广告牌匾87个。</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一、宣传党的路线、方针、政策，贯彻落实县委、县政府的各项决议、决定，完成镇党委、镇政府交办的各项工作任务。</w:t>
      </w:r>
    </w:p>
    <w:p>
      <w:pPr>
        <w:ind w:left="0" w:right="0" w:firstLine="560"/>
        <w:spacing w:before="450" w:after="450" w:line="312" w:lineRule="auto"/>
      </w:pPr>
      <w:r>
        <w:rPr>
          <w:rFonts w:ascii="宋体" w:hAnsi="宋体" w:eastAsia="宋体" w:cs="宋体"/>
          <w:color w:val="000"/>
          <w:sz w:val="28"/>
          <w:szCs w:val="28"/>
        </w:rPr>
        <w:t xml:space="preserve">二、直接办理窗口单位权限范围内的审批和服务事项。</w:t>
      </w:r>
    </w:p>
    <w:p>
      <w:pPr>
        <w:ind w:left="0" w:right="0" w:firstLine="560"/>
        <w:spacing w:before="450" w:after="450" w:line="312" w:lineRule="auto"/>
      </w:pPr>
      <w:r>
        <w:rPr>
          <w:rFonts w:ascii="宋体" w:hAnsi="宋体" w:eastAsia="宋体" w:cs="宋体"/>
          <w:color w:val="000"/>
          <w:sz w:val="28"/>
          <w:szCs w:val="28"/>
        </w:rPr>
        <w:t xml:space="preserve">三、初审审批权限在上级部门的审批事项。</w:t>
      </w:r>
    </w:p>
    <w:p>
      <w:pPr>
        <w:ind w:left="0" w:right="0" w:firstLine="560"/>
        <w:spacing w:before="450" w:after="450" w:line="312" w:lineRule="auto"/>
      </w:pPr>
      <w:r>
        <w:rPr>
          <w:rFonts w:ascii="宋体" w:hAnsi="宋体" w:eastAsia="宋体" w:cs="宋体"/>
          <w:color w:val="000"/>
          <w:sz w:val="28"/>
          <w:szCs w:val="28"/>
        </w:rPr>
        <w:t xml:space="preserve">四、接受服务对象委托，组织协调有关窗口单位对项目审批的全程代理，代为办理审批权限在上级部门的有关审批手续。</w:t>
      </w:r>
    </w:p>
    <w:p>
      <w:pPr>
        <w:ind w:left="0" w:right="0" w:firstLine="560"/>
        <w:spacing w:before="450" w:after="450" w:line="312" w:lineRule="auto"/>
      </w:pPr>
      <w:r>
        <w:rPr>
          <w:rFonts w:ascii="宋体" w:hAnsi="宋体" w:eastAsia="宋体" w:cs="宋体"/>
          <w:color w:val="000"/>
          <w:sz w:val="28"/>
          <w:szCs w:val="28"/>
        </w:rPr>
        <w:t xml:space="preserve">五、监督窗口服务单位提高行政效能，依法、高效、热情服务，对窗口单位及工作人员的服务进行管理检查考核。</w:t>
      </w:r>
    </w:p>
    <w:p>
      <w:pPr>
        <w:ind w:left="0" w:right="0" w:firstLine="560"/>
        <w:spacing w:before="450" w:after="450" w:line="312" w:lineRule="auto"/>
      </w:pPr>
      <w:r>
        <w:rPr>
          <w:rFonts w:ascii="宋体" w:hAnsi="宋体" w:eastAsia="宋体" w:cs="宋体"/>
          <w:color w:val="000"/>
          <w:sz w:val="28"/>
          <w:szCs w:val="28"/>
        </w:rPr>
        <w:t xml:space="preserve">六、提供经济发展、农民增收、城市建设、政策法规等方面的信息和咨询服务。</w:t>
      </w:r>
    </w:p>
    <w:p>
      <w:pPr>
        <w:ind w:left="0" w:right="0" w:firstLine="560"/>
        <w:spacing w:before="450" w:after="450" w:line="312" w:lineRule="auto"/>
      </w:pPr>
      <w:r>
        <w:rPr>
          <w:rFonts w:ascii="宋体" w:hAnsi="宋体" w:eastAsia="宋体" w:cs="宋体"/>
          <w:color w:val="000"/>
          <w:sz w:val="28"/>
          <w:szCs w:val="28"/>
        </w:rPr>
        <w:t xml:space="preserve">七、做好群众工作，处理来信来访。适时下访群众，倾听群众意见、建议。</w:t>
      </w:r>
    </w:p>
    <w:p>
      <w:pPr>
        <w:ind w:left="0" w:right="0" w:firstLine="560"/>
        <w:spacing w:before="450" w:after="450" w:line="312" w:lineRule="auto"/>
      </w:pPr>
      <w:r>
        <w:rPr>
          <w:rFonts w:ascii="宋体" w:hAnsi="宋体" w:eastAsia="宋体" w:cs="宋体"/>
          <w:color w:val="000"/>
          <w:sz w:val="28"/>
          <w:szCs w:val="28"/>
        </w:rPr>
        <w:t xml:space="preserve">八、做好非公经济服务协调工作。</w:t>
      </w:r>
    </w:p>
    <w:p>
      <w:pPr>
        <w:ind w:left="0" w:right="0" w:firstLine="560"/>
        <w:spacing w:before="450" w:after="450" w:line="312" w:lineRule="auto"/>
      </w:pPr>
      <w:r>
        <w:rPr>
          <w:rFonts w:ascii="宋体" w:hAnsi="宋体" w:eastAsia="宋体" w:cs="宋体"/>
          <w:color w:val="000"/>
          <w:sz w:val="28"/>
          <w:szCs w:val="28"/>
        </w:rPr>
        <w:t xml:space="preserve">九、指导村(社区) “便民服务站”管理服务工作，实现村(社区)“便民服务站”与镇便民服务中心联动工作机制。</w:t>
      </w:r>
    </w:p>
    <w:p>
      <w:pPr>
        <w:ind w:left="0" w:right="0" w:firstLine="560"/>
        <w:spacing w:before="450" w:after="450" w:line="312" w:lineRule="auto"/>
      </w:pPr>
      <w:r>
        <w:rPr>
          <w:rFonts w:ascii="宋体" w:hAnsi="宋体" w:eastAsia="宋体" w:cs="宋体"/>
          <w:color w:val="000"/>
          <w:sz w:val="28"/>
          <w:szCs w:val="28"/>
        </w:rPr>
        <w:t xml:space="preserve">十、其他工作。</w:t>
      </w:r>
    </w:p>
    <w:p>
      <w:pPr>
        <w:ind w:left="0" w:right="0" w:firstLine="560"/>
        <w:spacing w:before="450" w:after="450" w:line="312" w:lineRule="auto"/>
      </w:pPr>
      <w:r>
        <w:rPr>
          <w:rFonts w:ascii="宋体" w:hAnsi="宋体" w:eastAsia="宋体" w:cs="宋体"/>
          <w:color w:val="000"/>
          <w:sz w:val="28"/>
          <w:szCs w:val="28"/>
        </w:rPr>
        <w:t xml:space="preserve">“十四五”时期，是开启全面建设社会主义现代化国家新征程的起步期，也是全面建成小康社会成果的进一步巩固期;是推动经济社会发展再上新台阶的重要战略机遇期，还是落实新发展理念要求爬坡过坎的攻坚期;是国际经济政治格局深刻调整变化带来的严重挑战期，更是维护我国国家利益和经济安全的关键期。无论从底线思维还是战略思维角度衡量，优化营商环境都具有特殊重要的意义，重点可以从三个方面来看。</w:t>
      </w:r>
    </w:p>
    <w:p>
      <w:pPr>
        <w:ind w:left="0" w:right="0" w:firstLine="560"/>
        <w:spacing w:before="450" w:after="450" w:line="312" w:lineRule="auto"/>
      </w:pPr>
      <w:r>
        <w:rPr>
          <w:rFonts w:ascii="宋体" w:hAnsi="宋体" w:eastAsia="宋体" w:cs="宋体"/>
          <w:color w:val="000"/>
          <w:sz w:val="28"/>
          <w:szCs w:val="28"/>
        </w:rPr>
        <w:t xml:space="preserve">优化营商环境是坚持和完善中国特色社会主义制度，建立更加完善的市场经济体制，完善治理体系和提高治理效能的需要。在中国特色社会主义进入新时代，社会主要矛盾发生变化的背景下，为应对世界百年未有之大变局为实现中华民族伟大复兴，我们必须坚持和完善中国特色社会主义制度、推进国家治理体系和治理能力现代化。^v^中央、^v^发布的《关于新时代加快完善社会主义市场经济体制的意见》强调“在更高起点、更高层次、更高目标上推进经济体制改革及其他各方面体制改革，构建更加系统完备、更加成熟定型的高水平社会主义市场经济体制”。按照这一要求，我们的营商环境还存在不少问题。必须处理好政府与市场关系、政府与社会关系、市场与社会关系，在关键性基础性重大改革上有突破有创新，解放、创造和保护先进的生产力，重点完善产权制度和要素市场化配置，创新政府管理和服务方式，完善市场经济法律制度，以高水平的开放推动深层次市场化改革，实现“产权有效激励、要素自由流动、价格反应灵活、竞争公平有序、企业优胜劣汰”的要求。这是建设一个好的市场经济体制，体现制度优势，完善国家治理体系，增强治理能力，提高治理效能的迫切需要。</w:t>
      </w:r>
    </w:p>
    <w:p>
      <w:pPr>
        <w:ind w:left="0" w:right="0" w:firstLine="560"/>
        <w:spacing w:before="450" w:after="450" w:line="312" w:lineRule="auto"/>
      </w:pPr>
      <w:r>
        <w:rPr>
          <w:rFonts w:ascii="宋体" w:hAnsi="宋体" w:eastAsia="宋体" w:cs="宋体"/>
          <w:color w:val="000"/>
          <w:sz w:val="28"/>
          <w:szCs w:val="28"/>
        </w:rPr>
        <w:t xml:space="preserve">优化营商环境是政府精准推进供给侧结构性改革，增强发展动力和活力，持续推动经济健康发展的需要。改革开放后很长一段时间，地方政府为了推动经济发展，对直接投资、招商引资有极大的热情，GDP的高增长几乎是“一俊遮百丑”，这让我们看到了很多粗放增长的场景，但也遗留了许多问题，比如一些优惠政策突破底线，圈地囤地不开发，野蛮开采矿产，破坏生态环境等。党的十八大以来，为适应经济新常态的趋势，^v^强调在新发展理念引领下，推进供给侧结构性改革，建设现代化经济体系，从高速增长转向高质量发展。转变发展方式、优化经济结构、转换增长动力，不仅仅是市场的事情，也需要政府更好地发挥作用。优化营商环境是经济发展的重要条件。优化营商环境当然对招商引资和GDP增长有帮助，但优化营商环境不仅仅是为了招商引资，也不仅仅是为了GDP增长，而是坚持以供给侧结构性改革为主线，在稳住经济基本盘的前提下，不断提高经济增长的质量，促进经济持续健康发展。优化营商环境的主体是政府，政府自身也需要精准推进供给侧结构性改革，提供更好的公共产品和公共服务。一方面，市场发挥决定性作用，取决于政府在多大程度上放权、减权、减利，这是一场刀刃向内的向市场放权、给企业松绑、让群众便利的政府自我革命。另一方面，加强事中事后监管也是政府的职责，应从事前审批型政府、经济发展的竞争者，转向服务型政府。这也是对政府增强服务意识、提升服务效率、加大公共服务供给的“大考”。</w:t>
      </w:r>
    </w:p>
    <w:p>
      <w:pPr>
        <w:ind w:left="0" w:right="0" w:firstLine="560"/>
        <w:spacing w:before="450" w:after="450" w:line="312" w:lineRule="auto"/>
      </w:pPr>
      <w:r>
        <w:rPr>
          <w:rFonts w:ascii="宋体" w:hAnsi="宋体" w:eastAsia="宋体" w:cs="宋体"/>
          <w:color w:val="000"/>
          <w:sz w:val="28"/>
          <w:szCs w:val="28"/>
        </w:rPr>
        <w:t xml:space="preserve">优化营商环境是保护产业链供应链安全稳定，维护国家产业和经济安全，提升国际竞争力的需要。当前，国际经济、政治、文化、安全等各方面都在发生深刻调整，新冠肺炎疫情全球流行使这个大变局加速演变，世界进入动荡变革期，不稳定不确定性因素增加。经济全球化遭遇逆流、一些国家保护主义和单边主义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