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2025年境外投资服务合同样本</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境外投资服务合同样本文章，供大家参考！[小编提示]更多合同范本请点击i乐德范文网以下链接:租房合同|劳动合同|租赁合同|劳务合同|用工合同|购销合同|装修合同服务单位：___(甲方)法定代表人：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★以下是i乐德范文网为大家整理的2025年境外投资服务合同样本文章，供大家参考！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客户：_______(乙方)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电话(手机)：_______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