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2025年代理网络服务合同 网络服务合同纠纷代理词(二十三篇)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代理网络服务合同 网络服务合同纠纷代理词一乙方：经甲乙双方协商，就乙方代理甲方网络服务达成协议如下：1.甲方需是合法单位，或具有身份证明的个人，并对让乙方给自已组建的网站及其内容负一切经济法律责任。若政府有关部门要求甲方办理其网站电信业务许...</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网络服务合同纠纷代理词七</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网络服务合同纠纷代理词八</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网络服务合同纠纷代理词九</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 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代理网络服务合同 网络服务合同纠纷代理词篇十一</w:t>
      </w:r>
    </w:p>
    <w:p>
      <w:pPr>
        <w:ind w:left="0" w:right="0" w:firstLine="560"/>
        <w:spacing w:before="450" w:after="450" w:line="312" w:lineRule="auto"/>
      </w:pPr>
      <w:r>
        <w:rPr>
          <w:rFonts w:ascii="宋体" w:hAnsi="宋体" w:eastAsia="宋体" w:cs="宋体"/>
          <w:color w:val="000"/>
          <w:sz w:val="28"/>
          <w:szCs w:val="28"/>
        </w:rPr>
        <w:t xml:space="preserve">编号：_________甲方：_________乙方：_________</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第一条合同项目乙方代理甲方在国际互联网（ee）上注册甲方申请注册的网址。注册的数量为网址_________个，分别为_________；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1.1甲方对所注册的网址拥有ee网址管理机构（包括但不限于和或cc，下同）认可意义下的所有权。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1.2甲方可以在注册成功之后的任何时候，将网址保留在乙方的网址服务器或者转移到其他甲方指定的网址服务器上。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1.3甲方所申请注册的网址，应该没有侵犯乙方或者任何</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第三方的权利。如果该申请注册的网址侵犯了乙方或者任何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1.4甲方承担此次网址注册全过程产生的权利和义务及违反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1.7甲方应按时足额向乙方缴纳所需的全部费用。如果在规定的时间内没有足额交费，将被视为自动放弃所注册网址，甲方应承担全部后果（包括但不限于被网址管理机构取消该网址的注册）。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第一条所注明的网址的全部申请注册手续，乙方不以任何明示或者暗示的方式担保甲方申请注册的网址能够成功注册。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网址管理机构所需的有关费用；用乙方的网址服务器为甲方的网址提供网址服务；在本合同有效期内保持甲方的网址直到甲方具备使用它的条件；如果甲方提出书面申请，为甲方设立电子邮件转发帐号和不可编辑的建设之中的网页；在甲方提出书面申请时，将网址转移到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2.4乙方按照约定收取本合同</w:t>
      </w:r>
    </w:p>
    <w:p>
      <w:pPr>
        <w:ind w:left="0" w:right="0" w:firstLine="560"/>
        <w:spacing w:before="450" w:after="450" w:line="312" w:lineRule="auto"/>
      </w:pPr>
      <w:r>
        <w:rPr>
          <w:rFonts w:ascii="宋体" w:hAnsi="宋体" w:eastAsia="宋体" w:cs="宋体"/>
          <w:color w:val="000"/>
          <w:sz w:val="28"/>
          <w:szCs w:val="28"/>
        </w:rPr>
        <w:t xml:space="preserve">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第三条合同金额本合同涉及到的国际国内网址注册的收费标准和注册数目如下：网址注册费是人民币_________元年，_________个网址合计_________元；本合同全部金额为_________元。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第四条服务期限在本合同中，对于保护性网址注册，乙方的服务期限为：网址为________年_________。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7.1在合同执行期间，如果甲方将网址转移到除乙方以外的其他网址服务器，本合同即告解除。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9.1因不可抗力或者其他意外事件，使得本合同的履行不可能，不必要或者无意义的，任一方均可以解除本合同。遭受不可抗力，意外事件的一方过书面的形式知对方，本合同即告终止。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10.4一方变更知，讯地址或其他联系方式，应自变更之日起____日内，将变更后的地址，联系方式知另一方，否则变更方应对此造成的一切后果承担责任。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盖章）：_________乙方（盖章）：_________授权代表（签字）：_________授权代表（签字）：_________地址：_________地址：_________邮编：_________邮编：_________电话：_________电话：_________e-a：_________e-a：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___年___月___日，甲方与乙方签署了《________网络服务合同》，约定由乙方负责协助甲方做好网络营销推广及网络公关工作，为甲方的市场营销提供专业服务。</w:t>
      </w:r>
    </w:p>
    <w:p>
      <w:pPr>
        <w:ind w:left="0" w:right="0" w:firstLine="560"/>
        <w:spacing w:before="450" w:after="450" w:line="312" w:lineRule="auto"/>
      </w:pPr>
      <w:r>
        <w:rPr>
          <w:rFonts w:ascii="宋体" w:hAnsi="宋体" w:eastAsia="宋体" w:cs="宋体"/>
          <w:color w:val="000"/>
          <w:sz w:val="28"/>
          <w:szCs w:val="28"/>
        </w:rPr>
        <w:t xml:space="preserve">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甲、乙双方同意，提前终止双方于___年___月___日签订的《________网络服务合同》。</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w:t>
      </w:r>
    </w:p>
    <w:p>
      <w:pPr>
        <w:ind w:left="0" w:right="0" w:firstLine="560"/>
        <w:spacing w:before="450" w:after="450" w:line="312" w:lineRule="auto"/>
      </w:pPr>
      <w:r>
        <w:rPr>
          <w:rFonts w:ascii="宋体" w:hAnsi="宋体" w:eastAsia="宋体" w:cs="宋体"/>
          <w:color w:val="000"/>
          <w:sz w:val="28"/>
          <w:szCs w:val="28"/>
        </w:rPr>
        <w:t xml:space="preserve">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争议解决因本协议所引起的或与本协议有关的争议，双方应友好协商解决;协商不成应向甲方所在地有管辖权的人民法院提起诉讼。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乙方：______________授权代理人：________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邮局汇款方法地址：____________________收件人：_______信息网邮编：____________________附言：请填写您的汇款用途银行转帐方法____________________户名：_______信息网开户行：____________________帐号：____________________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单位名称：____________________联络人：______________________电话：________________________邮箱：________________________单位地址：____________________单位编码：____________________单位邮箱：____________________单位电话：____________________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单位名称_______信息网项目负责人：___________________电话：_________________________邮箱：_________________________单位地址：____________________单位编码：____________________单位邮箱：____________________单位电话：____________________单位传真：____________________单位网址附件2 网络服务费用表编号业务内容业务明细有效期限价格12345费用合计：__________________备注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网络服务合同纠纷代理词篇十八</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（一）_________网络服务的具体内容由_________网站根据实际情况提供，例如搜索、手机图片铃声、交友、论坛（bb）、聊天室、电子邮件、发表新闻评论等。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新闻评论、个人家园）上传到_________网站上可公开获取区域的任何内容，用户同意_________网站在全世界范围内具有的、永久性的、不可撤销的、非独家的和完全再许可的权利和许可，以使用、复制、修改、改编、出版、翻译、据以创作衍生作品、传播、表演和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