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最新物业服务合同的内容</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物业服务合同的内容 物业服务合同 免费一第一条物业基本情况座落位置：市区路（街道）号；占地面积：平方米；建筑面积：平方米；其中住宅平方米；物业类型：（住宅区或组团、写字楼、商住楼、工业区、其他/低层、高层、超高层或混合）。第二条委托管理事项...</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免费一</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免费二</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名称：______________业主大会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根据有关法律、法规，在自愿、平等、协商一致的基础上，甲方选聘(或续聘)乙方为______(物业名称)提供物业管理服务，订立本合同。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第三条 制定物业管理服务工作计划，并组织实施;管理与物业相关的工程图纸、住用户档案与竣工验收材料等;_______________________________。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房屋建筑共用部位的日常维修、养护和管理，共用部位包括：楼盖、屋顶、外墙面、承重墙体、楼梯间、走廊通道、_______________________________。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共用设施设备的日常维修、养护和管理，共用设施设备包括：共用的上下水管道、共用照明、_______________________________。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共用设施和附属建筑物、构筑物的日常维修养护和管理，包括道路、化粪池、泵房、自行车棚、_______________________________。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公共环境卫生，包括房屋共用部位的清洁卫生，公共场所的清洁卫生、垃圾的收集、_______________________________。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维护公共秩序，包括门岗服务、物业区域内巡查、_______________________________。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维持物业区域内车辆行驶秩序，对车辆停放进行管理，_______________________________。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消防管理服务，包括公共区域消防设施设备的维护管理，_______________________________。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电梯、水泵的运行和日常维护管理，_______________________________。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房屋装饰装修管理服务，_______________________________。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第十五条 乙方提供的物业服务质量按以下第___项执行：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1.执行北京市国土资源和房屋管理局发布的《北京市住宅物业管理服务标准》(京国土房管物字[20xx]950号)规定的标准一，即普通商品住宅物业管理服务标准;_______________________________。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第十六条 (适用于政府指导价)物业服务费用执行政府指导价。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 (适用于市场调节价)物业服务费用实行市场调节价。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4.(适用于酬金制)从预收的物业服务费中提取____%作为乙方的酬金。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 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 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w:t>
      </w:r>
    </w:p>
    <w:p>
      <w:pPr>
        <w:ind w:left="0" w:right="0" w:firstLine="560"/>
        <w:spacing w:before="450" w:after="450" w:line="312" w:lineRule="auto"/>
      </w:pPr>
      <w:r>
        <w:rPr>
          <w:rFonts w:ascii="宋体" w:hAnsi="宋体" w:eastAsia="宋体" w:cs="宋体"/>
          <w:color w:val="000"/>
          <w:sz w:val="28"/>
          <w:szCs w:val="28"/>
        </w:rPr>
        <w:t xml:space="preserve">2.车库车位(租用)：________;其中，物业管理服务费为：________</w:t>
      </w:r>
    </w:p>
    <w:p>
      <w:pPr>
        <w:ind w:left="0" w:right="0" w:firstLine="560"/>
        <w:spacing w:before="450" w:after="450" w:line="312" w:lineRule="auto"/>
      </w:pPr>
      <w:r>
        <w:rPr>
          <w:rFonts w:ascii="宋体" w:hAnsi="宋体" w:eastAsia="宋体" w:cs="宋体"/>
          <w:color w:val="000"/>
          <w:sz w:val="28"/>
          <w:szCs w:val="28"/>
        </w:rPr>
        <w:t xml:space="preserve">车库车位(已出售)：_________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第二十条 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第二十一条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5.甲方应在合同生效之日起____日内向乙方移交或组织移交以下资料：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6.合同生效之日起____日内向乙方提供____平方米建筑面积物业管理用房，管理用房位置：_______________________________。</w:t>
      </w:r>
    </w:p>
    <w:p>
      <w:pPr>
        <w:ind w:left="0" w:right="0" w:firstLine="560"/>
        <w:spacing w:before="450" w:after="450" w:line="312" w:lineRule="auto"/>
      </w:pPr>
      <w:r>
        <w:rPr>
          <w:rFonts w:ascii="宋体" w:hAnsi="宋体" w:eastAsia="宋体" w:cs="宋体"/>
          <w:color w:val="000"/>
          <w:sz w:val="28"/>
          <w:szCs w:val="28"/>
        </w:rPr>
        <w:t xml:space="preserve">管理用房按以下方式使用：</w:t>
      </w:r>
    </w:p>
    <w:p>
      <w:pPr>
        <w:ind w:left="0" w:right="0" w:firstLine="560"/>
        <w:spacing w:before="450" w:after="450" w:line="312" w:lineRule="auto"/>
      </w:pPr>
      <w:r>
        <w:rPr>
          <w:rFonts w:ascii="宋体" w:hAnsi="宋体" w:eastAsia="宋体" w:cs="宋体"/>
          <w:color w:val="000"/>
          <w:sz w:val="28"/>
          <w:szCs w:val="28"/>
        </w:rPr>
        <w:t xml:space="preserve">(1)乙方无偿使用;</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4.对业主和物业使用人违反《业主公约》和物业管理制度的行为，有权根据情节轻重，采取劝阻、制止、________等措施;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8.本合同终止时，应移交物业管理权，撤出本物业，协助甲方作好物业服务的交接和善后工作，移交或配合甲方移交管理用房和物业管理的全部档案资料、专项维修资金及帐目、_______________________________。</w:t>
      </w:r>
    </w:p>
    <w:p>
      <w:pPr>
        <w:ind w:left="0" w:right="0" w:firstLine="560"/>
        <w:spacing w:before="450" w:after="450" w:line="312" w:lineRule="auto"/>
      </w:pPr>
      <w:r>
        <w:rPr>
          <w:rFonts w:ascii="宋体" w:hAnsi="宋体" w:eastAsia="宋体" w:cs="宋体"/>
          <w:color w:val="000"/>
          <w:sz w:val="28"/>
          <w:szCs w:val="28"/>
        </w:rPr>
        <w:t xml:space="preserve">9.其他：_______________________________。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合同期限</w:t>
      </w:r>
    </w:p>
    <w:p>
      <w:pPr>
        <w:ind w:left="0" w:right="0" w:firstLine="560"/>
        <w:spacing w:before="450" w:after="450" w:line="312" w:lineRule="auto"/>
      </w:pPr>
      <w:r>
        <w:rPr>
          <w:rFonts w:ascii="宋体" w:hAnsi="宋体" w:eastAsia="宋体" w:cs="宋体"/>
          <w:color w:val="000"/>
          <w:sz w:val="28"/>
          <w:szCs w:val="28"/>
        </w:rPr>
        <w:t xml:space="preserve">第二十四条 委托管理期限为____年;自____年__月__日起至____年__月__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第七章 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 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第二十九条 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业主逾期交纳物业服务费的，乙方可以从逾期之日起每日按应缴费用万分之____加收违约金。</w:t>
      </w:r>
    </w:p>
    <w:p>
      <w:pPr>
        <w:ind w:left="0" w:right="0" w:firstLine="560"/>
        <w:spacing w:before="450" w:after="450" w:line="312" w:lineRule="auto"/>
      </w:pPr>
      <w:r>
        <w:rPr>
          <w:rFonts w:ascii="宋体" w:hAnsi="宋体" w:eastAsia="宋体" w:cs="宋体"/>
          <w:color w:val="000"/>
          <w:sz w:val="28"/>
          <w:szCs w:val="28"/>
        </w:rPr>
        <w:t xml:space="preserve">第三十三条 任何一方无正当理由提前解除合同的，应向对方支付违约金____;由于解除合同造成的经济损失超过违约金的，还应给予赔偿。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 乙方在合同终止后，不移交物业管理权，不撤出本物业和移交管理用房及有关档案资料等，每逾期一日应向甲方支付委托期限内平均物业管理年度费用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 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双方约定自本合同生效之日起____日内，根据甲方委托管理事项，办理接管验收手续。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 本合同正本连同附件____页，一式两份，甲乙双方各执一份，具同等法律效力。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本合同在履行中如发生争议，双方应协商解决，协商不成时，甲、乙双方同意按下列第____方式解决。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 本合同自______起生效。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代表人：(业主委员会)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附件一：委托管理的物业范围及构成细目(略)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 )。</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2026-04-29T02:38:32+08:00</dcterms:created>
  <dcterms:modified xsi:type="dcterms:W3CDTF">2026-04-29T02:38:32+08:00</dcterms:modified>
</cp:coreProperties>
</file>

<file path=docProps/custom.xml><?xml version="1.0" encoding="utf-8"?>
<Properties xmlns="http://schemas.openxmlformats.org/officeDocument/2006/custom-properties" xmlns:vt="http://schemas.openxmlformats.org/officeDocument/2006/docPropsVTypes"/>
</file>