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商务咨询服务合同开票(模板五篇)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套路一保全服务消费者：_____________（以下简称甲方）保全服务提供者名称：_________（以下简称乙方）甲乙双方同意就系统保全服务合同事项依下列约定办理；第一条对消费者的说明义务为维护双方权益，乙方应向甲方解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商务咨询服务合同套路二</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盖章：____日期： 联系人： 电话：</w:t>
      </w:r>
    </w:p>
    <w:p>
      <w:pPr>
        <w:ind w:left="0" w:right="0" w:firstLine="560"/>
        <w:spacing w:before="450" w:after="450" w:line="312" w:lineRule="auto"/>
      </w:pPr>
      <w:r>
        <w:rPr>
          <w:rFonts w:ascii="宋体" w:hAnsi="宋体" w:eastAsia="宋体" w:cs="宋体"/>
          <w:color w:val="000"/>
          <w:sz w:val="28"/>
          <w:szCs w:val="28"/>
        </w:rPr>
        <w:t xml:space="preserve">乙方：____市xx公司 签字： 盖章：____日期： 联系人：</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一、服务的形式、期限和主要事项</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2026-04-29T02:43:10+08:00</dcterms:created>
  <dcterms:modified xsi:type="dcterms:W3CDTF">2026-04-29T02:43:10+08:00</dcterms:modified>
</cp:coreProperties>
</file>

<file path=docProps/custom.xml><?xml version="1.0" encoding="utf-8"?>
<Properties xmlns="http://schemas.openxmlformats.org/officeDocument/2006/custom-properties" xmlns:vt="http://schemas.openxmlformats.org/officeDocument/2006/docPropsVTypes"/>
</file>