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企业邮箱租用协议</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 乙方： 甲方向乙方缴纳域名注册费用，乙方向甲方提供域名注册服务，甲方需注册的域名为_______________________________________________________________； 根据《中华人民共和国...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个，邮箱总容量为______；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享有乙方提供的企业邮箱服务；甲方应自行准备接入互联网（interne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 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 甲方承诺不进行下列行为：</w:t>
      </w:r>
    </w:p>
    <w:p>
      <w:pPr>
        <w:ind w:left="0" w:right="0" w:firstLine="560"/>
        <w:spacing w:before="450" w:after="450" w:line="312" w:lineRule="auto"/>
      </w:pPr>
      <w:r>
        <w:rPr>
          <w:rFonts w:ascii="宋体" w:hAnsi="宋体" w:eastAsia="宋体" w:cs="宋体"/>
          <w:color w:val="000"/>
          <w:sz w:val="28"/>
          <w:szCs w:val="28"/>
        </w:rPr>
        <w:t xml:space="preserve">2-1-3-1 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 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 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 甲方不得利用乙方企业邮箱储存、发布、传输如下信息或者内容：违反国家法律法规政策的任何内容（信息）；违反国家规定的政治宣传和/或新闻信息；涉及国家秘密和/或安全的信息；封建迷信和/或淫秽、色情、下流的信息和教唆犯罪的信息；博彩有奖、赌博游戏；违反国家民族和宗教政策的信息；妨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 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 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 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 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 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 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 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 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 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 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 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 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 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 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 金额</w:t>
      </w:r>
    </w:p>
    <w:p>
      <w:pPr>
        <w:ind w:left="0" w:right="0" w:firstLine="560"/>
        <w:spacing w:before="450" w:after="450" w:line="312" w:lineRule="auto"/>
      </w:pPr>
      <w:r>
        <w:rPr>
          <w:rFonts w:ascii="宋体" w:hAnsi="宋体" w:eastAsia="宋体" w:cs="宋体"/>
          <w:color w:val="000"/>
          <w:sz w:val="28"/>
          <w:szCs w:val="28"/>
        </w:rPr>
        <w:t xml:space="preserve">3-1 甲方同意按照乙方现时有效的价格体系支付所有费用。本合同涉及的费用为：邮箱租用费_________元/年，域名租用费_________元/年，其他费用_________元/年，总金额_________元/年。</w:t>
      </w:r>
    </w:p>
    <w:p>
      <w:pPr>
        <w:ind w:left="0" w:right="0" w:firstLine="560"/>
        <w:spacing w:before="450" w:after="450" w:line="312" w:lineRule="auto"/>
      </w:pPr>
      <w:r>
        <w:rPr>
          <w:rFonts w:ascii="宋体" w:hAnsi="宋体" w:eastAsia="宋体" w:cs="宋体"/>
          <w:color w:val="000"/>
          <w:sz w:val="28"/>
          <w:szCs w:val="28"/>
        </w:rPr>
        <w:t xml:space="preserve">3-2 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 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 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 年，从______年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4-2 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 双方协商一致变更的；</w:t>
      </w:r>
    </w:p>
    <w:p>
      <w:pPr>
        <w:ind w:left="0" w:right="0" w:firstLine="560"/>
        <w:spacing w:before="450" w:after="450" w:line="312" w:lineRule="auto"/>
      </w:pPr>
      <w:r>
        <w:rPr>
          <w:rFonts w:ascii="宋体" w:hAnsi="宋体" w:eastAsia="宋体" w:cs="宋体"/>
          <w:color w:val="000"/>
          <w:sz w:val="28"/>
          <w:szCs w:val="28"/>
        </w:rPr>
        <w:t xml:space="preserve">4-2-2 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 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 服务终止及违约责任</w:t>
      </w:r>
    </w:p>
    <w:p>
      <w:pPr>
        <w:ind w:left="0" w:right="0" w:firstLine="560"/>
        <w:spacing w:before="450" w:after="450" w:line="312" w:lineRule="auto"/>
      </w:pPr>
      <w:r>
        <w:rPr>
          <w:rFonts w:ascii="宋体" w:hAnsi="宋体" w:eastAsia="宋体" w:cs="宋体"/>
          <w:color w:val="000"/>
          <w:sz w:val="28"/>
          <w:szCs w:val="28"/>
        </w:rPr>
        <w:t xml:space="preserve">5-1 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 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 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 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 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 乙方在进行服务器配置、维护时需要短时间中断服务，或者由于internet上的通路的阻塞造成企业邮箱短时间的无法正常使用，甲方均认为是正常情况，不属于乙方责任。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 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 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 如果协商未成，双方同意向北京仲裁委员会提交仲裁并接受其仲裁规则，以有关法律和本服务条款为仲裁依据。一方提请仲裁的时效为从争议发生之日起六个月。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 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 有关条款若被权威机关认定为无效，不影响其他条款的效力，也不影响本条款的解释、违约责任及争议解决的有关约定的效力。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8-2 本服务条款适用中华人民共和国法律法规和计算机行业的规范。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 任何一方对另一方当事人的商业秘密（包括但不限于经营和技术秘密、源代码、数据库等）均负有保密的义务。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8-5 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8-6 乙方网站中服务有关条款或者约定若与双方以前签署的有关条款或者乙方的有关陈述不一致或者相抵触的，以此为准。</w:t>
      </w:r>
    </w:p>
    <w:p>
      <w:pPr>
        <w:ind w:left="0" w:right="0" w:firstLine="560"/>
        <w:spacing w:before="450" w:after="450" w:line="312" w:lineRule="auto"/>
      </w:pPr>
      <w:r>
        <w:rPr>
          <w:rFonts w:ascii="宋体" w:hAnsi="宋体" w:eastAsia="宋体" w:cs="宋体"/>
          <w:color w:val="000"/>
          <w:sz w:val="28"/>
          <w:szCs w:val="28"/>
        </w:rPr>
        <w:t xml:space="preserve">本协议在甲方接受上述条款并且在乙方收到所有甲方应付款项之后生效。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盖</w:t>
      </w:r>
    </w:p>
    <w:p>
      <w:pPr>
        <w:ind w:left="0" w:right="0" w:firstLine="560"/>
        <w:spacing w:before="450" w:after="450" w:line="312" w:lineRule="auto"/>
      </w:pPr>
      <w:r>
        <w:rPr>
          <w:rFonts w:ascii="宋体" w:hAnsi="宋体" w:eastAsia="宋体" w:cs="宋体"/>
          <w:color w:val="000"/>
          <w:sz w:val="28"/>
          <w:szCs w:val="28"/>
        </w:rPr>
        <w:t xml:space="preserve">章（单位代理）：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身份证号（个人代理）：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会 员 号：</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