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网上银行业务个人客户服务协议书</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编号：_________甲方（网上银行客户）： _____________乙方（中国工商银行）： ____________分行____________甲方自愿申请使用乙方网上银行服务，为明确双方的权利和义务，经双方协商，签订本协议。一、甲方...</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 乙方（银行盖章）：</w:t>
      </w:r>
    </w:p>
    <w:p>
      <w:pPr>
        <w:ind w:left="0" w:right="0" w:firstLine="560"/>
        <w:spacing w:before="450" w:after="450" w:line="312" w:lineRule="auto"/>
      </w:pPr>
      <w:r>
        <w:rPr>
          <w:rFonts w:ascii="宋体" w:hAnsi="宋体" w:eastAsia="宋体" w:cs="宋体"/>
          <w:color w:val="000"/>
          <w:sz w:val="28"/>
          <w:szCs w:val="28"/>
        </w:rPr>
        <w:t xml:space="preserve">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