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银行it合同范本(21篇)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银行it合同范本11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银行it合同范本2</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&gt;第一条产品的等级和质量：</w:t>
      </w:r>
    </w:p>
    <w:p>
      <w:pPr>
        <w:ind w:left="0" w:right="0" w:firstLine="560"/>
        <w:spacing w:before="450" w:after="450" w:line="312" w:lineRule="auto"/>
      </w:pPr>
      <w:r>
        <w:rPr>
          <w:rFonts w:ascii="宋体" w:hAnsi="宋体" w:eastAsia="宋体" w:cs="宋体"/>
          <w:color w:val="000"/>
          <w:sz w:val="28"/>
          <w:szCs w:val="28"/>
        </w:rPr>
        <w:t xml:space="preserve">&gt;第二条产品的检疫办法：</w:t>
      </w:r>
    </w:p>
    <w:p>
      <w:pPr>
        <w:ind w:left="0" w:right="0" w:firstLine="560"/>
        <w:spacing w:before="450" w:after="450" w:line="312" w:lineRule="auto"/>
      </w:pPr>
      <w:r>
        <w:rPr>
          <w:rFonts w:ascii="宋体" w:hAnsi="宋体" w:eastAsia="宋体" w:cs="宋体"/>
          <w:color w:val="000"/>
          <w:sz w:val="28"/>
          <w:szCs w:val="28"/>
        </w:rPr>
        <w:t xml:space="preserve">&gt;第三条交货期限、地点和方式：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&gt;第四条甲方的违约责任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银行it合同范本4</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____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12、如本协议到期，双方均无提出异议，则协议有效期自动顺延，以________年内为期。</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银行it合同范本5</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银行it合同范本6</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根据《_民法典》等有关法律法规的规定，甲乙双方在平等、自愿、公平和诚实信用的基础上，就预付费休闲健身服务的有关事宜协商订立合同如下：</w:t>
      </w:r>
    </w:p>
    <w:p>
      <w:pPr>
        <w:ind w:left="0" w:right="0" w:firstLine="560"/>
        <w:spacing w:before="450" w:after="450" w:line="312" w:lineRule="auto"/>
      </w:pPr>
      <w:r>
        <w:rPr>
          <w:rFonts w:ascii="宋体" w:hAnsi="宋体" w:eastAsia="宋体" w:cs="宋体"/>
          <w:color w:val="000"/>
          <w:sz w:val="28"/>
          <w:szCs w:val="28"/>
        </w:rPr>
        <w:t xml:space="preserve">第一条办卡事宜</w:t>
      </w:r>
    </w:p>
    <w:p>
      <w:pPr>
        <w:ind w:left="0" w:right="0" w:firstLine="560"/>
        <w:spacing w:before="450" w:after="450" w:line="312" w:lineRule="auto"/>
      </w:pPr>
      <w:r>
        <w:rPr>
          <w:rFonts w:ascii="宋体" w:hAnsi="宋体" w:eastAsia="宋体" w:cs="宋体"/>
          <w:color w:val="000"/>
          <w:sz w:val="28"/>
          <w:szCs w:val="28"/>
        </w:rPr>
        <w:t xml:space="preserve">1。办卡种类、费用及支付方式</w:t>
      </w:r>
    </w:p>
    <w:p>
      <w:pPr>
        <w:ind w:left="0" w:right="0" w:firstLine="560"/>
        <w:spacing w:before="450" w:after="450" w:line="312" w:lineRule="auto"/>
      </w:pPr>
      <w:r>
        <w:rPr>
          <w:rFonts w:ascii="宋体" w:hAnsi="宋体" w:eastAsia="宋体" w:cs="宋体"/>
          <w:color w:val="000"/>
          <w:sz w:val="28"/>
          <w:szCs w:val="28"/>
        </w:rPr>
        <w:t xml:space="preserve">办卡种类□时效卡□计次卡□计时卡□储值卡金额（人民币）</w:t>
      </w:r>
    </w:p>
    <w:p>
      <w:pPr>
        <w:ind w:left="0" w:right="0" w:firstLine="560"/>
        <w:spacing w:before="450" w:after="450" w:line="312" w:lineRule="auto"/>
      </w:pPr>
      <w:r>
        <w:rPr>
          <w:rFonts w:ascii="宋体" w:hAnsi="宋体" w:eastAsia="宋体" w:cs="宋体"/>
          <w:color w:val="000"/>
          <w:sz w:val="28"/>
          <w:szCs w:val="28"/>
        </w:rPr>
        <w:t xml:space="preserve">支付时间支付方式□现金□银行卡□支票□备注</w:t>
      </w:r>
    </w:p>
    <w:p>
      <w:pPr>
        <w:ind w:left="0" w:right="0" w:firstLine="560"/>
        <w:spacing w:before="450" w:after="450" w:line="312" w:lineRule="auto"/>
      </w:pPr>
      <w:r>
        <w:rPr>
          <w:rFonts w:ascii="宋体" w:hAnsi="宋体" w:eastAsia="宋体" w:cs="宋体"/>
          <w:color w:val="000"/>
          <w:sz w:val="28"/>
          <w:szCs w:val="28"/>
        </w:rPr>
        <w:t xml:space="preserve">2。使用权限</w:t>
      </w:r>
    </w:p>
    <w:p>
      <w:pPr>
        <w:ind w:left="0" w:right="0" w:firstLine="560"/>
        <w:spacing w:before="450" w:after="450" w:line="312" w:lineRule="auto"/>
      </w:pPr>
      <w:r>
        <w:rPr>
          <w:rFonts w:ascii="宋体" w:hAnsi="宋体" w:eastAsia="宋体" w:cs="宋体"/>
          <w:color w:val="000"/>
          <w:sz w:val="28"/>
          <w:szCs w:val="28"/>
        </w:rPr>
        <w:t xml:space="preserve">□该卡记名，仅限甲方本人使用；甲方将卡转让他人时，□不需□需支付转让手续费元。</w:t>
      </w:r>
    </w:p>
    <w:p>
      <w:pPr>
        <w:ind w:left="0" w:right="0" w:firstLine="560"/>
        <w:spacing w:before="450" w:after="450" w:line="312" w:lineRule="auto"/>
      </w:pPr>
      <w:r>
        <w:rPr>
          <w:rFonts w:ascii="宋体" w:hAnsi="宋体" w:eastAsia="宋体" w:cs="宋体"/>
          <w:color w:val="000"/>
          <w:sz w:val="28"/>
          <w:szCs w:val="28"/>
        </w:rPr>
        <w:t xml:space="preserve">□该卡不记名，可由任何符合条件的持卡人使用。 □其他：。</w:t>
      </w:r>
    </w:p>
    <w:p>
      <w:pPr>
        <w:ind w:left="0" w:right="0" w:firstLine="560"/>
        <w:spacing w:before="450" w:after="450" w:line="312" w:lineRule="auto"/>
      </w:pPr>
      <w:r>
        <w:rPr>
          <w:rFonts w:ascii="宋体" w:hAnsi="宋体" w:eastAsia="宋体" w:cs="宋体"/>
          <w:color w:val="000"/>
          <w:sz w:val="28"/>
          <w:szCs w:val="28"/>
        </w:rPr>
        <w:t xml:space="preserve">该卡□能□不能与乙方其他优惠促销活动同时使用。</w:t>
      </w:r>
    </w:p>
    <w:p>
      <w:pPr>
        <w:ind w:left="0" w:right="0" w:firstLine="560"/>
        <w:spacing w:before="450" w:after="450" w:line="312" w:lineRule="auto"/>
      </w:pPr>
      <w:r>
        <w:rPr>
          <w:rFonts w:ascii="宋体" w:hAnsi="宋体" w:eastAsia="宋体" w:cs="宋体"/>
          <w:color w:val="000"/>
          <w:sz w:val="28"/>
          <w:szCs w:val="28"/>
        </w:rPr>
        <w:t xml:space="preserve">3。有效期限</w:t>
      </w:r>
    </w:p>
    <w:p>
      <w:pPr>
        <w:ind w:left="0" w:right="0" w:firstLine="560"/>
        <w:spacing w:before="450" w:after="450" w:line="312" w:lineRule="auto"/>
      </w:pPr>
      <w:r>
        <w:rPr>
          <w:rFonts w:ascii="宋体" w:hAnsi="宋体" w:eastAsia="宋体" w:cs="宋体"/>
          <w:color w:val="000"/>
          <w:sz w:val="28"/>
          <w:szCs w:val="28"/>
        </w:rPr>
        <w:t xml:space="preserve">（1）记名的计次卡、计时卡、储值卡不设有效期限；不记名的计次卡、计时卡、储值卡有效期限自起为（不少于三年），自年月日至年月日；有效期限届满后卡内仍有剩余的.金额、次数或时间的，乙方应当提供激活、换卡等配套服务。</w:t>
      </w:r>
    </w:p>
    <w:p>
      <w:pPr>
        <w:ind w:left="0" w:right="0" w:firstLine="560"/>
        <w:spacing w:before="450" w:after="450" w:line="312" w:lineRule="auto"/>
      </w:pPr>
      <w:r>
        <w:rPr>
          <w:rFonts w:ascii="宋体" w:hAnsi="宋体" w:eastAsia="宋体" w:cs="宋体"/>
          <w:color w:val="000"/>
          <w:sz w:val="28"/>
          <w:szCs w:val="28"/>
        </w:rPr>
        <w:t xml:space="preserve">（2）时效卡：甲方自起成为乙方会员，会员资格的有效期限为；甲方拥有在有效期限内按照乙方承诺不限次享受约定服务的权利，有效期限届满后会员资格自动终止，不产生卡内余额。</w:t>
      </w:r>
    </w:p>
    <w:p>
      <w:pPr>
        <w:ind w:left="0" w:right="0" w:firstLine="560"/>
        <w:spacing w:before="450" w:after="450" w:line="312" w:lineRule="auto"/>
      </w:pPr>
      <w:r>
        <w:rPr>
          <w:rFonts w:ascii="宋体" w:hAnsi="宋体" w:eastAsia="宋体" w:cs="宋体"/>
          <w:color w:val="000"/>
          <w:sz w:val="28"/>
          <w:szCs w:val="28"/>
        </w:rPr>
        <w:t xml:space="preserve">乙方在非法定节假日暂停营业超过24小时或甲方按照约定办理暂停服务手续的，有效期限相应顺延。</w:t>
      </w:r>
    </w:p>
    <w:p>
      <w:pPr>
        <w:ind w:left="0" w:right="0" w:firstLine="560"/>
        <w:spacing w:before="450" w:after="450" w:line="312" w:lineRule="auto"/>
      </w:pPr>
      <w:r>
        <w:rPr>
          <w:rFonts w:ascii="宋体" w:hAnsi="宋体" w:eastAsia="宋体" w:cs="宋体"/>
          <w:color w:val="000"/>
          <w:sz w:val="28"/>
          <w:szCs w:val="28"/>
        </w:rPr>
        <w:t xml:space="preserve">4。使用范围</w:t>
      </w:r>
    </w:p>
    <w:p>
      <w:pPr>
        <w:ind w:left="0" w:right="0" w:firstLine="560"/>
        <w:spacing w:before="450" w:after="450" w:line="312" w:lineRule="auto"/>
      </w:pPr>
      <w:r>
        <w:rPr>
          <w:rFonts w:ascii="宋体" w:hAnsi="宋体" w:eastAsia="宋体" w:cs="宋体"/>
          <w:color w:val="000"/>
          <w:sz w:val="28"/>
          <w:szCs w:val="28"/>
        </w:rPr>
        <w:t xml:space="preserve">□仅限单店使用，名称、地址：。</w:t>
      </w:r>
    </w:p>
    <w:p>
      <w:pPr>
        <w:ind w:left="0" w:right="0" w:firstLine="560"/>
        <w:spacing w:before="450" w:after="450" w:line="312" w:lineRule="auto"/>
      </w:pPr>
      <w:r>
        <w:rPr>
          <w:rFonts w:ascii="宋体" w:hAnsi="宋体" w:eastAsia="宋体" w:cs="宋体"/>
          <w:color w:val="000"/>
          <w:sz w:val="28"/>
          <w:szCs w:val="28"/>
        </w:rPr>
        <w:t xml:space="preserve">□连锁门店通用，通用门店名称、地址：。</w:t>
      </w:r>
    </w:p>
    <w:p>
      <w:pPr>
        <w:ind w:left="0" w:right="0" w:firstLine="560"/>
        <w:spacing w:before="450" w:after="450" w:line="312" w:lineRule="auto"/>
      </w:pPr>
      <w:r>
        <w:rPr>
          <w:rFonts w:ascii="宋体" w:hAnsi="宋体" w:eastAsia="宋体" w:cs="宋体"/>
          <w:color w:val="000"/>
          <w:sz w:val="28"/>
          <w:szCs w:val="28"/>
        </w:rPr>
        <w:t xml:space="preserve">第二条乙方承诺提供的服务内容</w:t>
      </w:r>
    </w:p>
    <w:p>
      <w:pPr>
        <w:ind w:left="0" w:right="0" w:firstLine="560"/>
        <w:spacing w:before="450" w:after="450" w:line="312" w:lineRule="auto"/>
      </w:pPr>
      <w:r>
        <w:rPr>
          <w:rFonts w:ascii="宋体" w:hAnsi="宋体" w:eastAsia="宋体" w:cs="宋体"/>
          <w:color w:val="000"/>
          <w:sz w:val="28"/>
          <w:szCs w:val="28"/>
        </w:rPr>
        <w:t xml:space="preserve">1。卡内包含项目：□器械健身□有氧团体课程□游泳□洗浴□ 。</w:t>
      </w:r>
    </w:p>
    <w:p>
      <w:pPr>
        <w:ind w:left="0" w:right="0" w:firstLine="560"/>
        <w:spacing w:before="450" w:after="450" w:line="312" w:lineRule="auto"/>
      </w:pPr>
      <w:r>
        <w:rPr>
          <w:rFonts w:ascii="宋体" w:hAnsi="宋体" w:eastAsia="宋体" w:cs="宋体"/>
          <w:color w:val="000"/>
          <w:sz w:val="28"/>
          <w:szCs w:val="28"/>
        </w:rPr>
        <w:t xml:space="preserve">2。另收费项目：（以店内公示项目和价格为准）。</w:t>
      </w:r>
    </w:p>
    <w:p>
      <w:pPr>
        <w:ind w:left="0" w:right="0" w:firstLine="560"/>
        <w:spacing w:before="450" w:after="450" w:line="312" w:lineRule="auto"/>
      </w:pPr>
      <w:r>
        <w:rPr>
          <w:rFonts w:ascii="宋体" w:hAnsi="宋体" w:eastAsia="宋体" w:cs="宋体"/>
          <w:color w:val="000"/>
          <w:sz w:val="28"/>
          <w:szCs w:val="28"/>
        </w:rPr>
        <w:t xml:space="preserve">第三条甲方健康状况及既往病史：。</w:t>
      </w:r>
    </w:p>
    <w:p>
      <w:pPr>
        <w:ind w:left="0" w:right="0" w:firstLine="560"/>
        <w:spacing w:before="450" w:after="450" w:line="312" w:lineRule="auto"/>
      </w:pPr>
      <w:r>
        <w:rPr>
          <w:rFonts w:ascii="宋体" w:hAnsi="宋体" w:eastAsia="宋体" w:cs="宋体"/>
          <w:color w:val="000"/>
          <w:sz w:val="28"/>
          <w:szCs w:val="28"/>
        </w:rPr>
        <w:t xml:space="preserve">第四条重要事项告知方式乙方向甲方告知调整营业时间、暂停营业等重要事项，应当采用店堂告示及□书式□电子邮件□传真□短信方式。</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消费者因出国等自身原因提出退卡的解决办法：</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④乙方的背景调查或者在履历中发现有弄虚作假、冒名等欺诈行为的；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第二条、乙方同意根据甲方工作需要，在____________部门，担任_________岗位(工种)工作，工作地点为：____________，其主要工作职责见其“职务说明书”。乙方同意若甲方搬迁的，工作地点相应变更。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第四条、甲方由于工作需要安排乙方加班的，应安排乙方同等时间补休或支付加班工资。乙方自行延长工作时间完成本职工作的，不属于加班。</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岗位工资和绩效提成工资，其中基本工资为元，岗位工资及绩效提成工资根据乙方在任职期间相应的岗位及绩效考核标准相应确定。</w:t>
      </w:r>
    </w:p>
    <w:p>
      <w:pPr>
        <w:ind w:left="0" w:right="0" w:firstLine="560"/>
        <w:spacing w:before="450" w:after="450" w:line="312" w:lineRule="auto"/>
      </w:pPr>
      <w:r>
        <w:rPr>
          <w:rFonts w:ascii="宋体" w:hAnsi="宋体" w:eastAsia="宋体" w:cs="宋体"/>
          <w:color w:val="000"/>
          <w:sz w:val="28"/>
          <w:szCs w:val="28"/>
        </w:rPr>
        <w:t xml:space="preserve">第八条、甲方每月日以货币形式支付乙方上月的工资。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第九条、乙方的劳动报酬按国家规定缴纳个人所得税、社会保险和住房公积金中个人承担部份，甲方在支付乙方工资时依法代扣和代缴。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&gt;五、社会保险&gt;及其他福利待遇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第十四条、甲方依照公司规章制度为乙方提供其他福利待遇。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第二十条、乙方有下列情形之一，甲方可以解除本合同、扣发绩效提成工资、向乙方要求经济赔偿直至追究司法责任：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第二十七条、甲方违法解除与乙方的劳动关系的，应当依法予以赔偿。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第二十八条、乙方违反本合同的约定解除劳动合同或违反本合同约定的保守商业秘密等事项，给甲方造成损失的，乙方应赔偿甲方损失。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第二十九条、乙方自行离职或甲方依法解除劳动关系的，甲方不支付任何经济补偿金或赔偿金。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第三十条、因履行本合同发生的劳动争议，当事人可以向单位申请调解；调解不成，当事人一方要求仲裁的，应向甲方所在地劳动争议仲裁委员会申请仲裁。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第三十一条、甲方所制定的各项规章管理制度均做为本合同的附件。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第三十二条、合同未尽事宜或今后国家或本市有关规定相的，按有关规定执行。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银行it合同范本8</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3、本合同有效期为___年___月___日至___年___月___日；双方如无异议，本合同将自动续延，如有异议请在合同到期前壹个月提出书面说明。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甲方为确保______________________________整洁清新的高标准卫生环境，为_______________提供优美舒适的场所，特将内外部卫生保洁工作承包给乙方，具体承包合同条款如下：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2、保洁费暂定每月______________元。(包括材料费、机械折旧费、维修费、员工工资费、福利费、管理费、上缴税金等)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时间：______年___月___日</w:t>
      </w:r>
    </w:p>
    <w:p>
      <w:pPr>
        <w:ind w:left="0" w:right="0" w:firstLine="560"/>
        <w:spacing w:before="450" w:after="450" w:line="312" w:lineRule="auto"/>
      </w:pPr>
      <w:r>
        <w:rPr>
          <w:rFonts w:ascii="宋体" w:hAnsi="宋体" w:eastAsia="宋体" w:cs="宋体"/>
          <w:color w:val="000"/>
          <w:sz w:val="28"/>
          <w:szCs w:val="28"/>
        </w:rPr>
        <w:t xml:space="preserve">时间：______年___月___日</w:t>
      </w:r>
    </w:p>
    <w:p>
      <w:pPr>
        <w:ind w:left="0" w:right="0" w:firstLine="560"/>
        <w:spacing w:before="450" w:after="450" w:line="312" w:lineRule="auto"/>
      </w:pPr>
      <w:r>
        <w:rPr>
          <w:rFonts w:ascii="宋体" w:hAnsi="宋体" w:eastAsia="宋体" w:cs="宋体"/>
          <w:color w:val="000"/>
          <w:sz w:val="28"/>
          <w:szCs w:val="28"/>
        </w:rPr>
        <w:t xml:space="preserve">甲方(服务外包方)：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__________________</w:t>
      </w:r>
    </w:p>
    <w:p>
      <w:pPr>
        <w:ind w:left="0" w:right="0" w:firstLine="560"/>
        <w:spacing w:before="450" w:after="450" w:line="312" w:lineRule="auto"/>
      </w:pPr>
      <w:r>
        <w:rPr>
          <w:rFonts w:ascii="宋体" w:hAnsi="宋体" w:eastAsia="宋体" w:cs="宋体"/>
          <w:color w:val="000"/>
          <w:sz w:val="28"/>
          <w:szCs w:val="28"/>
        </w:rPr>
        <w:t xml:space="preserve">乙方(服务供应商)： 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互利和共赢的原则，根据《民法典》、中国人民银行《非金融机构支付服务管理办法》、《银行卡收单业务管理办法》等国家法律法规、规章及相关业务规定(以下简称“法律法规”)，就乙方向甲方提供银行卡收单外包业务服务事项达成协议如下：</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1.“支付服务”是指甲方依照《非金融机构支付服务管理办法》、《银行卡收单业务管理办法》等相关法律法规在收付款人之间作为中介机构提供的货币资金转移的相关服务。</w:t>
      </w:r>
    </w:p>
    <w:p>
      <w:pPr>
        <w:ind w:left="0" w:right="0" w:firstLine="560"/>
        <w:spacing w:before="450" w:after="450" w:line="312" w:lineRule="auto"/>
      </w:pPr>
      <w:r>
        <w:rPr>
          <w:rFonts w:ascii="宋体" w:hAnsi="宋体" w:eastAsia="宋体" w:cs="宋体"/>
          <w:color w:val="000"/>
          <w:sz w:val="28"/>
          <w:szCs w:val="28"/>
        </w:rPr>
        <w:t xml:space="preserve">2.“外包服务”是指支付服务中不涉及支付交易下货币资金转移的，法律法规及监管机关允许支付机构按照规定外包给具备一定标准和条件机构的服务事项。本协议下指乙方向甲方提供的银行卡收单外包业务服务事项。</w:t>
      </w:r>
    </w:p>
    <w:p>
      <w:pPr>
        <w:ind w:left="0" w:right="0" w:firstLine="560"/>
        <w:spacing w:before="450" w:after="450" w:line="312" w:lineRule="auto"/>
      </w:pPr>
      <w:r>
        <w:rPr>
          <w:rFonts w:ascii="宋体" w:hAnsi="宋体" w:eastAsia="宋体" w:cs="宋体"/>
          <w:color w:val="000"/>
          <w:sz w:val="28"/>
          <w:szCs w:val="28"/>
        </w:rPr>
        <w:t xml:space="preserve">3.银行卡收单外包业务是指除特约商户资质审核、受理协议签订、收单业务交易处理、资金结算、风险监测、受理终端主密钥生成和管理、差错和争议处理业务以外的服务内容，主要包括特约商户推荐、受理终端布放与受理标识张贴、特约商户培训、受理终端维护、耗材配送、特约商户调单等。</w:t>
      </w:r>
    </w:p>
    <w:p>
      <w:pPr>
        <w:ind w:left="0" w:right="0" w:firstLine="560"/>
        <w:spacing w:before="450" w:after="450" w:line="312" w:lineRule="auto"/>
      </w:pPr>
      <w:r>
        <w:rPr>
          <w:rFonts w:ascii="宋体" w:hAnsi="宋体" w:eastAsia="宋体" w:cs="宋体"/>
          <w:color w:val="000"/>
          <w:sz w:val="28"/>
          <w:szCs w:val="28"/>
        </w:rPr>
        <w:t xml:space="preserve">4.“受理终端”是指通过读取或输入银行卡相关信息，发起交易并提示操作方完成的读取或输入银行卡相关信息，发起交易并提示操作方完成的专用设备及其终端程序。</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根据《_劳动法》和国家有关劳动法律、法规的规定，甲乙双方在平等自愿的基础上，签订本合同。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&gt;一、合同期限及类型</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2、本合同有限期限为________年，自________年______月______日起至________年________月________日止。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二、&gt;保险福利待遇</w:t>
      </w:r>
    </w:p>
    <w:p>
      <w:pPr>
        <w:ind w:left="0" w:right="0" w:firstLine="560"/>
        <w:spacing w:before="450" w:after="450" w:line="312" w:lineRule="auto"/>
      </w:pPr>
      <w:r>
        <w:rPr>
          <w:rFonts w:ascii="宋体" w:hAnsi="宋体" w:eastAsia="宋体" w:cs="宋体"/>
          <w:color w:val="000"/>
          <w:sz w:val="28"/>
          <w:szCs w:val="28"/>
        </w:rPr>
        <w:t xml:space="preserve">4、甲方按国家规定按时为乙方缴纳社会保险基金，乙方应缴纳部分由甲方从工资中代扣代缴。双方解除、终止劳动合同后，各类社会保险手续按有关规定转移。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5、乙方在甲方工作期间，患病、因工伤残或者患职业病以及生育，其相关的病假工资。疾病救济费、医疗待遇和保险福利按照国家和______市及甲方有关规定执行。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6、乙方在合同期内因工死亡，其死亡待遇和遗属津贴按国家和______市及甲方标准执行。</w:t>
      </w:r>
    </w:p>
    <w:p>
      <w:pPr>
        <w:ind w:left="0" w:right="0" w:firstLine="560"/>
        <w:spacing w:before="450" w:after="450" w:line="312" w:lineRule="auto"/>
      </w:pPr>
      <w:r>
        <w:rPr>
          <w:rFonts w:ascii="宋体" w:hAnsi="宋体" w:eastAsia="宋体" w:cs="宋体"/>
          <w:color w:val="000"/>
          <w:sz w:val="28"/>
          <w:szCs w:val="28"/>
        </w:rPr>
        <w:t xml:space="preserve">7、乙方其他保险福利待遇，按国家、______市及甲方有关规定执行。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8、甲方根据乙方工作岗位结合本企业《薪酬管理制度》向乙方提供劳动报酬。在乙方完成规定的工作任务时，甲方应于每月____________日以前，以现金形式根据对向乙方的考核结果向乙方支付上月工资____________元。如甲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9、甲方可以根据其经营状况、规章制度、对乙方考核情况，以及乙方的工作年限、奖罚记录、岗位变化等，调整乙方的工资水平，但不可低于国家规定的最低工资标准。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10、乙方取得劳动报酬后应按规定缴纳个人所得税和社会保险中个人缴纳部分。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11、员工每月薪酬的异议期为发放日起30日内。过期视为无异议。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12、甲方聘用乙方，任公司__________________工作，甲方有权对乙方进行岗位管理（岗位规范、规程、流程等），督促乙方完成各项工作任务，并进行考核。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13、按照国家法律、法规和本单位有关规定，决定对乙方劳动报酬的分配及发放形式，对乙方实施奖励、处分。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14、根据工作需要，变动乙方工作岗位或工作内容。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15、对乙方进行人事管理，乙方须遵守甲方各项人事管理制度及相关规定。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16、甲方依法享有的其他权利。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17、甲方聘用乙方后，由甲方负责办理乙方的档案关系存放。社会保险金缴纳等事项。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18、按照国家有关规定及本合同约定，按时向乙方支付工作报酬、提供劳保和福利。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19、按照国家有关规定及合同约定，向乙方提供必需的工作条件。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20、向乙方提供符合国家规定的劳动安全卫生条件和必要的劳保用品。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21、为乙方提高业务素质和政治素质创造条件。</w:t>
      </w:r>
    </w:p>
    <w:p>
      <w:pPr>
        <w:ind w:left="0" w:right="0" w:firstLine="560"/>
        <w:spacing w:before="450" w:after="450" w:line="312" w:lineRule="auto"/>
      </w:pPr>
      <w:r>
        <w:rPr>
          <w:rFonts w:ascii="宋体" w:hAnsi="宋体" w:eastAsia="宋体" w:cs="宋体"/>
          <w:color w:val="000"/>
          <w:sz w:val="28"/>
          <w:szCs w:val="28"/>
        </w:rPr>
        <w:t xml:space="preserve">22、甲方依法履行的其他义务。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23、享有按时领取报酬和享受劳保福利的权利。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24、享有休息、休假与获得劳动安全卫生保护的权利，对违章指挥、强令冒险作业，有权拒</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25、甲方执行标准工时制度（特殊岗位例外）。乙方作为甲方职工每天工作______小时，每周工作______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26、乙方按国家规定享受休息及休假。具体内容参照国家及甲方有关规定。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27、甲方应为乙方提供符合国家规定的安全卫生条件和必备的劳动保护用品。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28、甲方应建立安全项目操作流程，制定操作规程。工作规范、劳动安全卫生制度及伤亡事故处理制度。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29.甲方定期组织安排乙方进行健康检查。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30.甲方应对乙方进行职业道德、业务技术、安全作业及各种规章制度的教育和培训。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31、乙方在聘任期内，应服从甲方劳动纪律规定及工作岗位要求，严格遵守甲方的各项规章制度。保质、保量完成当月（年）工作任务；爱护甲方的财产，保守甲方的商业秘密。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32、在本合同履行过程中，甲方根据国家有关规定可以制定新的规章制度，也可以对公司制定的规章制度进行修订。如本合同条款与甲方新规章制度相抵触，乙方同意服从国家新规定和甲方新规章制度。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33、乙方违反劳动纪律，甲方可视情节轻重给予纪律处分、经济制裁等处罚，情节严重时甲方有权解除合同。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&gt;七、知识产权和商业秘密</w:t>
      </w:r>
    </w:p>
    <w:p>
      <w:pPr>
        <w:ind w:left="0" w:right="0" w:firstLine="560"/>
        <w:spacing w:before="450" w:after="450" w:line="312" w:lineRule="auto"/>
      </w:pPr>
      <w:r>
        <w:rPr>
          <w:rFonts w:ascii="宋体" w:hAnsi="宋体" w:eastAsia="宋体" w:cs="宋体"/>
          <w:color w:val="000"/>
          <w:sz w:val="28"/>
          <w:szCs w:val="28"/>
        </w:rPr>
        <w:t xml:space="preserve">34、凡乙方执行甲方的任务或主要利用甲方的物质条件完成的职务发明创造、创意文案，申请专利和著作版权的权利属于甲方。</w:t>
      </w:r>
    </w:p>
    <w:p>
      <w:pPr>
        <w:ind w:left="0" w:right="0" w:firstLine="560"/>
        <w:spacing w:before="450" w:after="450" w:line="312" w:lineRule="auto"/>
      </w:pPr>
      <w:r>
        <w:rPr>
          <w:rFonts w:ascii="宋体" w:hAnsi="宋体" w:eastAsia="宋体" w:cs="宋体"/>
          <w:color w:val="000"/>
          <w:sz w:val="28"/>
          <w:szCs w:val="28"/>
        </w:rPr>
        <w:t xml:space="preserve">35、凡参与甲方封闭性团队开发项目的人员，须在所参与的项目确定提案、客户签单或有结论后，方可调离。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36、乙方退职、退休、调动工作后三年之内做出的，与其在甲方承担的本职工作或分配任务相关的\'策划方案，由甲方享有版权。</w:t>
      </w:r>
    </w:p>
    <w:p>
      <w:pPr>
        <w:ind w:left="0" w:right="0" w:firstLine="560"/>
        <w:spacing w:before="450" w:after="450" w:line="312" w:lineRule="auto"/>
      </w:pPr>
      <w:r>
        <w:rPr>
          <w:rFonts w:ascii="宋体" w:hAnsi="宋体" w:eastAsia="宋体" w:cs="宋体"/>
          <w:color w:val="000"/>
          <w:sz w:val="28"/>
          <w:szCs w:val="28"/>
        </w:rPr>
        <w:t xml:space="preserve">37、乙方在离开甲方后一年之内不得从事与其在甲方任职期间涉及相关的项目，否则应按《反不正当竞争法》承担相应法律责任。</w:t>
      </w:r>
    </w:p>
    <w:p>
      <w:pPr>
        <w:ind w:left="0" w:right="0" w:firstLine="560"/>
        <w:spacing w:before="450" w:after="450" w:line="312" w:lineRule="auto"/>
      </w:pPr>
      <w:r>
        <w:rPr>
          <w:rFonts w:ascii="宋体" w:hAnsi="宋体" w:eastAsia="宋体" w:cs="宋体"/>
          <w:color w:val="000"/>
          <w:sz w:val="28"/>
          <w:szCs w:val="28"/>
        </w:rPr>
        <w:t xml:space="preserve">38、乙从甲方离开后，乙方应保守任职期间知悉的甲方内部的各种秘密，维护甲方商誉。</w:t>
      </w:r>
    </w:p>
    <w:p>
      <w:pPr>
        <w:ind w:left="0" w:right="0" w:firstLine="560"/>
        <w:spacing w:before="450" w:after="450" w:line="312" w:lineRule="auto"/>
      </w:pPr>
      <w:r>
        <w:rPr>
          <w:rFonts w:ascii="宋体" w:hAnsi="宋体" w:eastAsia="宋体" w:cs="宋体"/>
          <w:color w:val="000"/>
          <w:sz w:val="28"/>
          <w:szCs w:val="28"/>
        </w:rPr>
        <w:t xml:space="preserve">39、乙方从事策划、销售、市场或管理等关键岗位工作时，须根据甲方规定，签订《保密合同》。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40、乙方因公派出国工作或研修，应遵守有关规定（出国工作协议），否则应按规定向甲方交纳违约金。</w:t>
      </w:r>
    </w:p>
    <w:p>
      <w:pPr>
        <w:ind w:left="0" w:right="0" w:firstLine="560"/>
        <w:spacing w:before="450" w:after="450" w:line="312" w:lineRule="auto"/>
      </w:pPr>
      <w:r>
        <w:rPr>
          <w:rFonts w:ascii="宋体" w:hAnsi="宋体" w:eastAsia="宋体" w:cs="宋体"/>
          <w:color w:val="000"/>
          <w:sz w:val="28"/>
          <w:szCs w:val="28"/>
        </w:rPr>
        <w:t xml:space="preserve">41、乙方违反保密义务、给甲方造成重大经济损失的，如果乙方立即停止泄密，积极阻止泄密范围扩大，甲方将酌情减少乙方损害赔偿数额：如乙方不履行上述义务，则应赔偿甲方全部的经济损失，且甲方有权给予乙方行政处分、经济制裁和其他惩罚。</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42、本合同未尽事宜由双方友好协商解决。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43、本合同条款与国家、______市有关规定相违背的，按国家、______市有关规定执行。</w:t>
      </w:r>
    </w:p>
    <w:p>
      <w:pPr>
        <w:ind w:left="0" w:right="0" w:firstLine="560"/>
        <w:spacing w:before="450" w:after="450" w:line="312" w:lineRule="auto"/>
      </w:pPr>
      <w:r>
        <w:rPr>
          <w:rFonts w:ascii="宋体" w:hAnsi="宋体" w:eastAsia="宋体" w:cs="宋体"/>
          <w:color w:val="000"/>
          <w:sz w:val="28"/>
          <w:szCs w:val="28"/>
        </w:rPr>
        <w:t xml:space="preserve">44、本合同一式二份，由甲乙双方分别保存，由甲方主管部门和劳动部门监督执行。本合同的解释权归甲方所有。</w:t>
      </w:r>
    </w:p>
    <w:p>
      <w:pPr>
        <w:ind w:left="0" w:right="0" w:firstLine="560"/>
        <w:spacing w:before="450" w:after="450" w:line="312" w:lineRule="auto"/>
      </w:pPr>
      <w:r>
        <w:rPr>
          <w:rFonts w:ascii="宋体" w:hAnsi="宋体" w:eastAsia="宋体" w:cs="宋体"/>
          <w:color w:val="000"/>
          <w:sz w:val="28"/>
          <w:szCs w:val="28"/>
        </w:rPr>
        <w:t xml:space="preserve">45、本合同自签订之日起生效。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（1）甲、乙双方在签约前均己仔细阅读过上述文件。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（2）作为乙方，保证在签订本合同时无任何未完结之受法律保护的劳动合同或劳动关系。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银行it合同范本10</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银行it合同范本11</w:t>
      </w:r>
    </w:p>
    <w:p>
      <w:pPr>
        <w:ind w:left="0" w:right="0" w:firstLine="560"/>
        <w:spacing w:before="450" w:after="450" w:line="312" w:lineRule="auto"/>
      </w:pPr>
      <w:r>
        <w:rPr>
          <w:rFonts w:ascii="宋体" w:hAnsi="宋体" w:eastAsia="宋体" w:cs="宋体"/>
          <w:color w:val="000"/>
          <w:sz w:val="28"/>
          <w:szCs w:val="28"/>
        </w:rPr>
        <w:t xml:space="preserve">甲方自愿将本单位的________台计算机(含键盘、鼠标、显示器)交给乙方维护，具体配置见配置________。乙方提供上门服务。合同期为________年。甲方共有台式计算机________台给乙方维护，共需要维护费用￥________元(RMB)/年;在合同期内，甲方如果新增电脑，维护费用每台￥________元(RMB)/年。该款项自合同签署后，甲方每(月/季度)________日付清商议服务款项给乙方。每月甲方需付给乙方服务费￥________元(RMB)，大写￥________元(RMB)。该合同总计甲方需付给乙方服务费￥________元(RMB)，大写￥________元(RMB)。</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银行it合同范本12</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&gt;十、经济补偿与赔偿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&gt;十三、劳动争议处理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&gt;劳动合同续订书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银行it合同范本14</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银行it合同范本16</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银行it合同范本17</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黑体" w:hAnsi="黑体" w:eastAsia="黑体" w:cs="黑体"/>
          <w:color w:val="000000"/>
          <w:sz w:val="36"/>
          <w:szCs w:val="36"/>
          <w:b w:val="1"/>
          <w:bCs w:val="1"/>
        </w:rPr>
        <w:t xml:space="preserve">银行it合同范本18</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技术负责人：__-职务：总工职称：工程师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(1 )按不同分项工程的综合劳务计件单价和确认的工程量计算。《劳务分包项目清单》见附表。表中的工程量不作为结算工程数量。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2026-03-24T14:10:04+08:00</dcterms:created>
  <dcterms:modified xsi:type="dcterms:W3CDTF">2026-03-24T14:10:04+08:00</dcterms:modified>
</cp:coreProperties>
</file>

<file path=docProps/custom.xml><?xml version="1.0" encoding="utf-8"?>
<Properties xmlns="http://schemas.openxmlformats.org/officeDocument/2006/custom-properties" xmlns:vt="http://schemas.openxmlformats.org/officeDocument/2006/docPropsVTypes"/>
</file>