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医疗渠道合同范本(精选9篇)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渠道合同范本1甲方：某某身份证号：乙方：某某身份证号：现有甲方经营的*******有限公司目前正处在关键时期，因启动公司和开拓市场，需要足够多的资金，为此，由甲方乙方共同合作，全面实施两方共同投资、共同合作经营的决策，并成立股份制公司。...</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医疗渠道合同范本1</w:t>
      </w:r>
    </w:p>
    <w:p>
      <w:pPr>
        <w:ind w:left="0" w:right="0" w:firstLine="560"/>
        <w:spacing w:before="450" w:after="450" w:line="312" w:lineRule="auto"/>
      </w:pPr>
      <w:r>
        <w:rPr>
          <w:rFonts w:ascii="宋体" w:hAnsi="宋体" w:eastAsia="宋体" w:cs="宋体"/>
          <w:color w:val="000"/>
          <w:sz w:val="28"/>
          <w:szCs w:val="28"/>
        </w:rPr>
        <w:t xml:space="preserve">甲方：某某身份证号：</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现有甲方经营的*******有限公司目前正处在关键时期，因启动公司和开拓市场，需要足够多的资金，为此，由甲方乙方共同合作，全面实施两方共同投资、共同合作经营的决策，并成立股份制公司。经两方*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一、甲乙双方共同承诺其拥有*******有限公司的全部股权并对公司全部资产享有**占有、使用、收益、支配的**，上述**如存有瑕疵，双方承担以个人及家庭资产进行担保和填补的责任。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二、经两方共同协商甲乙双方个有*******有限公司个拥有50__%股份份：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2、良性债权金额为：***万元；</w:t>
      </w:r>
    </w:p>
    <w:p>
      <w:pPr>
        <w:ind w:left="0" w:right="0" w:firstLine="560"/>
        <w:spacing w:before="450" w:after="450" w:line="312" w:lineRule="auto"/>
      </w:pPr>
      <w:r>
        <w:rPr>
          <w:rFonts w:ascii="宋体" w:hAnsi="宋体" w:eastAsia="宋体" w:cs="宋体"/>
          <w:color w:val="000"/>
          <w:sz w:val="28"/>
          <w:szCs w:val="28"/>
        </w:rPr>
        <w:t xml:space="preserve">3、不良债权金额为：***万元；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5、债务（欠供货商货款）为：***万元；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三、在合作期内，两方的原始股本金不得作为其他用途，只能用在公司的经营和业务往来上，****公司所有资金专款专用，**核算。</w:t>
      </w:r>
    </w:p>
    <w:p>
      <w:pPr>
        <w:ind w:left="0" w:right="0" w:firstLine="560"/>
        <w:spacing w:before="450" w:after="450" w:line="312" w:lineRule="auto"/>
      </w:pPr>
      <w:r>
        <w:rPr>
          <w:rFonts w:ascii="宋体" w:hAnsi="宋体" w:eastAsia="宋体" w:cs="宋体"/>
          <w:color w:val="000"/>
          <w:sz w:val="28"/>
          <w:szCs w:val="28"/>
        </w:rPr>
        <w:t xml:space="preserve">四、清算日结束后，对*******有限公司截止清算结束之日之前遗留下来的债务或应当承担的各种支出费用，双方承担。清算时间确定为**年**月**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有限公司江阴分公司享有的全部股权和资产（作价计*****万元）作为出资。甲方现共投入资金***万元，协议生效后首期注资***万元，另***万元于**年**月**日前注资到位，剩余**万元**日前到位；乙方现共投入资金***万元，协议生效后首期注资***万元，另***万元于**年**月**日前注资到位，剩余**万元**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双方约定甲方占有股份公司50__%的股权；</w:t>
      </w:r>
    </w:p>
    <w:p>
      <w:pPr>
        <w:ind w:left="0" w:right="0" w:firstLine="560"/>
        <w:spacing w:before="450" w:after="450" w:line="312" w:lineRule="auto"/>
      </w:pPr>
      <w:r>
        <w:rPr>
          <w:rFonts w:ascii="宋体" w:hAnsi="宋体" w:eastAsia="宋体" w:cs="宋体"/>
          <w:color w:val="000"/>
          <w:sz w:val="28"/>
          <w:szCs w:val="28"/>
        </w:rPr>
        <w:t xml:space="preserve">乙方占有股份公司50__%的股权；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股东后，全权委托作为公司运作的总负责人，全权处理公司的所有事务，必须实现公司一元化**，**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司的资金**调控运作处理，完全**核算，每月召开一次股东会议，审核公司的的每月财务报表，评议公司的运作状况。****公司所有的一切经销的产品的**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月内，如甲乙任何方要求退股，将**同意，并在**天之内退还（或不推）股本金，并且按照银行同期贷款利息结算给退股方。股份合作公司成立后，在**至**时间内双方不允许退出股份。在**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十二、股份合作公司成立后，如公司性质变更为**公司，为了更好的进行分配管理、市场运作，内部协调等，营业执照法人**或负责人变更为。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能够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务必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3、出资的转让：允许合伙人转让自我的出资。转让时合伙人有优先受让权，如转让合伙人以外的第三人，第三人按入伙对待，否则以退伙对待转让人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5、人之间如发生纠纷，应共同协商，本着有利于合伙事业发展的原则予以解决。如协商不成，能够诉诸**。</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务必实现公司一元化**，**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五、公司今后如需增资，则甲乙丙丁四方共同出资，各占总投资额的25%。六、公司正常运营后，生产所需原材料务必由____方单独供应。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20xx元／次（贰仟元整）。发现超范围看其他科室患者每次罚***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医疗渠道合同范本4</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 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共同出资人的出资总额(以下简称“出资总额”)为***_________元，其中，各方出资分别：甲方出资_________元，占出资总额的 60_%;;乙方_________元，占出资总额的年__月___日前将上述出资额解入指定的银行：_________。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因一方自身所造成的损失由自身承担所有责任及损失。</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1.双方有义务向其他投资人报告共同投资的经营状况和财务状况。 2.双方执行共同投资事务所产生的收益归全体共同投资人，所产生的亏损或者民事责任，由共同投资人按相应比例承担。</w:t>
      </w:r>
    </w:p>
    <w:p>
      <w:pPr>
        <w:ind w:left="0" w:right="0" w:firstLine="560"/>
        <w:spacing w:before="450" w:after="450" w:line="312" w:lineRule="auto"/>
      </w:pPr>
      <w:r>
        <w:rPr>
          <w:rFonts w:ascii="宋体" w:hAnsi="宋体" w:eastAsia="宋体" w:cs="宋体"/>
          <w:color w:val="000"/>
          <w:sz w:val="28"/>
          <w:szCs w:val="28"/>
        </w:rPr>
        <w:t xml:space="preserve">3.双方在执行事务时如因其过失或不遵守本协议而造成其他共同投资人损失时，应承担赔偿责任。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任一共同投资人不得从共同投资中抽回出资额。 并指派以下施工管理人员： 施工员： 工资：每月 施工员： 工资： 每月 资料员： 工资：每月 塔吊工： 工资： 每月 塔吊工： 工资：每月</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 贰 份，股东各执一份。</w:t>
      </w:r>
    </w:p>
    <w:p>
      <w:pPr>
        <w:ind w:left="0" w:right="0" w:firstLine="560"/>
        <w:spacing w:before="450" w:after="450" w:line="312" w:lineRule="auto"/>
      </w:pPr>
      <w:r>
        <w:rPr>
          <w:rFonts w:ascii="宋体" w:hAnsi="宋体" w:eastAsia="宋体" w:cs="宋体"/>
          <w:color w:val="000"/>
          <w:sz w:val="28"/>
          <w:szCs w:val="28"/>
        </w:rPr>
        <w:t xml:space="preserve">甲方(签字)：_________ 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____年___月____日 签订地点：_________</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医疗渠道合同范本5</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（2）、该店每月核算一次经营情况，如有利润，原则上每月分红一次；如需扩大追加投资或出现亏损，则按上述投资比例出资（即三方*均分摊）。</w:t>
      </w:r>
    </w:p>
    <w:p>
      <w:pPr>
        <w:ind w:left="0" w:right="0" w:firstLine="560"/>
        <w:spacing w:before="450" w:after="450" w:line="312" w:lineRule="auto"/>
      </w:pPr>
      <w:r>
        <w:rPr>
          <w:rFonts w:ascii="宋体" w:hAnsi="宋体" w:eastAsia="宋体" w:cs="宋体"/>
          <w:color w:val="000"/>
          <w:sz w:val="28"/>
          <w:szCs w:val="28"/>
        </w:rPr>
        <w:t xml:space="preserve">（3）、利润分成比例为三方*均分配。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医疗渠道合同范本7</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医疗渠道合同范本8</w:t>
      </w:r>
    </w:p>
    <w:p>
      <w:pPr>
        <w:ind w:left="0" w:right="0" w:firstLine="560"/>
        <w:spacing w:before="450" w:after="450" w:line="312" w:lineRule="auto"/>
      </w:pPr>
      <w:r>
        <w:rPr>
          <w:rFonts w:ascii="宋体" w:hAnsi="宋体" w:eastAsia="宋体" w:cs="宋体"/>
          <w:color w:val="000"/>
          <w:sz w:val="28"/>
          <w:szCs w:val="28"/>
        </w:rPr>
        <w:t xml:space="preserve">甲方：XXX有限公司（以下简称甲方）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乙方经营管理，乙方按双方约定返还该设备款项；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3、协议期限：自20xx年3月31日至20xx年6月30日止。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飞天TPS粒子治疗系统交由使用，乙方按双方约定返还该设备款项。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①投资中心所需的用于肿瘤治疗所有运营费用，并负责医疗市场的开发与维护。②对外宣传广告及其他一切对外营销（义诊等）活动方案，包括医院网站、电视宣传、资料等所需的费用。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2、乙方对医疗业务管理工作必须按照国家（地方）、**（*部队）医院的标</w:t>
      </w:r>
    </w:p>
    <w:p>
      <w:pPr>
        <w:ind w:left="0" w:right="0" w:firstLine="560"/>
        <w:spacing w:before="450" w:after="450" w:line="312" w:lineRule="auto"/>
      </w:pPr>
      <w:r>
        <w:rPr>
          <w:rFonts w:ascii="宋体" w:hAnsi="宋体" w:eastAsia="宋体" w:cs="宋体"/>
          <w:color w:val="000"/>
          <w:sz w:val="28"/>
          <w:szCs w:val="28"/>
        </w:rPr>
        <w:t xml:space="preserve">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第五条：合作营销约定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第六条：除肿瘤治疗以外的其它病种治疗的约定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第七条：财务管理与费用结算：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第九条：协议的修改、变更和**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2、由于不可抗力及部队**发生变化，致使协议内容无法履行，或双方均认为合作终止的条件成立，经协商可以终止合作。在没有违约和没有遭遇不可抗力的条件下，甲乙双方均不得单方终止合作。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由于战争、地震等自然灾害和**调整等不可抗力的原因，由双方协商决定是否**协议，或者延期履行协议。如遇部队**调整，不能履行协议时，双方必须无条件立即终止合作。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第十一条：适用法律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第十二条：争议和解释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第十三条：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法定**人（签字）： 日期：</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医疗渠道合同范本9</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2026-06-19T10:21:08+08:00</dcterms:created>
  <dcterms:modified xsi:type="dcterms:W3CDTF">2026-06-19T10:21:08+08:00</dcterms:modified>
</cp:coreProperties>
</file>

<file path=docProps/custom.xml><?xml version="1.0" encoding="utf-8"?>
<Properties xmlns="http://schemas.openxmlformats.org/officeDocument/2006/custom-properties" xmlns:vt="http://schemas.openxmlformats.org/officeDocument/2006/docPropsVTypes"/>
</file>