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医疗中标合同范本(热门11篇)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疗中标合同范本1甲方：乙方：为保护甲、乙双方的合法权益，根据《_合同法》，经协商一致同意签订本合同。一、甲方向乙方订购下列产品：二、以上产品不含运费。三、付款方式现金支付或汇入乙方指定银行账户。四、乙方收到甲方全部货款后开具17%增值税普...</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&gt;第四条：交货时间、地点和方式：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医疗中标合同范本5</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医疗中标合同范本6</w:t>
      </w:r>
    </w:p>
    <w:p>
      <w:pPr>
        <w:ind w:left="0" w:right="0" w:firstLine="560"/>
        <w:spacing w:before="450" w:after="450" w:line="312" w:lineRule="auto"/>
      </w:pPr>
      <w:r>
        <w:rPr>
          <w:rFonts w:ascii="宋体" w:hAnsi="宋体" w:eastAsia="宋体" w:cs="宋体"/>
          <w:color w:val="000"/>
          <w:sz w:val="28"/>
          <w:szCs w:val="28"/>
        </w:rPr>
        <w:t xml:space="preserve">甲方(采购单位)：_________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w:t>
      </w:r>
    </w:p>
    <w:p>
      <w:pPr>
        <w:ind w:left="0" w:right="0" w:firstLine="560"/>
        <w:spacing w:before="450" w:after="450" w:line="312" w:lineRule="auto"/>
      </w:pPr>
      <w:r>
        <w:rPr>
          <w:rFonts w:ascii="宋体" w:hAnsi="宋体" w:eastAsia="宋体" w:cs="宋体"/>
          <w:color w:val="000"/>
          <w:sz w:val="28"/>
          <w:szCs w:val="28"/>
        </w:rPr>
        <w:t xml:space="preserve">采购单位(甲方)：_____供货单位(乙方)：_____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签约地址：___________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医疗中标合同范本8</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甲乙双方依据《20____年内蒙古自治区医疗机构网上药品集中采购实施细则（试行）》的规定，经平等协商签订合同如下：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医疗中标合同范本9</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医疗中标合同范本10</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医疗中标合同范本11</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2026-06-19T06:06:53+08:00</dcterms:created>
  <dcterms:modified xsi:type="dcterms:W3CDTF">2026-06-19T06:06:53+08:00</dcterms:modified>
</cp:coreProperties>
</file>

<file path=docProps/custom.xml><?xml version="1.0" encoding="utf-8"?>
<Properties xmlns="http://schemas.openxmlformats.org/officeDocument/2006/custom-properties" xmlns:vt="http://schemas.openxmlformats.org/officeDocument/2006/docPropsVTypes"/>
</file>