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医生医疗合同范本(精选11篇)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生医疗合同范本11、经甲、乙双方协商同意后方可变更合同，变更后的合同内容或有关条款经双方签章后即可生效。2、有下列情况之一者或其它原因，乙方可通知甲方解除本合同，但需于一月前提出书面申请。(1)甲方未按合同的约定支付工资报酬或违反本合同相...</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_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甲方在乙方交清全部转让价款和职工内部债务款后，立即组织将转让资产移交给乙方，并负责协助乙方在20_年7月10前办理好房屋、土地使用权等资产过户登记手续，费用由甲方承担。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_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2、甲方从净资产中剥离万元保存在乙方，作为20_年卫生人才培养和科研课题立项单位配套资金。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乙方(患方)：________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w:t>
      </w:r>
    </w:p>
    <w:p>
      <w:pPr>
        <w:ind w:left="0" w:right="0" w:firstLine="560"/>
        <w:spacing w:before="450" w:after="450" w:line="312" w:lineRule="auto"/>
      </w:pPr>
      <w:r>
        <w:rPr>
          <w:rFonts w:ascii="宋体" w:hAnsi="宋体" w:eastAsia="宋体" w:cs="宋体"/>
          <w:color w:val="000"/>
          <w:sz w:val="28"/>
          <w:szCs w:val="28"/>
        </w:rPr>
        <w:t xml:space="preserve">住院号：____</w:t>
      </w:r>
    </w:p>
    <w:p>
      <w:pPr>
        <w:ind w:left="0" w:right="0" w:firstLine="560"/>
        <w:spacing w:before="450" w:after="450" w:line="312" w:lineRule="auto"/>
      </w:pPr>
      <w:r>
        <w:rPr>
          <w:rFonts w:ascii="宋体" w:hAnsi="宋体" w:eastAsia="宋体" w:cs="宋体"/>
          <w:color w:val="000"/>
          <w:sz w:val="28"/>
          <w:szCs w:val="28"/>
        </w:rPr>
        <w:t xml:space="preserve">患者于_____年__月__日在甲方住院，诊断为：⑴____⑵____。住院____天，患者治疗结果：死亡、伤残、好转、痊愈。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二、甲方自愿赔偿乙方医疗费、误工费、住院伙食补助费、陪护费、残疾生活补助费、被抚养人生活费、继续治疗费、死亡赔偿金、丧葬费、精神损害抚慰金等共计___元。</w:t>
      </w:r>
    </w:p>
    <w:p>
      <w:pPr>
        <w:ind w:left="0" w:right="0" w:firstLine="560"/>
        <w:spacing w:before="450" w:after="450" w:line="312" w:lineRule="auto"/>
      </w:pPr>
      <w:r>
        <w:rPr>
          <w:rFonts w:ascii="宋体" w:hAnsi="宋体" w:eastAsia="宋体" w:cs="宋体"/>
          <w:color w:val="000"/>
          <w:sz w:val="28"/>
          <w:szCs w:val="28"/>
        </w:rPr>
        <w:t xml:space="preserve">三、赔偿款给付时间：</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五、(死亡患者)存放于太平间的尸体必须于_____年__月__日从医院运出自行处理。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七、本协议经甲乙双方签字、盖章生效。协议文本一式三份，甲乙双方各执一份，报____卫生局一份。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见证律师(或公证)：____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医生医疗合同范本4</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xx医院的良好医疗环境、设施和品牌，结合乙方的新技术、新设备和运营管理经验，双方一致同意在甲方医院科实行门诊、病房统一管理，建立以xxx科为特色的诊疗科室，提高医院x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xxx科部分医务人员岗前及在岗培训，承担医疗设备投入、科研开发、技术引进、市场营销推广、企划宣传费用及装修经费通过双方共同努力逐步将医院xxx科建成本区一流的xxx疾病诊疗科室。</w:t>
      </w:r>
    </w:p>
    <w:p>
      <w:pPr>
        <w:ind w:left="0" w:right="0" w:firstLine="560"/>
        <w:spacing w:before="450" w:after="450" w:line="312" w:lineRule="auto"/>
      </w:pPr>
      <w:r>
        <w:rPr>
          <w:rFonts w:ascii="宋体" w:hAnsi="宋体" w:eastAsia="宋体" w:cs="宋体"/>
          <w:color w:val="000"/>
          <w:sz w:val="28"/>
          <w:szCs w:val="28"/>
        </w:rPr>
        <w:t xml:space="preserve">合作范围：xxx科。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12、负责与医院相关部门的联系、沟通，保证xxx科工作的正常开展。</w:t>
      </w:r>
    </w:p>
    <w:p>
      <w:pPr>
        <w:ind w:left="0" w:right="0" w:firstLine="560"/>
        <w:spacing w:before="450" w:after="450" w:line="312" w:lineRule="auto"/>
      </w:pPr>
      <w:r>
        <w:rPr>
          <w:rFonts w:ascii="宋体" w:hAnsi="宋体" w:eastAsia="宋体" w:cs="宋体"/>
          <w:color w:val="000"/>
          <w:sz w:val="28"/>
          <w:szCs w:val="28"/>
        </w:rPr>
        <w:t xml:space="preserve">13、对xxx科人员进行医德医风教育和爱护医疗器械、仪器、设备的教育，充分发挥设备效能。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1、协助xxx科主任工作，负责制定***科非医疗工作规章制度，努力完成xxx科年度目标任务。</w:t>
      </w:r>
    </w:p>
    <w:p>
      <w:pPr>
        <w:ind w:left="0" w:right="0" w:firstLine="560"/>
        <w:spacing w:before="450" w:after="450" w:line="312" w:lineRule="auto"/>
      </w:pPr>
      <w:r>
        <w:rPr>
          <w:rFonts w:ascii="宋体" w:hAnsi="宋体" w:eastAsia="宋体" w:cs="宋体"/>
          <w:color w:val="000"/>
          <w:sz w:val="28"/>
          <w:szCs w:val="28"/>
        </w:rPr>
        <w:t xml:space="preserve">2、全面负责xxx科财务、企划、技术推广宣传、绩效考核、后勤管理工作，为xxx科业务工作开展起到良好的保障作用。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6、掌握xxx科业务工作动态，按时填报业务报表，协助xxx科主任分析、解决业务中存在的问题。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一、xxx科是医院下属的临床科室，该科室门诊、急诊病房实行统一管理，采取独立核算，利益分成的管理机制，为方便患者，在xxx科逐步实行检查、诊断、治疗一条龙服务。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二、xxx科在相对独立区域内完成病人的诊治，经双方同意设在本科内的诊疗项目，可以在科内完成。发生在甲方相关辅助科室的检查费用按25%比例计入xxx科业务收入之中。</w:t>
      </w:r>
    </w:p>
    <w:p>
      <w:pPr>
        <w:ind w:left="0" w:right="0" w:firstLine="560"/>
        <w:spacing w:before="450" w:after="450" w:line="312" w:lineRule="auto"/>
      </w:pPr>
      <w:r>
        <w:rPr>
          <w:rFonts w:ascii="宋体" w:hAnsi="宋体" w:eastAsia="宋体" w:cs="宋体"/>
          <w:color w:val="000"/>
          <w:sz w:val="28"/>
          <w:szCs w:val="28"/>
        </w:rPr>
        <w:t xml:space="preserve">三、xxx科在设备、药品、耗材的管理上按国家有关标准执行，遵守国家有关法律和规章制度，所需专科设备、药品耗材由xxx科依法组织购置，乙方支付费用提供对应的`发票和明细，按程序进入甲方药品、器械仓库，根据需要由x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x科要遵守医保政策，不得违规套保，一经发现严肃处理并处以违规金额5倍之罚款。规定的优惠医疗，所需的药品、医疗耗材等成本由双方按甲方承担xxx%、乙方xxx%的比例列入成本计算，并经医院院长和xxx科副主任批准。</w:t>
      </w:r>
    </w:p>
    <w:p>
      <w:pPr>
        <w:ind w:left="0" w:right="0" w:firstLine="560"/>
        <w:spacing w:before="450" w:after="450" w:line="312" w:lineRule="auto"/>
      </w:pPr>
      <w:r>
        <w:rPr>
          <w:rFonts w:ascii="宋体" w:hAnsi="宋体" w:eastAsia="宋体" w:cs="宋体"/>
          <w:color w:val="000"/>
          <w:sz w:val="28"/>
          <w:szCs w:val="28"/>
        </w:rPr>
        <w:t xml:space="preserve">八、xxx科运营中要严格遵守国家的政策法规及广告管理规定。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(一)甲方提供医院现有xxx科科医疗用房及办公场所，水、电取暖设备等。甲方所属的医疗、技术、辅诊、财务、安全保卫、后勤及行政科室，应向xxx科提供完善的管理服务。所需费用列入xxx科成本。</w:t>
      </w:r>
    </w:p>
    <w:p>
      <w:pPr>
        <w:ind w:left="0" w:right="0" w:firstLine="560"/>
        <w:spacing w:before="450" w:after="450" w:line="312" w:lineRule="auto"/>
      </w:pPr>
      <w:r>
        <w:rPr>
          <w:rFonts w:ascii="宋体" w:hAnsi="宋体" w:eastAsia="宋体" w:cs="宋体"/>
          <w:color w:val="000"/>
          <w:sz w:val="28"/>
          <w:szCs w:val="28"/>
        </w:rPr>
        <w:t xml:space="preserve">(二)根据工作需要，xxx科保留聘用甲方医务人员一名和护士两名，乙方引进、聘用的医务人员由甲方负责人事管理;所有被聘用人员每月的薪资由xxx科负责发放。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(四)甲方为xxx科提供统一的外线电话xxxxxx(经费由乙方负担)，用于宣传和业务需要。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(四)乙方负责聘请具有高级专业技术医师或知名专家与甲方专家共同组成xxx科高级顾问组，负责专家门诊、会诊，确保xxx科的诊断、治疗质量的不断提高。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(六)乙方在协议签订之日须向甲方一次性缴纳xxx元医疗技术风险金，协议期满三个月之后如无医疗纠纷事故等经济赔偿则全额退还乙方。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(七)协议生效期间和协议期满一年内xxx科若发生医疗纠纷和差错。由甲方出面按医院的相关程序进行调解和处理，并征得乙方同意，所造成的经济损失乙方承担xxx%，甲方xxx%。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一、协议生效期间，xxx科的开支和收益甲乙双方分别按xxx%和xxx%的比例承担。由财务科按月进行经营利润的效益分配。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x科不得私自收费。x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x科的收益：xxx科的收入包括挂号费、治疗费、处置费、观察费、检查费、医用耗材费、麻醉费、手术费及住院费等。扣除在甲方请领的药品、血制品、卫生消耗品、氧气、消毒费用、卫生被服等所有成本后为xxx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&gt;第九章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&gt;第十章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xxx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四、合作期满后，xxx科设备及装修归甲方所有。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医生医疗合同范本5</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医生医疗合同范本6</w:t>
      </w:r>
    </w:p>
    <w:p>
      <w:pPr>
        <w:ind w:left="0" w:right="0" w:firstLine="560"/>
        <w:spacing w:before="450" w:after="450" w:line="312" w:lineRule="auto"/>
      </w:pPr>
      <w:r>
        <w:rPr>
          <w:rFonts w:ascii="宋体" w:hAnsi="宋体" w:eastAsia="宋体" w:cs="宋体"/>
          <w:color w:val="000"/>
          <w:sz w:val="28"/>
          <w:szCs w:val="28"/>
        </w:rPr>
        <w:t xml:space="preserve">第三十条 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专业资质：____________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聘用单位（甲方）：_________________________受聘人（乙方）：_________________________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医生医疗合同范本7</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医生医疗合同范本8</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医生医疗合同范本9</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1免费为乙方建立医院网站。</w:t>
      </w:r>
    </w:p>
    <w:p>
      <w:pPr>
        <w:ind w:left="0" w:right="0" w:firstLine="560"/>
        <w:spacing w:before="450" w:after="450" w:line="312" w:lineRule="auto"/>
      </w:pPr>
      <w:r>
        <w:rPr>
          <w:rFonts w:ascii="宋体" w:hAnsi="宋体" w:eastAsia="宋体" w:cs="宋体"/>
          <w:color w:val="000"/>
          <w:sz w:val="28"/>
          <w:szCs w:val="28"/>
        </w:rPr>
        <w:t xml:space="preserve">2免费为合作科室的知名专家建立个人网站。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3做好网站推广计划和网络营销。</w:t>
      </w:r>
    </w:p>
    <w:p>
      <w:pPr>
        <w:ind w:left="0" w:right="0" w:firstLine="560"/>
        <w:spacing w:before="450" w:after="450" w:line="312" w:lineRule="auto"/>
      </w:pPr>
      <w:r>
        <w:rPr>
          <w:rFonts w:ascii="宋体" w:hAnsi="宋体" w:eastAsia="宋体" w:cs="宋体"/>
          <w:color w:val="000"/>
          <w:sz w:val="28"/>
          <w:szCs w:val="28"/>
        </w:rPr>
        <w:t xml:space="preserve">4免费为乙方导医，介绍病人到乙方就医。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5甲方会员到乙方就医，不收乙方介绍费。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w:t>
      </w:r>
    </w:p>
    <w:p>
      <w:pPr>
        <w:ind w:left="0" w:right="0" w:firstLine="560"/>
        <w:spacing w:before="450" w:after="450" w:line="312" w:lineRule="auto"/>
      </w:pPr>
      <w:r>
        <w:rPr>
          <w:rFonts w:ascii="宋体" w:hAnsi="宋体" w:eastAsia="宋体" w:cs="宋体"/>
          <w:color w:val="000"/>
          <w:sz w:val="28"/>
          <w:szCs w:val="28"/>
        </w:rPr>
        <w:t xml:space="preserve">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医生医疗合同范本10</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2026-04-29T01:17:16+08:00</dcterms:created>
  <dcterms:modified xsi:type="dcterms:W3CDTF">2026-04-29T01:17:16+08:00</dcterms:modified>
</cp:coreProperties>
</file>

<file path=docProps/custom.xml><?xml version="1.0" encoding="utf-8"?>
<Properties xmlns="http://schemas.openxmlformats.org/officeDocument/2006/custom-properties" xmlns:vt="http://schemas.openxmlformats.org/officeDocument/2006/docPropsVTypes"/>
</file>