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涉外装修合同范本(合集17篇)</w:t>
      </w:r>
      <w:bookmarkEnd w:id="1"/>
    </w:p>
    <w:p>
      <w:pPr>
        <w:jc w:val="center"/>
        <w:spacing w:before="0" w:after="450"/>
      </w:pPr>
      <w:r>
        <w:rPr>
          <w:rFonts w:ascii="Arial" w:hAnsi="Arial" w:eastAsia="Arial" w:cs="Arial"/>
          <w:color w:val="999999"/>
          <w:sz w:val="20"/>
          <w:szCs w:val="20"/>
        </w:rPr>
        <w:t xml:space="preserve">来源：网络  作者：空山幽谷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涉外装修合同范本1发包方： (以下简称甲方)承包方： (以下简称乙方)依照《_经济合同法》、《建设安装工程承包合同条例》,地方政府的有关规定，经甲乙双方协商，明确双方权利、义务及经济责任。保证甲方办公楼外墻装饰工程顺利竣工，双方达成以下合同...</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第二条：根据该工程的实际工作量经双方商定，总工期为30天，工程开竣工日期如下：开工日期：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 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 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涉外装修合同范本2</w:t>
      </w:r>
    </w:p>
    <w:p>
      <w:pPr>
        <w:ind w:left="0" w:right="0" w:firstLine="560"/>
        <w:spacing w:before="450" w:after="450" w:line="312" w:lineRule="auto"/>
      </w:pPr>
      <w:r>
        <w:rPr>
          <w:rFonts w:ascii="宋体" w:hAnsi="宋体" w:eastAsia="宋体" w:cs="宋体"/>
          <w:color w:val="000"/>
          <w:sz w:val="28"/>
          <w:szCs w:val="28"/>
        </w:rPr>
        <w:t xml:space="preserve">1、安全施工，乙方按有关规定，采取严格安全防护措施，并承担因自身安全措施不力而造成的事故责任和因此发生的一切费用。由此发生的费用全部由责任方承担。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2、本工程乙方不得转包，若发现乙方违约，甲方有权责令乙方立即退场，并赔偿甲方的一切损失。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根据《xxx合同法》及相关法律法规的规定，乙方承接甲方外墙涂料工程施工事宜，经双方友好协商，签订本合同。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涉外装修合同范本3</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⑴办公楼外墙清洗，用______批刮线条缝和不平之处；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⑵办公楼外墙用______全面批刮、全面打磨；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涉外装修合同范本4</w:t>
      </w:r>
    </w:p>
    <w:p>
      <w:pPr>
        <w:ind w:left="0" w:right="0" w:firstLine="560"/>
        <w:spacing w:before="450" w:after="450" w:line="312" w:lineRule="auto"/>
      </w:pPr>
      <w:r>
        <w:rPr>
          <w:rFonts w:ascii="宋体" w:hAnsi="宋体" w:eastAsia="宋体" w:cs="宋体"/>
          <w:color w:val="000"/>
          <w:sz w:val="28"/>
          <w:szCs w:val="28"/>
        </w:rPr>
        <w:t xml:space="preserve">1、本合同工程质保期为拾年，自工程验收合格交付甲方之日起计。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2、质保期内，如腻子层或油漆层出现开裂、起皮、脱皮、变色、泛碱，流坠等质量问题，乙方应按甲方要求负责返修直至再次验收合格，如属于大面积返修（累计______㎡以上），再次验收合格后工程质保期重新计算（即返修合格后再保修拾年）。</w:t>
      </w:r>
    </w:p>
    <w:p>
      <w:pPr>
        <w:ind w:left="0" w:right="0" w:firstLine="560"/>
        <w:spacing w:before="450" w:after="450" w:line="312" w:lineRule="auto"/>
      </w:pPr>
      <w:r>
        <w:rPr>
          <w:rFonts w:ascii="宋体" w:hAnsi="宋体" w:eastAsia="宋体" w:cs="宋体"/>
          <w:color w:val="000"/>
          <w:sz w:val="28"/>
          <w:szCs w:val="28"/>
        </w:rPr>
        <w:t xml:space="preserve">3、质保期内，工程发生质量问题，乙方应在接到甲方或用户通知后24小时之内到现场进行免费维修，否则甲方有权扣收质保金，并自行维修处理，相关费用由乙方承担。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甲方座落在余_________幢外墙装修工程由乙方承担施工，经双方协商达成如下意见：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&gt;一、工程性质：</w:t>
      </w:r>
    </w:p>
    <w:p>
      <w:pPr>
        <w:ind w:left="0" w:right="0" w:firstLine="560"/>
        <w:spacing w:before="450" w:after="450" w:line="312" w:lineRule="auto"/>
      </w:pPr>
      <w:r>
        <w:rPr>
          <w:rFonts w:ascii="宋体" w:hAnsi="宋体" w:eastAsia="宋体" w:cs="宋体"/>
          <w:color w:val="000"/>
          <w:sz w:val="28"/>
          <w:szCs w:val="28"/>
        </w:rPr>
        <w:t xml:space="preserve">由乙方包工包料(双包)。</w:t>
      </w:r>
    </w:p>
    <w:p>
      <w:pPr>
        <w:ind w:left="0" w:right="0" w:firstLine="560"/>
        <w:spacing w:before="450" w:after="450" w:line="312" w:lineRule="auto"/>
      </w:pPr>
      <w:r>
        <w:rPr>
          <w:rFonts w:ascii="宋体" w:hAnsi="宋体" w:eastAsia="宋体" w:cs="宋体"/>
          <w:color w:val="000"/>
          <w:sz w:val="28"/>
          <w:szCs w:val="28"/>
        </w:rPr>
        <w:t xml:space="preserve">&gt;二、施工工艺：</w:t>
      </w:r>
    </w:p>
    <w:p>
      <w:pPr>
        <w:ind w:left="0" w:right="0" w:firstLine="560"/>
        <w:spacing w:before="450" w:after="450" w:line="312" w:lineRule="auto"/>
      </w:pPr>
      <w:r>
        <w:rPr>
          <w:rFonts w:ascii="宋体" w:hAnsi="宋体" w:eastAsia="宋体" w:cs="宋体"/>
          <w:color w:val="000"/>
          <w:sz w:val="28"/>
          <w:szCs w:val="28"/>
        </w:rPr>
        <w:t xml:space="preserve">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不起皮、不脱落、光亮、中档以上外墙漆。保质期________年(期内包修)。</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平方米玖元玖角(元)，按实际完成面积计算工程款。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工程结束验收后付总额的________，余额作为质量保证金在?前付清。</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&gt;七、甲方工地现有脚手架，乙方可借用施工，检查加固安全由乙方自行负责。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自开工之日起?天内完成工程任务。</w:t>
      </w:r>
    </w:p>
    <w:p>
      <w:pPr>
        <w:ind w:left="0" w:right="0" w:firstLine="560"/>
        <w:spacing w:before="450" w:after="450" w:line="312" w:lineRule="auto"/>
      </w:pPr>
      <w:r>
        <w:rPr>
          <w:rFonts w:ascii="宋体" w:hAnsi="宋体" w:eastAsia="宋体" w:cs="宋体"/>
          <w:color w:val="000"/>
          <w:sz w:val="28"/>
          <w:szCs w:val="28"/>
        </w:rPr>
        <w:t xml:space="preserve">&gt;九、本协议一式二份，甲乙双方各执一份，签字后生效。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甲方(业主)：________(签章)乙方：________(签章)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委托方（甲方）：________承接方（乙方）：________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七、付款方式：为确保工程质量，暂扣500元押金，__年4月__日至__年7月日内无任何问题，将全额返还乙方。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 。</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 10 天内办理完成结算，并付至结算额的 97 %，剩余 3 %作为质保金，在工程完工后一年期满如无乙方责任的质量问题时付清。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 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 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涉外装修合同范本13</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w:t>
      </w:r>
    </w:p>
    <w:p>
      <w:pPr>
        <w:ind w:left="0" w:right="0" w:firstLine="560"/>
        <w:spacing w:before="450" w:after="450" w:line="312" w:lineRule="auto"/>
      </w:pPr>
      <w:r>
        <w:rPr>
          <w:rFonts w:ascii="宋体" w:hAnsi="宋体" w:eastAsia="宋体" w:cs="宋体"/>
          <w:color w:val="000"/>
          <w:sz w:val="28"/>
          <w:szCs w:val="28"/>
        </w:rPr>
        <w:t xml:space="preserve">gb50210-20_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甲、乙双方经友好洽谈和协商，甲方决定委托乙方进行居室装潢、电器及灯饰安装。为保证工程顺利进行，根据国家有关法律规定，特签订本合同(包括本合同附件和所有补充合同)，以便共同遵守。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w:t>
      </w:r>
    </w:p>
    <w:p>
      <w:pPr>
        <w:ind w:left="0" w:right="0" w:firstLine="560"/>
        <w:spacing w:before="450" w:after="450" w:line="312" w:lineRule="auto"/>
      </w:pPr>
      <w:r>
        <w:rPr>
          <w:rFonts w:ascii="宋体" w:hAnsi="宋体" w:eastAsia="宋体" w:cs="宋体"/>
          <w:color w:val="000"/>
          <w:sz w:val="28"/>
          <w:szCs w:val="28"/>
        </w:rPr>
        <w:t xml:space="preserve">5、工程竣工日期：</w:t>
      </w:r>
    </w:p>
    <w:p>
      <w:pPr>
        <w:ind w:left="0" w:right="0" w:firstLine="560"/>
        <w:spacing w:before="450" w:after="450" w:line="312" w:lineRule="auto"/>
      </w:pPr>
      <w:r>
        <w:rPr>
          <w:rFonts w:ascii="宋体" w:hAnsi="宋体" w:eastAsia="宋体" w:cs="宋体"/>
          <w:color w:val="000"/>
          <w:sz w:val="28"/>
          <w:szCs w:val="28"/>
        </w:rPr>
        <w:t xml:space="preserve">6、工程总天数：60天。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工程价款：元整(小写：元整)。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涉外装修合同范本15</w:t>
      </w:r>
    </w:p>
    <w:p>
      <w:pPr>
        <w:ind w:left="0" w:right="0" w:firstLine="560"/>
        <w:spacing w:before="450" w:after="450" w:line="312" w:lineRule="auto"/>
      </w:pPr>
      <w:r>
        <w:rPr>
          <w:rFonts w:ascii="宋体" w:hAnsi="宋体" w:eastAsia="宋体" w:cs="宋体"/>
          <w:color w:val="000"/>
          <w:sz w:val="28"/>
          <w:szCs w:val="28"/>
        </w:rPr>
        <w:t xml:space="preserve">甲方：四川上诚装饰工程有限公司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 方： 单位地址：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甲、乙双方在平等、自愿、协商一致的基础上，就乙方承包甲方的下述装饰装修工程（以下简称“工程”）的有关事宜，达成以下条款：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工程地点：成都及周边县市，以乙方指定为准；</w:t>
      </w:r>
    </w:p>
    <w:p>
      <w:pPr>
        <w:ind w:left="0" w:right="0" w:firstLine="560"/>
        <w:spacing w:before="450" w:after="450" w:line="312" w:lineRule="auto"/>
      </w:pPr>
      <w:r>
        <w:rPr>
          <w:rFonts w:ascii="宋体" w:hAnsi="宋体" w:eastAsia="宋体" w:cs="宋体"/>
          <w:color w:val="000"/>
          <w:sz w:val="28"/>
          <w:szCs w:val="28"/>
        </w:rPr>
        <w:t xml:space="preserve">造价：￥ 800元/米，大写：捌佰元整（构造见施工图纸，施工图纸双方签字后生效）</w:t>
      </w:r>
    </w:p>
    <w:p>
      <w:pPr>
        <w:ind w:left="0" w:right="0" w:firstLine="560"/>
        <w:spacing w:before="450" w:after="450" w:line="312" w:lineRule="auto"/>
      </w:pPr>
      <w:r>
        <w:rPr>
          <w:rFonts w:ascii="宋体" w:hAnsi="宋体" w:eastAsia="宋体" w:cs="宋体"/>
          <w:color w:val="000"/>
          <w:sz w:val="28"/>
          <w:szCs w:val="28"/>
        </w:rPr>
        <w:t xml:space="preserve">注：（若要变更施工内容、变更材料，工程造价按实结算） 工程承包方式：乙方包工、包全部材料、包运费；</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 ）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甲方自行设计并提供施工图纸，交图时间为：年月日，图纸一式两份，甲方、乙方各持一份（见附件 ：设计图）；</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甲方委托乙方设计施工图纸，图纸一式两份，甲方、乙方各执一份（见附件 ：设计图），设计费由方支付（此费用 在工程价款内）；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 天，为乙方入场施工创造条件，全部腾空或部分腾空房屋，清除影响施工的障碍物。对只能部分腾空的房屋中所滞留的陈设应采取保护措施，以不影响施工为原则。对甲方施工现场的物品甲、乙双方应认真清点及保护，并且双方签定《物品清单》； 开工前应向乙方提供施工期间的水源、电源并说明使用注意事项；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禁止拆动室内承重结构，如确需拆、改建筑的承重、非承重结构或设备管线，应负责到有关部门办理相关的审批手续，根据有关部门规定，甲方无权要求乙方移动或改造暖气、燃气管线。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工程所在的物业管理部门所收的施工押金及各项物业管理费用由甲方交纳（出入证除外），乙方协助提供物管所需相关资料。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施工中严格执行国家对装饰装修工程的施工规范，保证工程质量，按期完成工程；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严格执行当地有关施工现场管理的规定，不得扰民及污染环境； 保证施工现场内上、下管道的畅通；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因乙方在施工中违反管理部门的规定而引起的罚款及赔偿责任由乙方负责承担；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为确保工程质量、工期、安全及保修服务，合同签订后如有工程项目或施工方式的\\\\\\\\\\\\\\\\\\\\\\\\\\\\\\\\\\\\\\\\\\\\\\\\\\\\\\\\\\\\\\\'变更，须由双方协商后签署书面变更协议，同时调整相关工程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合同签订后，若因甲方减项所用的材料乙方已定购或运到现场，甲方需另外支付材料来回托运、损耗及退货费用；若甲方要求减少的施工项目已施工，甲方需支付乙方该项目的施工费、材料费、管理费和拆除费。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 ：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 ：乙方提供装饰装修材料明细表），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 ：甲方提供装饰装修材料明细表），在材料运至施工现场并经甲方验收认定后方可使用。乙方收到甲方的材料代购费为材料采管费（材料款的%）+ 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对以下原因造成的竣工日期延误，经甲方确认，工期相应顺延； 1) 工程量变化或设计变更； 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因甲方提供的材料、设备质量不合格而影响工程质量，返工费由甲方承担，工期顺延； 因乙方供材或施工等原因不能按期完工的，工期不顺延；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 （ ） 项标准执行： （1）《GB50210-20_建筑装饰装修工程质量验收范》 （2）《成都市家庭房屋装饰装修工程质量验收规范》</w:t>
      </w:r>
    </w:p>
    <w:p>
      <w:pPr>
        <w:ind w:left="0" w:right="0" w:firstLine="560"/>
        <w:spacing w:before="450" w:after="450" w:line="312" w:lineRule="auto"/>
      </w:pPr>
      <w:r>
        <w:rPr>
          <w:rFonts w:ascii="宋体" w:hAnsi="宋体" w:eastAsia="宋体" w:cs="宋体"/>
          <w:color w:val="000"/>
          <w:sz w:val="28"/>
          <w:szCs w:val="28"/>
        </w:rPr>
        <w:t xml:space="preserve">（1） 其他规定：</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 （1） 可向成都市建筑装饰协会投诉进行调解；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 如不服调解，由甲乙双方同意的工程检测机构签定，所需费用及因此造成的损失，由</w:t>
      </w:r>
    </w:p>
    <w:p>
      <w:pPr>
        <w:ind w:left="0" w:right="0" w:firstLine="560"/>
        <w:spacing w:before="450" w:after="450" w:line="312" w:lineRule="auto"/>
      </w:pPr>
      <w:r>
        <w:rPr>
          <w:rFonts w:ascii="宋体" w:hAnsi="宋体" w:eastAsia="宋体" w:cs="宋体"/>
          <w:color w:val="000"/>
          <w:sz w:val="28"/>
          <w:szCs w:val="28"/>
        </w:rPr>
        <w:t xml:space="preserve">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双方在施工过程中分下列三个阶段对工程质量进行验收； （1） 水、电管线，防水层及吊顶基层等隐蔽工程的验收 （2） 油漆、面层涂料施工前验收 （3） 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 ：工程验收单）。</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工程竣工验收合格后，乙方向甲方办理移交手续，并填写工程保修单（见附件 ）。</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合同签订后，双方约定按下列方式（）支付工程款：</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涉外装修合同范本17</w:t>
      </w:r>
    </w:p>
    <w:p>
      <w:pPr>
        <w:ind w:left="0" w:right="0" w:firstLine="560"/>
        <w:spacing w:before="450" w:after="450" w:line="312" w:lineRule="auto"/>
      </w:pPr>
      <w:r>
        <w:rPr>
          <w:rFonts w:ascii="宋体" w:hAnsi="宋体" w:eastAsia="宋体" w:cs="宋体"/>
          <w:color w:val="000"/>
          <w:sz w:val="28"/>
          <w:szCs w:val="28"/>
        </w:rPr>
        <w:t xml:space="preserve">1、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3、乙方需按约定采购材料，符合图纸要求和国家规定标准，并提供产品合格证、使用说明书、性能检测报告等，所购材料经甲方、监理方检查确认后，乙方才能施工使用，不符合要求的，乙方负责运出施工场地并重新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2026-09-17T03:44:35+08:00</dcterms:created>
  <dcterms:modified xsi:type="dcterms:W3CDTF">2026-09-17T03:44:35+08:00</dcterms:modified>
</cp:coreProperties>
</file>

<file path=docProps/custom.xml><?xml version="1.0" encoding="utf-8"?>
<Properties xmlns="http://schemas.openxmlformats.org/officeDocument/2006/custom-properties" xmlns:vt="http://schemas.openxmlformats.org/officeDocument/2006/docPropsVTypes"/>
</file>