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（易货）外贸合同</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合同号：__________________（售方）为一方，与_________（购方）为另一方，签定合同如下：第一条　合同对象依据_________年_________月_________日双方签定的关于合作的协议，在售方国国境车上交货条...</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合同总金额为_________元。</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按本合同所售出货物的品质应符合中华人民共和国国家标准或_________国家标准，并符合本合同附件所规定的技术条件；凭样交货的商品品质应符合双方所确认的样品。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本合同所供应的货物之价款，由购方按照中方_________办法凭下列单据向售方支付：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由本合同所产生或与本合同有关的一切纠纷，应尽可能通过双方谈判解决。如双方不能达成协议，可提交被告国对外贸易仲裁机关审理，中方国家对外贸易仲裁为中国对外贸易促进委员会，外方为_________。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本合同一式_________份，以中、_________两种文字书就，两种文字具有同等效力。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售方（盖章）：_________购方（盖章）：_________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