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（易货）外贸合同</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合同号：__________________（售方）为一方，与_________（购方）为另一方，签定合同如下：第一条　合同对象依据_________年_________月_________日双方签定的关于合作的协议，在售方国国境车上交货条...</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合同总金额为_________元。</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按本合同所售出货物的品质应符合中华人民共和国国家标准或_________国家标准，并符合本合同附件所规定的技术条件；凭样交货的商品品质应符合双方所确认的样品。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本合同所供应的货物之价款，由购方按照中方_________办法凭下列单据向售方支付：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由本合同所产生或与本合同有关的一切纠纷，应尽可能通过双方谈判解决。如双方不能达成协议，可提交被告国对外贸易仲裁机关审理，中方国家对外贸易仲裁为中国对外贸易促进委员会，外方为_________。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本合同一式_________份，以中、_________两种文字书就，两种文字具有同等效力。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