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中外货物买卖合同</w:t>
      </w:r>
      <w:bookmarkEnd w:id="1"/>
    </w:p>
    <w:p>
      <w:pPr>
        <w:jc w:val="center"/>
        <w:spacing w:before="0" w:after="450"/>
      </w:pPr>
      <w:r>
        <w:rPr>
          <w:rFonts w:ascii="Arial" w:hAnsi="Arial" w:eastAsia="Arial" w:cs="Arial"/>
          <w:color w:val="999999"/>
          <w:sz w:val="20"/>
          <w:szCs w:val="20"/>
        </w:rPr>
        <w:t xml:space="preserve">来源：网络  作者：枫叶飘零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合同编号：_________中国_________（以下简称卖方）和_________国_________（以下简称买方）双方经过友好协商，同意按照以下两部分条款签订本合同：第一章　一、商品品名：_________。二、数量：_______...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中国_________（以下简称卖方）和_________国_________（以下简称买方）双方经过友好协商，同意按照以下两部分条款签订本合同：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　</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1．密度：_________克／立方厘米。</w:t>
      </w:r>
    </w:p>
    <w:p>
      <w:pPr>
        <w:ind w:left="0" w:right="0" w:firstLine="560"/>
        <w:spacing w:before="450" w:after="450" w:line="312" w:lineRule="auto"/>
      </w:pPr>
      <w:r>
        <w:rPr>
          <w:rFonts w:ascii="宋体" w:hAnsi="宋体" w:eastAsia="宋体" w:cs="宋体"/>
          <w:color w:val="000"/>
          <w:sz w:val="28"/>
          <w:szCs w:val="28"/>
        </w:rPr>
        <w:t xml:space="preserve">2．含硫：重_________％最高_________。</w:t>
      </w:r>
    </w:p>
    <w:p>
      <w:pPr>
        <w:ind w:left="0" w:right="0" w:firstLine="560"/>
        <w:spacing w:before="450" w:after="450" w:line="312" w:lineRule="auto"/>
      </w:pPr>
      <w:r>
        <w:rPr>
          <w:rFonts w:ascii="宋体" w:hAnsi="宋体" w:eastAsia="宋体" w:cs="宋体"/>
          <w:color w:val="000"/>
          <w:sz w:val="28"/>
          <w:szCs w:val="28"/>
        </w:rPr>
        <w:t xml:space="preserve">3．含水：重_________％最高_________。</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本合同各交货期的具体价格原则上与_________号合同，同一交货期有效的价格一致。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_________年第1季度_________吨；第2季度_________吨；第3季度_________吨；第4季度_________吨。各季度的装船月份由买方选定，但应在各季度前月15日以前通知卖方。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八、付款条件：</w:t>
      </w:r>
    </w:p>
    <w:p>
      <w:pPr>
        <w:ind w:left="0" w:right="0" w:firstLine="560"/>
        <w:spacing w:before="450" w:after="450" w:line="312" w:lineRule="auto"/>
      </w:pPr>
      <w:r>
        <w:rPr>
          <w:rFonts w:ascii="宋体" w:hAnsi="宋体" w:eastAsia="宋体" w:cs="宋体"/>
          <w:color w:val="000"/>
          <w:sz w:val="28"/>
          <w:szCs w:val="28"/>
        </w:rPr>
        <w:t xml:space="preserve">买方应于货物装船前十天，按本合同第二部分第三条1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（1）发票_________份；</w:t>
      </w:r>
    </w:p>
    <w:p>
      <w:pPr>
        <w:ind w:left="0" w:right="0" w:firstLine="560"/>
        <w:spacing w:before="450" w:after="450" w:line="312" w:lineRule="auto"/>
      </w:pPr>
      <w:r>
        <w:rPr>
          <w:rFonts w:ascii="宋体" w:hAnsi="宋体" w:eastAsia="宋体" w:cs="宋体"/>
          <w:color w:val="000"/>
          <w:sz w:val="28"/>
          <w:szCs w:val="28"/>
        </w:rPr>
        <w:t xml:space="preserve">（2）清洁装船提单正本_________份；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2．卖方须将上述单据中的清洁装船提单副本_________份，随船带交目的港买方指定的收货人。其余单据副本_________份航寄买方。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4．本合同第一部分以中_________两国文字书就正本一式两份，买卖双方各持一份为证。两种文本具有同等效力。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　</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2．买方所派油轮，禁止在中华人民共和国沿海水域排放油类或油性混合物。油轮进港后，应根据港口当局的规定把压舱污水排放在处理池内，费用由买方负担。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3．买方所派油轮在装货港，应遵守当地行政当局所规定的有关油轮作业安全规则。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买方所派油轮载重吨不得超过_________吨，满载最大吃水不得超过_________米。油轮长度不得大于_________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3．买方在本条1．项通知派船计划时，已列明预抵装港日期及装运数量，但注明船名待定时，买方应最迟在确认日期十天前将船名电告卖方。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_____月_________日至_________月_________日：_________：00，从_________月_________日至_________月_________日：_________：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5．因码头装货设备故障而发生的滞期费按本部分第五条第1．项所规定的运费率的50％计算。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第四条2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3．买方向卖方提出的滞期费，经卖方审核属实后，应以美元现汇支付。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sybXX-59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2．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_________，由_________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一、本合同第二部分以中，_________两国文字书就，两种文本具有同等效力。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2026-04-29T01:36:13+08:00</dcterms:created>
  <dcterms:modified xsi:type="dcterms:W3CDTF">2026-04-29T01:36:13+08:00</dcterms:modified>
</cp:coreProperties>
</file>

<file path=docProps/custom.xml><?xml version="1.0" encoding="utf-8"?>
<Properties xmlns="http://schemas.openxmlformats.org/officeDocument/2006/custom-properties" xmlns:vt="http://schemas.openxmlformats.org/officeDocument/2006/docPropsVTypes"/>
</file>