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涉外劳务合同书</w:t>
      </w:r>
      <w:bookmarkEnd w:id="1"/>
    </w:p>
    <w:p>
      <w:pPr>
        <w:jc w:val="center"/>
        <w:spacing w:before="0" w:after="450"/>
      </w:pPr>
      <w:r>
        <w:rPr>
          <w:rFonts w:ascii="Arial" w:hAnsi="Arial" w:eastAsia="Arial" w:cs="Arial"/>
          <w:color w:val="999999"/>
          <w:sz w:val="20"/>
          <w:szCs w:val="20"/>
        </w:rPr>
        <w:t xml:space="preserve">来源：网络  作者：空谷幽兰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合同编号：_________甲方：_________国籍：_________法定住址：_________法定代表人：_________职务：_________委托代理人：_________身份证号码：_________通讯地址：______...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_________（总部设在_________，以下称\"甲方\"）与_________（其总部设在_________，以下称\"乙方\"），经过友好协同，乙方同意为甲方在_________国_________项目提供劳务，为此与甲方签订本劳务合同。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乙方根据本合同条款向甲方_________人员和其他人员（以下称为派遣人员），甲方向乙方支付报酬。为保证甲方项目的顺利完成，双方应互相协作，认真执行合同。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_________（时间）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4．如需要增加派遣人员时，甲方同意提前_________（时间）向乙方总部提出派遣人员计划。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　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1．派遣人员的工资应按附件中所商定的工资表支付。工资的计算应从派遣人员离开乙方所在国_________机场之日起到离开_________国_________机场之日止。乙方同意在安排航线时尽可能取最短路线，缩短时间。　</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4．根据_________国目前的经济状况，派遣人员基本工资每年应增长_________％。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1．乙方人员的工作时间为每月_________天，每周_________天，每天_________小时。　</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3．由于材料短缺、气候条件等影响不能正常施工时，经双方协商可以临时调整工作内容。如因上述及其他因甲方原因造成停工时，甲方_________（是／否）支付乙方人员的工资。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（2）平时夜加班（22点至次日晨5点）以及休假日加班，工资为基本工资的15０％。</w:t>
      </w:r>
    </w:p>
    <w:p>
      <w:pPr>
        <w:ind w:left="0" w:right="0" w:firstLine="560"/>
        <w:spacing w:before="450" w:after="450" w:line="312" w:lineRule="auto"/>
      </w:pPr>
      <w:r>
        <w:rPr>
          <w:rFonts w:ascii="宋体" w:hAnsi="宋体" w:eastAsia="宋体" w:cs="宋体"/>
          <w:color w:val="000"/>
          <w:sz w:val="28"/>
          <w:szCs w:val="28"/>
        </w:rPr>
        <w:t xml:space="preserve">（3）节日加班工资为基本工资的2００％。</w:t>
      </w:r>
    </w:p>
    <w:p>
      <w:pPr>
        <w:ind w:left="0" w:right="0" w:firstLine="560"/>
        <w:spacing w:before="450" w:after="450" w:line="312" w:lineRule="auto"/>
      </w:pPr>
      <w:r>
        <w:rPr>
          <w:rFonts w:ascii="宋体" w:hAnsi="宋体" w:eastAsia="宋体" w:cs="宋体"/>
          <w:color w:val="000"/>
          <w:sz w:val="28"/>
          <w:szCs w:val="28"/>
        </w:rPr>
        <w:t xml:space="preserve">（4）加班工资计算方法如下：_________。</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（5）上述加班工资和基本工资同时支付，支付日期为_________。</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2．所有乙方人员在工作满_________个月后，应享受2０天的回国探亲假，其_________国_________机场的至机场的往返机票由甲方支付，应尽可能安排最短的航线。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4．关于补偿上述损失的报酬，可根据当时的情况由双方代表商定??庀畈钩ゲ挥ι儆?$$$国_________机场至_________机场之间的单程机票价金额。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5．乙方人员由于_________原因，工作满_________（时间），经双方代表协商同意，可以提前享用探亲假。如有关人员已享受回国休假，其往返旅费应由乙方负担，对这一类事假甲方不支付工资。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甲方同意支付乙方派遣人员所有的劳动保护用品，包括：_________。</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1．除机票费和准备费全部支付美元外，甲方应支付乙方的其他各项费用，均按_________％美元与_________％的_________国_________（币种）的比例支付，如需改变这一比例，须经双方代表同意。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2．休假工资和应付乙方的机票费应于_________（时间）支付。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3．乙方会计每月末编制派遣人员工资及其他各项费用表，包括基本工资、加班费、伙食费等项，经甲方审查和批准后于次日10日前支付，支付方式为：_________。</w:t>
      </w:r>
    </w:p>
    <w:p>
      <w:pPr>
        <w:ind w:left="0" w:right="0" w:firstLine="560"/>
        <w:spacing w:before="450" w:after="450" w:line="312" w:lineRule="auto"/>
      </w:pPr>
      <w:r>
        <w:rPr>
          <w:rFonts w:ascii="宋体" w:hAnsi="宋体" w:eastAsia="宋体" w:cs="宋体"/>
          <w:color w:val="000"/>
          <w:sz w:val="28"/>
          <w:szCs w:val="28"/>
        </w:rPr>
        <w:t xml:space="preserve">4．_________（币种）与_________国_________（币种）的兑换率，按支付日当天_________国政府银行公布的买卖中间价折算。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1．甲方将按下列标准免费提供乙方人员的住房：_________。</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1．乙方负责派遣身体健康、技术熟练的合格人员到_________国现场工作，如甲方认为派遣的人员不能胜任工作，经双方代表同意后，由乙方负责替换，由此发生的费用由乙方负责。　</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必须送回国的，经双方协商后，由乙方负责送回，机票费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工伤，经甲乙双方指定的医生证明确实不能继续工作者，应送回其原居住国的，其旅费由乙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4．在合同期间内，乙方人员因工伤致残或死亡，甲方同意：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（3）按_________（甲方国名）现行的工人补偿法向死者伤残者支付抚恤金或补偿费。　</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　</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　涉及第三方的事宜</w:t>
      </w:r>
    </w:p>
    <w:p>
      <w:pPr>
        <w:ind w:left="0" w:right="0" w:firstLine="560"/>
        <w:spacing w:before="450" w:after="450" w:line="312" w:lineRule="auto"/>
      </w:pPr>
      <w:r>
        <w:rPr>
          <w:rFonts w:ascii="宋体" w:hAnsi="宋体" w:eastAsia="宋体" w:cs="宋体"/>
          <w:color w:val="000"/>
          <w:sz w:val="28"/>
          <w:szCs w:val="28"/>
        </w:rPr>
        <w:t xml:space="preserve">1．乙方人员因履行本合同而发生的或与本合同有关的涉及项目所在国政府或任何第三方的事宜，应由甲方出面处理并负担所发生的费用。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2．乙方人员因行为不端或玩忽职守而发生的涉及项目所在国政府或任何第三方的事宜，应由甲方协助乙方出面处理。所发生的费用由乙方负担。</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3．乙方出现以下情形时构成违约：_________。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4．违约金的计算方法为：_________。</w:t>
      </w:r>
    </w:p>
    <w:p>
      <w:pPr>
        <w:ind w:left="0" w:right="0" w:firstLine="560"/>
        <w:spacing w:before="450" w:after="450" w:line="312" w:lineRule="auto"/>
      </w:pPr>
      <w:r>
        <w:rPr>
          <w:rFonts w:ascii="宋体" w:hAnsi="宋体" w:eastAsia="宋体" w:cs="宋体"/>
          <w:color w:val="000"/>
          <w:sz w:val="28"/>
          <w:szCs w:val="28"/>
        </w:rPr>
        <w:t xml:space="preserve">第二十一条　合同的修改和补充</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根据需要经双方协商，可以对本合同进行修改或补充，修改或补充的条款以书面形式经双方授权代表签字后，即成为本合同的组成部分，与本合同具有同等效力。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第二十三条　合同附件为_________。均为本合同的组成部分，与合同正文具有同等法律效力，如与合同正文有矛盾之处，以合同正文为准。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第二十五条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第二十六条　本合同用中．英文写成，中英文具有同等法律效力，合同一式_________份，由_________．_________各执一份。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见证人（签字）：_________见证人（签字）：_________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2026-09-24T17:34:57+08:00</dcterms:created>
  <dcterms:modified xsi:type="dcterms:W3CDTF">2026-09-24T17:34:57+08:00</dcterms:modified>
</cp:coreProperties>
</file>

<file path=docProps/custom.xml><?xml version="1.0" encoding="utf-8"?>
<Properties xmlns="http://schemas.openxmlformats.org/officeDocument/2006/custom-properties" xmlns:vt="http://schemas.openxmlformats.org/officeDocument/2006/docPropsVTypes"/>
</file>