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优秀小学生作文题目：儿童节玩游戏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★本文是小学生作文频道为您准备的《优秀小学生作文题目：儿童节玩游戏》请大家参考! [小编提示]更多小学作文请点击以下链接:小学生写景作文|小学生写人作文|小学生写事作文|小学生写物作文|小学生读后感|日记|周记我们儿童最期待的六一儿童节日的...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★本文是小学生作文频道为您准备的《优秀小学生作文题目：儿童节玩游戏》请大家参考!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[小编提示]更多小学作文请点击以下链接: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小学生写景作文|小学生写人作文|小学生写事作文|小学生写物作文|小学生读后感|日记|周记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我们儿童最期待的六一儿童节日的这一天终于到来了，今天我们班级里组织安排了一场“游园PK台”的游戏项目。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我玩的第一个游戏就是青蛙跳水，规则是：每位同学站在线外，将手里的乒乓球扔到桌子上，然后借用乒乓球的弹力使其蹦到对面的三个水盆里，若是弹进去的乒乓球个数越多，那么获得的奖品就会越多。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后面排队排的有点不耐烦了；等啊等啊，终于轮到了我；我带着既紧张又兴奋的心情走到了备战区里；开始投了，“砰”的一声，接着我又“砰”的一声，竟然接连两个乒乓球都乖乖地蹦进了水盆；啊哈！我高兴地一蹦三尺高，只听到旁边有人说：“哈，这应该破纪录了吧！”。可正当我高兴地时候；不知怎么的，第三个、第四个、第五个我却再没有投中，好像乒乓球又不听我的话了似的。唉！要怪就要怪自己太早地得以忘形了啊！只是可惜，没能破纪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活动结束了，刚才的游戏不会影响到我的任何情绪的；因为一切活动都重在参与。兴的是20_年的六一儿童节里，我过的非常愉快而又充实。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