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高考满分作文议论文10篇</w:t>
      </w:r>
      <w:bookmarkEnd w:id="1"/>
    </w:p>
    <w:p>
      <w:pPr>
        <w:jc w:val="center"/>
        <w:spacing w:before="0" w:after="450"/>
      </w:pPr>
      <w:r>
        <w:rPr>
          <w:rFonts w:ascii="Arial" w:hAnsi="Arial" w:eastAsia="Arial" w:cs="Arial"/>
          <w:color w:val="999999"/>
          <w:sz w:val="20"/>
          <w:szCs w:val="20"/>
        </w:rPr>
        <w:t xml:space="preserve">来源：网络  作者：无殇蝶舞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高考满分作文议论文(10篇)作文是语文考试的重中之重，想要写出好的作文，可以多看一些满分作文，下面是小编为大家整理的高考满分作文议论文，仅供参考，喜欢可以收藏分享一下哟！高考满分作文议论文（篇1）“草长莺飞二月天，拂堤杨柳醉春烟。儿童散学归...</w:t>
      </w:r>
    </w:p>
    <w:p>
      <w:pPr>
        <w:ind w:left="0" w:right="0" w:firstLine="560"/>
        <w:spacing w:before="450" w:after="450" w:line="312" w:lineRule="auto"/>
      </w:pPr>
      <w:r>
        <w:rPr>
          <w:rFonts w:ascii="宋体" w:hAnsi="宋体" w:eastAsia="宋体" w:cs="宋体"/>
          <w:color w:val="000"/>
          <w:sz w:val="28"/>
          <w:szCs w:val="28"/>
        </w:rPr>
        <w:t xml:space="preserve">高考满分作文议论文(10篇)</w:t>
      </w:r>
    </w:p>
    <w:p>
      <w:pPr>
        <w:ind w:left="0" w:right="0" w:firstLine="560"/>
        <w:spacing w:before="450" w:after="450" w:line="312" w:lineRule="auto"/>
      </w:pPr>
      <w:r>
        <w:rPr>
          <w:rFonts w:ascii="宋体" w:hAnsi="宋体" w:eastAsia="宋体" w:cs="宋体"/>
          <w:color w:val="000"/>
          <w:sz w:val="28"/>
          <w:szCs w:val="28"/>
        </w:rPr>
        <w:t xml:space="preserve">作文是语文考试的重中之重，想要写出好的作文，可以多看一些满分作文，下面是小编为大家整理的高考满分作文议论文，仅供参考，喜欢可以收藏分享一下哟！</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高考满分作文议论文（篇1）</w:t>
      </w:r>
    </w:p>
    <w:p>
      <w:pPr>
        <w:ind w:left="0" w:right="0" w:firstLine="560"/>
        <w:spacing w:before="450" w:after="450" w:line="312" w:lineRule="auto"/>
      </w:pPr>
      <w:r>
        <w:rPr>
          <w:rFonts w:ascii="宋体" w:hAnsi="宋体" w:eastAsia="宋体" w:cs="宋体"/>
          <w:color w:val="000"/>
          <w:sz w:val="28"/>
          <w:szCs w:val="28"/>
        </w:rPr>
        <w:t xml:space="preserve">“草长莺飞二月天，拂堤杨柳醉春烟。儿童散学归来早，忙趁东风放纸鸢。”多么美好的童年，多么美妙的时光，古人劳逸结合的学习方式真的很让人羡慕，而我们的童年，不是被囚禁在书桌前学习，就是被手机关在了游戏当中，我们应该从古人的学习方式中得到借鉴。</w:t>
      </w:r>
    </w:p>
    <w:p>
      <w:pPr>
        <w:ind w:left="0" w:right="0" w:firstLine="560"/>
        <w:spacing w:before="450" w:after="450" w:line="312" w:lineRule="auto"/>
      </w:pPr>
      <w:r>
        <w:rPr>
          <w:rFonts w:ascii="宋体" w:hAnsi="宋体" w:eastAsia="宋体" w:cs="宋体"/>
          <w:color w:val="000"/>
          <w:sz w:val="28"/>
          <w:szCs w:val="28"/>
        </w:rPr>
        <w:t xml:space="preserve">我们在幼儿园就学过“锄禾日当午，汗滴禾下土，谁知盘中餐，粒粒皆辛苦。”但对劳作之苦的理解只在书本上。据统计，中国人每顿饭浪费粮食93克，就相当于每人每顿饭扔掉一个二两重的大白馒头，更让人担心的是，中小学生的浪费量远超于成年人。年龄越小，浪费越大。“中国用百分之七的耕地，养活了百分之二十二的人口，我们的人均耕地面积只有世界的四分之一，”这是我们从书本中学到的知识，但我们连韭菜和麦苗都分不清楚，哪里知道“汗滴禾下土”的艰辛。</w:t>
      </w:r>
    </w:p>
    <w:p>
      <w:pPr>
        <w:ind w:left="0" w:right="0" w:firstLine="560"/>
        <w:spacing w:before="450" w:after="450" w:line="312" w:lineRule="auto"/>
      </w:pPr>
      <w:r>
        <w:rPr>
          <w:rFonts w:ascii="宋体" w:hAnsi="宋体" w:eastAsia="宋体" w:cs="宋体"/>
          <w:color w:val="000"/>
          <w:sz w:val="28"/>
          <w:szCs w:val="28"/>
        </w:rPr>
        <w:t xml:space="preserve">“一条大河波浪宽，风吹稻花香两岸。”稻子还会开花？你见过吗？小小的稻花是白色的，一株30多公分的稻穗要开二三百朵小花，多漂亮呀！稻花飘香时节，你走进田野，全是白色的稻花，你数数稻花，听听蛙声蝉鸣，才回味书中所读：“稻花香里说丰年，听取蛙声一片”，才会觉得诗中意境的高妙。</w:t>
      </w:r>
    </w:p>
    <w:p>
      <w:pPr>
        <w:ind w:left="0" w:right="0" w:firstLine="560"/>
        <w:spacing w:before="450" w:after="450" w:line="312" w:lineRule="auto"/>
      </w:pPr>
      <w:r>
        <w:rPr>
          <w:rFonts w:ascii="宋体" w:hAnsi="宋体" w:eastAsia="宋体" w:cs="宋体"/>
          <w:color w:val="000"/>
          <w:sz w:val="28"/>
          <w:szCs w:val="28"/>
        </w:rPr>
        <w:t xml:space="preserve">“秋水共长天一色，落霞与孤鹜齐飞”，“大漠孤烟直，长河落日圆”，“日出江花红胜火，春来江水绿如篮”，“停车坐爱风林晚，霜叶红于二月花”。古人如果没有行万里路的经历，胸中哪有这无边的锦秀，无尽的才情。胸中的万卷书和脚下的万里路结合起来，我们才能把死知识，变成活智慧，变成丰富多彩的人生。”秋分那天，带爸爸妈妈去郊游，我们可以告诉他们，哪个是灰菜，哪个是狗尾草，哪个是马齿苋。哪个能吃，哪个有毒，告诉他们稻田里为什么要树稻草人，告诉在田中劳作的乡亲们，每年的秋分是中国农民丰收节。我们去葛洲坝、都江堰旅游，我们可以给游客讲讲堰和坝有什么区别。坝就是拦住水不能让水流走，而堰呢？水满了就可了顺着空当淌出来。我们滔滔不绝讲这些的时候，现场的人一定会我们赞不绝口美：真有学问，书真没白读！</w:t>
      </w:r>
    </w:p>
    <w:p>
      <w:pPr>
        <w:ind w:left="0" w:right="0" w:firstLine="560"/>
        <w:spacing w:before="450" w:after="450" w:line="312" w:lineRule="auto"/>
      </w:pPr>
      <w:r>
        <w:rPr>
          <w:rFonts w:ascii="宋体" w:hAnsi="宋体" w:eastAsia="宋体" w:cs="宋体"/>
          <w:color w:val="000"/>
          <w:sz w:val="28"/>
          <w:szCs w:val="28"/>
        </w:rPr>
        <w:t xml:space="preserve">我们的中华文明是世界上最悠久的农耕文明，“四体不勤，五谷不分”绝对不是中国读书郎的形象，那中国的读书郎应该怎样呢？我们是神农的后代，要有尝百草救苍生的胸怀；我们是大禹的传承人，要有人定胜天的信念；我们是愚公的子孙，要有挖山不止的决心；我们是孔子的学生，要有”仁者乐山，智者乐水“的智慧；我们是李白的知音，要有”轻舟已过万重山“的潇洒；我们是徐霞客的接班人，要有用双脚丈量祖国山河的气魄。</w:t>
      </w:r>
    </w:p>
    <w:p>
      <w:pPr>
        <w:ind w:left="0" w:right="0" w:firstLine="560"/>
        <w:spacing w:before="450" w:after="450" w:line="312" w:lineRule="auto"/>
      </w:pPr>
      <w:r>
        <w:rPr>
          <w:rFonts w:ascii="宋体" w:hAnsi="宋体" w:eastAsia="宋体" w:cs="宋体"/>
          <w:color w:val="000"/>
          <w:sz w:val="28"/>
          <w:szCs w:val="28"/>
        </w:rPr>
        <w:t xml:space="preserve">为天地立心，为生民立命，为往圣继绝学，为万世开太平。这才是中国新一代读书郎应有的格局。</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高考满分作文议论文（篇2）</w:t>
      </w:r>
    </w:p>
    <w:p>
      <w:pPr>
        <w:ind w:left="0" w:right="0" w:firstLine="560"/>
        <w:spacing w:before="450" w:after="450" w:line="312" w:lineRule="auto"/>
      </w:pPr>
      <w:r>
        <w:rPr>
          <w:rFonts w:ascii="宋体" w:hAnsi="宋体" w:eastAsia="宋体" w:cs="宋体"/>
          <w:color w:val="000"/>
          <w:sz w:val="28"/>
          <w:szCs w:val="28"/>
        </w:rPr>
        <w:t xml:space="preserve">古人云:“学不可以已。”正如现代人常说:“活到老，学到老。”学习，是自古以来中国人生命里的重点内容，从牙牙学语，到垂暮之年，我们从未停止学习的脚步。时光流转，今天的学习和古时也大不相同，当代青年，要坚持以完善自己，报效国家为目的，用最认真的态度，尽己所能地去汲取知识、经验、能力，让自己的青春年华在酣畅淋漓的奋斗中绽出它最闪亮的光芒。</w:t>
      </w:r>
    </w:p>
    <w:p>
      <w:pPr>
        <w:ind w:left="0" w:right="0" w:firstLine="560"/>
        <w:spacing w:before="450" w:after="450" w:line="312" w:lineRule="auto"/>
      </w:pPr>
      <w:r>
        <w:rPr>
          <w:rFonts w:ascii="宋体" w:hAnsi="宋体" w:eastAsia="宋体" w:cs="宋体"/>
          <w:color w:val="000"/>
          <w:sz w:val="28"/>
          <w:szCs w:val="28"/>
        </w:rPr>
        <w:t xml:space="preserve">回望过去，人们生活在学习资源匮乏的时代，知识掌握在少数人手中，部分人辛苦一辈子，只能换来无数次的落榜，更多的人甚至连接触科举考试和学习的机会都没有，只能在无知中度过一生。立足当下，我们生活在信息大爆炸的时代，眼花缭乱的资讯让我们迷失了自我，找不到学习的方向，面对“内卷”和“躺平”，不知如何选择。学习，不限于知识的学习，更是能力和眼界提高的过程。正因我们处于这样的时代，才更需要我们认清自己，把握时代的资源和机会，用自己的方式去学习，创造更好的人生和国家更好的未来。</w:t>
      </w:r>
    </w:p>
    <w:p>
      <w:pPr>
        <w:ind w:left="0" w:right="0" w:firstLine="560"/>
        <w:spacing w:before="450" w:after="450" w:line="312" w:lineRule="auto"/>
      </w:pPr>
      <w:r>
        <w:rPr>
          <w:rFonts w:ascii="宋体" w:hAnsi="宋体" w:eastAsia="宋体" w:cs="宋体"/>
          <w:color w:val="000"/>
          <w:sz w:val="28"/>
          <w:szCs w:val="28"/>
        </w:rPr>
        <w:t xml:space="preserve">“少年智，则国智，少年强，则国强。”梁启超在《少年中国说》中如是说道。生在中国，长在中国，享受着国家给予我们安逸的生活条件和优秀的教育资源，我们心中应有一个目标，一个方向，我们的学习是为了自己，为了完善自我，成为一个“大写的人”，更是为了中国，为了报效祖国，建设更强大的中国，实现中国梦。只有抱着这样的态度去学习，不骄不躁，才能学出一定成效。在当下的学习生活中，我们要做到的是坚定自己心中目标，一点一滴地朝着心之所向之地奋力向前。</w:t>
      </w:r>
    </w:p>
    <w:p>
      <w:pPr>
        <w:ind w:left="0" w:right="0" w:firstLine="560"/>
        <w:spacing w:before="450" w:after="450" w:line="312" w:lineRule="auto"/>
      </w:pPr>
      <w:r>
        <w:rPr>
          <w:rFonts w:ascii="宋体" w:hAnsi="宋体" w:eastAsia="宋体" w:cs="宋体"/>
          <w:color w:val="000"/>
          <w:sz w:val="28"/>
          <w:szCs w:val="28"/>
        </w:rPr>
        <w:t xml:space="preserve">“我扑在书上，就像饥饿的人中扑在面包上。”这是我们从小就熟知的一句名言。正如高尔基先生所说，我们对待学习的态度，就要像一个饥饿的人对待面包，一个口渴的人碰见甘泉，要拿出百分之一百的真心，把自我投入到学习中去。论语中论道:“知之者不如好之者，好之者不如乐之者。”只有学习变成我们所爱好的，我们才更有可能学下去，用“咬定青山不放松”的态度面对学习中遇到的痛苦和困难，并以“任尔东西南北风”的态度将它们击败。在如今的学习生活中，保持对学习的热情和坚持，是我们应该做的。</w:t>
      </w:r>
    </w:p>
    <w:p>
      <w:pPr>
        <w:ind w:left="0" w:right="0" w:firstLine="560"/>
        <w:spacing w:before="450" w:after="450" w:line="312" w:lineRule="auto"/>
      </w:pPr>
      <w:r>
        <w:rPr>
          <w:rFonts w:ascii="宋体" w:hAnsi="宋体" w:eastAsia="宋体" w:cs="宋体"/>
          <w:color w:val="000"/>
          <w:sz w:val="28"/>
          <w:szCs w:val="28"/>
        </w:rPr>
        <w:t xml:space="preserve">今天的时代，一切都在变化，让我们做时代的一条河流，川流不息，汲取新知，永无止境，将学习变成自己的武器，为新中国打下更好的明天！</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高考满分作文议论文（篇3）</w:t>
      </w:r>
    </w:p>
    <w:p>
      <w:pPr>
        <w:ind w:left="0" w:right="0" w:firstLine="560"/>
        <w:spacing w:before="450" w:after="450" w:line="312" w:lineRule="auto"/>
      </w:pPr>
      <w:r>
        <w:rPr>
          <w:rFonts w:ascii="宋体" w:hAnsi="宋体" w:eastAsia="宋体" w:cs="宋体"/>
          <w:color w:val="000"/>
          <w:sz w:val="28"/>
          <w:szCs w:val="28"/>
        </w:rPr>
        <w:t xml:space="preserve">古人云：“学不可以已”，中国人自古便对学习有着别样的情怀。在当代中国，人们对学习的认识和理解有共同之处，也有着一些不一样的地方，而这其中最具争议的，当属学习评价标准了。</w:t>
      </w:r>
    </w:p>
    <w:p>
      <w:pPr>
        <w:ind w:left="0" w:right="0" w:firstLine="560"/>
        <w:spacing w:before="450" w:after="450" w:line="312" w:lineRule="auto"/>
      </w:pPr>
      <w:r>
        <w:rPr>
          <w:rFonts w:ascii="宋体" w:hAnsi="宋体" w:eastAsia="宋体" w:cs="宋体"/>
          <w:color w:val="000"/>
          <w:sz w:val="28"/>
          <w:szCs w:val="28"/>
        </w:rPr>
        <w:t xml:space="preserve">当今时代，“唯分数论英雄”的观念早已深入人心。诚然，学习成绩能在一定程度上反映出一个人能力的强弱。可我们不妨静下心来想一想，这样的标准真的科学合理吗？要弄清这一问题；我们还需追本溯源，共同探讨学习的本质与初衷。</w:t>
      </w:r>
    </w:p>
    <w:p>
      <w:pPr>
        <w:ind w:left="0" w:right="0" w:firstLine="560"/>
        <w:spacing w:before="450" w:after="450" w:line="312" w:lineRule="auto"/>
      </w:pPr>
      <w:r>
        <w:rPr>
          <w:rFonts w:ascii="宋体" w:hAnsi="宋体" w:eastAsia="宋体" w:cs="宋体"/>
          <w:color w:val="000"/>
          <w:sz w:val="28"/>
          <w:szCs w:val="28"/>
        </w:rPr>
        <w:t xml:space="preserve">何为学习？予以为，学习是人类的一种社会性行为，是为了摆脱蒙昧混沌的一种本能。学习以摆脱无知为初衷，以坚韧意志为保障，以实现发展为目标，以立足社会为宗旨。一个人想要在社会上立身，需要学习的知识有很多:科学文化、艺术美学、政治法律，思想品德……而这些内容，多数时候无法通过一张薄薄的成绩单来体现。</w:t>
      </w:r>
    </w:p>
    <w:p>
      <w:pPr>
        <w:ind w:left="0" w:right="0" w:firstLine="560"/>
        <w:spacing w:before="450" w:after="450" w:line="312" w:lineRule="auto"/>
      </w:pPr>
      <w:r>
        <w:rPr>
          <w:rFonts w:ascii="宋体" w:hAnsi="宋体" w:eastAsia="宋体" w:cs="宋体"/>
          <w:color w:val="000"/>
          <w:sz w:val="28"/>
          <w:szCs w:val="28"/>
        </w:rPr>
        <w:t xml:space="preserve">由于长期以来教育选拔制度单一，“唯分数论”观念流行，越来越多的社会问题开始显露：高素质人才家国意识薄弱，人才大量外流；学生高分低能，空有满腹经纶却无实线能力；学校仅关注学生文化课程的学习，导致学生艺术素养和身体素质低下。或许我们必须承认，中国当下的学习评价标准、“应试教育”模式，培养出来的学生很多学生是畸形的，只是一台冰冷的“考试机器”而并非真正的优秀人才。这样的学生同素质教育培养出来的学生相比有两个缺点：一是学习力欠缺，后劲不足；二是社会性较差，对社会的适应能力弱。这样的学生，虽拥有一个好看的成绩单，却也只是个中看不中用的“花瓶”，终究会被时代洪流所淘汰。</w:t>
      </w:r>
    </w:p>
    <w:p>
      <w:pPr>
        <w:ind w:left="0" w:right="0" w:firstLine="560"/>
        <w:spacing w:before="450" w:after="450" w:line="312" w:lineRule="auto"/>
      </w:pPr>
      <w:r>
        <w:rPr>
          <w:rFonts w:ascii="宋体" w:hAnsi="宋体" w:eastAsia="宋体" w:cs="宋体"/>
          <w:color w:val="000"/>
          <w:sz w:val="28"/>
          <w:szCs w:val="28"/>
        </w:rPr>
        <w:t xml:space="preserve">当代中国，正值民族复兴的关键时期，时代迫切需要大批高素质人才。面对时代需求，我们该如何完善学习评价标准，为人才培养事业赋能？</w:t>
      </w:r>
    </w:p>
    <w:p>
      <w:pPr>
        <w:ind w:left="0" w:right="0" w:firstLine="560"/>
        <w:spacing w:before="450" w:after="450" w:line="312" w:lineRule="auto"/>
      </w:pPr>
      <w:r>
        <w:rPr>
          <w:rFonts w:ascii="宋体" w:hAnsi="宋体" w:eastAsia="宋体" w:cs="宋体"/>
          <w:color w:val="000"/>
          <w:sz w:val="28"/>
          <w:szCs w:val="28"/>
        </w:rPr>
        <w:t xml:space="preserve">首先，国家当进一步深化教育体制改革，完善升学考试机制、注重学生综合能力、道德素质培养，同时加大对相关领域教师团队的培养，为打破“唯分数论英雄”的局面迈出坚定步伐，提供坚实后盾。其次，学校应该回归教育本质和初衷，丰富充实教育教学内容，注重学生全面健康发展。最后，作为学生的我们，应对自己的学习具有充分的认识，保持良好心态，注重培养自身核心素养，养成能学、会学、终身学的能力，反对机械刷题，积极参与社会实践活动，既要能读“圣贤书”，也要敢做“实干家“。</w:t>
      </w:r>
    </w:p>
    <w:p>
      <w:pPr>
        <w:ind w:left="0" w:right="0" w:firstLine="560"/>
        <w:spacing w:before="450" w:after="450" w:line="312" w:lineRule="auto"/>
      </w:pPr>
      <w:r>
        <w:rPr>
          <w:rFonts w:ascii="宋体" w:hAnsi="宋体" w:eastAsia="宋体" w:cs="宋体"/>
          <w:color w:val="000"/>
          <w:sz w:val="28"/>
          <w:szCs w:val="28"/>
        </w:rPr>
        <w:t xml:space="preserve">学习的评价标准中蕴含着一个社会对人才选拔的标准，事关国家前途与未来，诚应引起全社会的广泛关注。社会“唯分数论英雄”的观念终究已经落伍，我们理应建立更加完善的学习评价和体系，为学生成长护航，为教业发展赋能，为民族复兴奠基！</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高考满分作文议论文（篇4）</w:t>
      </w:r>
    </w:p>
    <w:p>
      <w:pPr>
        <w:ind w:left="0" w:right="0" w:firstLine="560"/>
        <w:spacing w:before="450" w:after="450" w:line="312" w:lineRule="auto"/>
      </w:pPr>
      <w:r>
        <w:rPr>
          <w:rFonts w:ascii="宋体" w:hAnsi="宋体" w:eastAsia="宋体" w:cs="宋体"/>
          <w:color w:val="000"/>
          <w:sz w:val="28"/>
          <w:szCs w:val="28"/>
        </w:rPr>
        <w:t xml:space="preserve">古人云:\"学不可以已。\"古往今来，人通过学习从懵懵懂懂到明理识义，学的不仅是知识的积累和丰富，习的更是一个人的精神和品格的塑造与形成。</w:t>
      </w:r>
    </w:p>
    <w:p>
      <w:pPr>
        <w:ind w:left="0" w:right="0" w:firstLine="560"/>
        <w:spacing w:before="450" w:after="450" w:line="312" w:lineRule="auto"/>
      </w:pPr>
      <w:r>
        <w:rPr>
          <w:rFonts w:ascii="宋体" w:hAnsi="宋体" w:eastAsia="宋体" w:cs="宋体"/>
          <w:color w:val="000"/>
          <w:sz w:val="28"/>
          <w:szCs w:val="28"/>
        </w:rPr>
        <w:t xml:space="preserve">学习，当\"为天地立心，为生民立命，为往圣继绝学，为万世开太平。\"而学。</w:t>
      </w:r>
    </w:p>
    <w:p>
      <w:pPr>
        <w:ind w:left="0" w:right="0" w:firstLine="560"/>
        <w:spacing w:before="450" w:after="450" w:line="312" w:lineRule="auto"/>
      </w:pPr>
      <w:r>
        <w:rPr>
          <w:rFonts w:ascii="宋体" w:hAnsi="宋体" w:eastAsia="宋体" w:cs="宋体"/>
          <w:color w:val="000"/>
          <w:sz w:val="28"/>
          <w:szCs w:val="28"/>
        </w:rPr>
        <w:t xml:space="preserve">古今学习目的不同。古之学习，多为解褐入朝，求取功名；今之学习，乃是为丰盈人生，做有为青年。摊开现世卷轴，泛黄的书页里溢满了为“以青春之我，成就青春之中国。”而学习的担当。忆往昔，有周恩来总理少时\"为中华之崛起而读书”；钱学森“学无止境”铸就两弹一星……若无先辈以人民幸福为己任、以治国安邦为己任、以复兴中华为己任而学习，又何以致今日之中国？先辈遗风尤在，吾辈更当沐风而行。“青年当有朝气，敢作为。”青年人应将学习目的融入报国志向，方能立利国之业。</w:t>
      </w:r>
    </w:p>
    <w:p>
      <w:pPr>
        <w:ind w:left="0" w:right="0" w:firstLine="560"/>
        <w:spacing w:before="450" w:after="450" w:line="312" w:lineRule="auto"/>
      </w:pPr>
      <w:r>
        <w:rPr>
          <w:rFonts w:ascii="宋体" w:hAnsi="宋体" w:eastAsia="宋体" w:cs="宋体"/>
          <w:color w:val="000"/>
          <w:sz w:val="28"/>
          <w:szCs w:val="28"/>
        </w:rPr>
        <w:t xml:space="preserve">学习，应知行合一，“纸上得来终觉浅，绝知此事要躬行”。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行之力则知愈进，知之深则行愈达。”千百年来，无数的人为求知而行，也因行而得知。古有宋濂“负箧曳屣，行深山巨谷中”为求知；李时珍踏足山河，写成《本草纲目》名垂千史；今有屠呦呦在大量实验中发现青蒿素，疟疾肆虐由此而止。由知到行，由行得知，二者相辅相成。“非知之难，行之惟难。”实践与创新紧相连，面对国家“卡脖子”问题，身为新青年，我们更应回应时代需求，知行合一，大胆创造，努力将课本所学转化为知识成果，才能发挥学习的价值。</w:t>
      </w:r>
    </w:p>
    <w:p>
      <w:pPr>
        <w:ind w:left="0" w:right="0" w:firstLine="560"/>
        <w:spacing w:before="450" w:after="450" w:line="312" w:lineRule="auto"/>
      </w:pPr>
      <w:r>
        <w:rPr>
          <w:rFonts w:ascii="宋体" w:hAnsi="宋体" w:eastAsia="宋体" w:cs="宋体"/>
          <w:color w:val="000"/>
          <w:sz w:val="28"/>
          <w:szCs w:val="28"/>
        </w:rPr>
        <w:t xml:space="preserve">学习，不应以结果是非论成败，当以过程中精神养分评价值。</w:t>
      </w:r>
    </w:p>
    <w:p>
      <w:pPr>
        <w:ind w:left="0" w:right="0" w:firstLine="560"/>
        <w:spacing w:before="450" w:after="450" w:line="312" w:lineRule="auto"/>
      </w:pPr>
      <w:r>
        <w:rPr>
          <w:rFonts w:ascii="宋体" w:hAnsi="宋体" w:eastAsia="宋体" w:cs="宋体"/>
          <w:color w:val="000"/>
          <w:sz w:val="28"/>
          <w:szCs w:val="28"/>
        </w:rPr>
        <w:t xml:space="preserve">时代幕布之下斟满了意味不明的絮语，有人提出:学习不就是为了考上好大学，毕业之后获得一份高薪稳定的工作吗？诚然，当今社会浮躁之风甚嚣，逐利之风渐起，学习是众多寒门学子实现阶层跨越、出人头地的手段，但学习不应染上功利心的色彩。揆诸当下，越来越多的大学生患上“空心病”，高考结束之后怅然若失，惶惶终日，追根溯源是利欲熏心，对“学习”二字浅尝辄止，只将学习作为人生中的一个阶段。高考不等于学习的终点，高考以结果为导向不代表学习以结果为导向。只有让学习成为信仰，融入人生理想，才能提升人生精神境界。“问渠那得清如许？为有源头活水来”广大青年应纯净心灵，摒弃杂念，终身学习，提升人生境界。</w:t>
      </w:r>
    </w:p>
    <w:p>
      <w:pPr>
        <w:ind w:left="0" w:right="0" w:firstLine="560"/>
        <w:spacing w:before="450" w:after="450" w:line="312" w:lineRule="auto"/>
      </w:pPr>
      <w:r>
        <w:rPr>
          <w:rFonts w:ascii="宋体" w:hAnsi="宋体" w:eastAsia="宋体" w:cs="宋体"/>
          <w:color w:val="000"/>
          <w:sz w:val="28"/>
          <w:szCs w:val="28"/>
        </w:rPr>
        <w:t xml:space="preserve">\"学如弓弩，才如箭镞。\"古往今来，在一领域做到极致灿烂的名人大家无不是用知识理论武装头脑、充实自己的思想底蕴和内涵。愿吾辈以学习之基铸就祖国未来！</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高考满分作文议论文（篇5）</w:t>
      </w:r>
    </w:p>
    <w:p>
      <w:pPr>
        <w:ind w:left="0" w:right="0" w:firstLine="560"/>
        <w:spacing w:before="450" w:after="450" w:line="312" w:lineRule="auto"/>
      </w:pPr>
      <w:r>
        <w:rPr>
          <w:rFonts w:ascii="宋体" w:hAnsi="宋体" w:eastAsia="宋体" w:cs="宋体"/>
          <w:color w:val="000"/>
          <w:sz w:val="28"/>
          <w:szCs w:val="28"/>
        </w:rPr>
        <w:t xml:space="preserve">凿壁偷光、囊萤映雪的故事仍在流传，翻山赴学、秉烛夜读的事例依旧可闻。中国人自古便与书墨相伴，奔在向学路上，不论出生如何，皆要经历书读万卷，磨平笔尖的寒窗十余年。那么古今无数学子日夜学习的目的究竟是什么呢？</w:t>
      </w:r>
    </w:p>
    <w:p>
      <w:pPr>
        <w:ind w:left="0" w:right="0" w:firstLine="560"/>
        <w:spacing w:before="450" w:after="450" w:line="312" w:lineRule="auto"/>
      </w:pPr>
      <w:r>
        <w:rPr>
          <w:rFonts w:ascii="宋体" w:hAnsi="宋体" w:eastAsia="宋体" w:cs="宋体"/>
          <w:color w:val="000"/>
          <w:sz w:val="28"/>
          <w:szCs w:val="28"/>
        </w:rPr>
        <w:t xml:space="preserve">“学也，禄在其中矣。”古人读书的主要目的是求仕。在社会生产力不够发达，社会贫富差距较大，阶级流动性差的古代，战乱、沉重的赋税与徭役、时不时降临的饥荒，是最广大底层人民必须面对的苦难，而在宗法制度下庞大的家族，常常使家中的零星几个男丁必须承担起养活五六人甚至十几人的责任。要想谋求温饱，为自己、为家人带来更加优渥的生活，进入上层社会，唯一的方法就是学习，然后参加科举，通过证明自己的学习能力而证明自己的价值。同时，权贵大族的子弟面对底层人民进入上层分享权力的威胁，也需要不断地学习精进自己的才能，以巩固、保证地位稳固。</w:t>
      </w:r>
    </w:p>
    <w:p>
      <w:pPr>
        <w:ind w:left="0" w:right="0" w:firstLine="560"/>
        <w:spacing w:before="450" w:after="450" w:line="312" w:lineRule="auto"/>
      </w:pPr>
      <w:r>
        <w:rPr>
          <w:rFonts w:ascii="宋体" w:hAnsi="宋体" w:eastAsia="宋体" w:cs="宋体"/>
          <w:color w:val="000"/>
          <w:sz w:val="28"/>
          <w:szCs w:val="28"/>
        </w:rPr>
        <w:t xml:space="preserve">“愚昧从来没有给人带来幸福，幸福的根源在于知识。”现代社会，随着生产力的发展和福利制度的不断完善，温饱已不成问题，职业选择的多元化也使学习不再成为谋求更好生活的必要途径。但教育更深更广的普及活动从未停止，人们依旧需要学习，依旧依赖于学习。当完成了物质上的满足，人们开始更多地需要精神上的富饶。人的精神像一片荒野、一张白纸，只有不断地学习，不断地植树造林、泼墨点彩，才能使其丰富起来。精神的丰富预示着人的丰富，代表着人生价值的出现。</w:t>
      </w:r>
    </w:p>
    <w:p>
      <w:pPr>
        <w:ind w:left="0" w:right="0" w:firstLine="560"/>
        <w:spacing w:before="450" w:after="450" w:line="312" w:lineRule="auto"/>
      </w:pPr>
      <w:r>
        <w:rPr>
          <w:rFonts w:ascii="宋体" w:hAnsi="宋体" w:eastAsia="宋体" w:cs="宋体"/>
          <w:color w:val="000"/>
          <w:sz w:val="28"/>
          <w:szCs w:val="28"/>
        </w:rPr>
        <w:t xml:space="preserve">陆游曾言：“读书本意在元元。”古今学子学习还有着同样的一个目的：为百姓谋幸福，为万世开太平。古人学以求仕，并非只谋自己生计，还谋百姓生计，谋国之生计；今人学而自足，并非只求丰富自己的精神，还为将知识与精神传递给天下人，为用知识装点新的社会，用精神推动新的发展。司马迁游历四方，读遍文献学史，将百年历史的兴衰规律讲述给世人；王小云经历几百个方程，孤身学习MD5算法，将密码安全的保障呈送给国家。哲思与诗文在纸张上代代流传，读书学习为天地立心，为生民立命的价值观也由此传递，贯穿历史古今，成为每个中国人向学爱学的目的。</w:t>
      </w:r>
    </w:p>
    <w:p>
      <w:pPr>
        <w:ind w:left="0" w:right="0" w:firstLine="560"/>
        <w:spacing w:before="450" w:after="450" w:line="312" w:lineRule="auto"/>
      </w:pPr>
      <w:r>
        <w:rPr>
          <w:rFonts w:ascii="宋体" w:hAnsi="宋体" w:eastAsia="宋体" w:cs="宋体"/>
          <w:color w:val="000"/>
          <w:sz w:val="28"/>
          <w:szCs w:val="28"/>
        </w:rPr>
        <w:t xml:space="preserve">今日之时代，是中华民族伟大复兴征程的重要节点；今日之青年，是民族复兴历史重任的承担者与奋斗者。在学习中丰富自己，塑造自己，提升自己，不断增强自己的精神内涵，不断提高自身的科学文化素质，为时代引新潮，为国家创新篇，是我们今日学习的重要目的，是我们谈及学习时需大写加粗的主题。</w:t>
      </w:r>
    </w:p>
    <w:p>
      <w:pPr>
        <w:ind w:left="0" w:right="0" w:firstLine="560"/>
        <w:spacing w:before="450" w:after="450" w:line="312" w:lineRule="auto"/>
      </w:pPr>
      <w:r>
        <w:rPr>
          <w:rFonts w:ascii="宋体" w:hAnsi="宋体" w:eastAsia="宋体" w:cs="宋体"/>
          <w:color w:val="000"/>
          <w:sz w:val="28"/>
          <w:szCs w:val="28"/>
        </w:rPr>
        <w:t xml:space="preserve">学习今说，今需学习，重视学习的传统在中华民族的历史中传承，在中国人民的血液中流淌，学习的目的很多，但最终都指向社会人民，学习的方式很多，但重要的是永不停止学习。</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高考满分作文议论文（篇6）</w:t>
      </w:r>
    </w:p>
    <w:p>
      <w:pPr>
        <w:ind w:left="0" w:right="0" w:firstLine="560"/>
        <w:spacing w:before="450" w:after="450" w:line="312" w:lineRule="auto"/>
      </w:pPr>
      <w:r>
        <w:rPr>
          <w:rFonts w:ascii="宋体" w:hAnsi="宋体" w:eastAsia="宋体" w:cs="宋体"/>
          <w:color w:val="000"/>
          <w:sz w:val="28"/>
          <w:szCs w:val="28"/>
        </w:rPr>
        <w:t xml:space="preserve">典用之妙似山间林，莽莽苍苍；巧借之势如天际海，浩浩汤汤；奇思之现若神之笔，昭昭朗朗。林深自因有海济，神之一笔天地间。由古及今，以考鉴陈制为千里江山之落笔、视幻化偕时为沧海桑田之妙手，期创思新举为争鸣万象之体势，合而为一，乾坤可定，在人足可精进，在国亦容腾升，在天下则盛世可期，变迁无惧。</w:t>
      </w:r>
    </w:p>
    <w:p>
      <w:pPr>
        <w:ind w:left="0" w:right="0" w:firstLine="560"/>
        <w:spacing w:before="450" w:after="450" w:line="312" w:lineRule="auto"/>
      </w:pPr>
      <w:r>
        <w:rPr>
          <w:rFonts w:ascii="宋体" w:hAnsi="宋体" w:eastAsia="宋体" w:cs="宋体"/>
          <w:color w:val="000"/>
          <w:sz w:val="28"/>
          <w:szCs w:val="28"/>
        </w:rPr>
        <w:t xml:space="preserve">《红楼》一语，“翼然”承先人慧而复今朝辉，规整仪合，不失大家风范；“泻玉”借远处经以全眼前景，相应相长，颇显文人风雅；“沁芳”乘厚积之势、顾细处思量，是谓一代宗风。是故积以成川，川汇为海，熟而生巧，巧变生妙，妙笔成花。借用、化用、创举三者相容相生，合则可谓天下势。</w:t>
      </w:r>
    </w:p>
    <w:p>
      <w:pPr>
        <w:ind w:left="0" w:right="0" w:firstLine="560"/>
        <w:spacing w:before="450" w:after="450" w:line="312" w:lineRule="auto"/>
      </w:pPr>
      <w:r>
        <w:rPr>
          <w:rFonts w:ascii="宋体" w:hAnsi="宋体" w:eastAsia="宋体" w:cs="宋体"/>
          <w:color w:val="000"/>
          <w:sz w:val="28"/>
          <w:szCs w:val="28"/>
        </w:rPr>
        <w:t xml:space="preserve">观史卷兴衰，仰千载喟叹，三者有失其一则天下危矣。赳赳老秦经年累战，积弱贫乏，恰逢鞅以身济国，倾才竭力，以法家为基，借秦民之势，创变革之路，挽狂澜于既倒，扶大厦之将倾，后世亦乘势而上开山河，天下归于一统。秦二世而亡，盖失其所宗，无以为根，空有旧制而失经脉，遑论与时偕行、独开新篇。五千光景，非其一也。汉承秦制，然研究不精致刺史做大，皇权分散；隋开运河，为解高句丽之困，本为创举，然于现状失察，正复为奇，伏灭国之祸；清享盛世之誉，坐万里江山，然固守陈规，不思革新，致国之不国，民不聊生。诸此之类，繁如种种，皆因于三者有失，朝看彩舟云淡，星河鹭起；暮叹宫阙作土，后庭遗曲。</w:t>
      </w:r>
    </w:p>
    <w:p>
      <w:pPr>
        <w:ind w:left="0" w:right="0" w:firstLine="560"/>
        <w:spacing w:before="450" w:after="450" w:line="312" w:lineRule="auto"/>
      </w:pPr>
      <w:r>
        <w:rPr>
          <w:rFonts w:ascii="宋体" w:hAnsi="宋体" w:eastAsia="宋体" w:cs="宋体"/>
          <w:color w:val="000"/>
          <w:sz w:val="28"/>
          <w:szCs w:val="28"/>
        </w:rPr>
        <w:t xml:space="preserve">研中华复兴，承百年风雨，三者合而为一则邦国可定。仁义立于大道废，英雄出自昏乱间。清末之时，饿殍遍地，生灵涂炭，先人担家国情，寻救国路。以承借为先，若美之议会、英之君主立宪、苏联之马列主义，借现世之槽通华夏之源；以化用为典，马列覆华夏，灯火温百家。然道虽真，路非同，先贤理炎黄脉络、定伟业宏图、存真理烟火，两度飞跃，谓理之新，亦国之兴；以特色为纲，今朝察古今之失，奉百年之业，集万家所长，自成一体，助国运隆昌、济天下兴亡。承借为化用之基，化用为特色之本，特色全承借之光，周而复始则生慧。</w:t>
      </w:r>
    </w:p>
    <w:p>
      <w:pPr>
        <w:ind w:left="0" w:right="0" w:firstLine="560"/>
        <w:spacing w:before="450" w:after="450" w:line="312" w:lineRule="auto"/>
      </w:pPr>
      <w:r>
        <w:rPr>
          <w:rFonts w:ascii="宋体" w:hAnsi="宋体" w:eastAsia="宋体" w:cs="宋体"/>
          <w:color w:val="000"/>
          <w:sz w:val="28"/>
          <w:szCs w:val="28"/>
        </w:rPr>
        <w:t xml:space="preserve">读天下道理，担吾辈重任。厚积自可信手拈来，深思方能化用精巧，贯通终得自成一家，于学如是，于家如是，于国亦如是。多读深思，虚心躬行，以勤致学，以巧持家，以智报国，盖吾辈之责。</w:t>
      </w:r>
    </w:p>
    <w:p>
      <w:pPr>
        <w:ind w:left="0" w:right="0" w:firstLine="560"/>
        <w:spacing w:before="450" w:after="450" w:line="312" w:lineRule="auto"/>
      </w:pPr>
      <w:r>
        <w:rPr>
          <w:rFonts w:ascii="宋体" w:hAnsi="宋体" w:eastAsia="宋体" w:cs="宋体"/>
          <w:color w:val="000"/>
          <w:sz w:val="28"/>
          <w:szCs w:val="28"/>
        </w:rPr>
        <w:t xml:space="preserve">山林海海，借先人之智以耕碧千顷；镇海涛涛，化多方之势以润泽光辉；挥毫漫漫，开万里之局以吐纳日月。三者相化归于一，而一以育无穷也，坤乾自可定矣。愿尽薄力，谨记此道，以吾辈青春，护盛世中华，开万世太平！</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高考满分作文议论文（篇7）</w:t>
      </w:r>
    </w:p>
    <w:p>
      <w:pPr>
        <w:ind w:left="0" w:right="0" w:firstLine="560"/>
        <w:spacing w:before="450" w:after="450" w:line="312" w:lineRule="auto"/>
      </w:pPr>
      <w:r>
        <w:rPr>
          <w:rFonts w:ascii="宋体" w:hAnsi="宋体" w:eastAsia="宋体" w:cs="宋体"/>
          <w:color w:val="000"/>
          <w:sz w:val="28"/>
          <w:szCs w:val="28"/>
        </w:rPr>
        <w:t xml:space="preserve">一次传承，注入年华历史；一次创新，注入时代新生。《红楼梦》中，大观园试题才，众人为亭苑题名，有人直接移用“翼然”，有人化用‘泻玉’，而贾宝玉独创“沁芳”，引得众人赞许。所以，在当今时代，吾辈应如何在生活和各自领域发展？宝玉的独创告诉我们，传承确可贵 创新价更高。</w:t>
      </w:r>
    </w:p>
    <w:p>
      <w:pPr>
        <w:ind w:left="0" w:right="0" w:firstLine="560"/>
        <w:spacing w:before="450" w:after="450" w:line="312" w:lineRule="auto"/>
      </w:pPr>
      <w:r>
        <w:rPr>
          <w:rFonts w:ascii="宋体" w:hAnsi="宋体" w:eastAsia="宋体" w:cs="宋体"/>
          <w:color w:val="000"/>
          <w:sz w:val="28"/>
          <w:szCs w:val="28"/>
        </w:rPr>
        <w:t xml:space="preserve">众人直接文学挪用，宝玉根据喜事独创，我们从中学到，结合当下时事实践，合理创新，更着浓墨一笔。</w:t>
      </w:r>
    </w:p>
    <w:p>
      <w:pPr>
        <w:ind w:left="0" w:right="0" w:firstLine="560"/>
        <w:spacing w:before="450" w:after="450" w:line="312" w:lineRule="auto"/>
      </w:pPr>
      <w:r>
        <w:rPr>
          <w:rFonts w:ascii="宋体" w:hAnsi="宋体" w:eastAsia="宋体" w:cs="宋体"/>
          <w:color w:val="000"/>
          <w:sz w:val="28"/>
          <w:szCs w:val="28"/>
        </w:rPr>
        <w:t xml:space="preserve">在古时，鲁班接受了一个重大的宫殿任务，然而由于只能用斧头砍树，效率十分低下，一次上山的时候，他不小心抓了一把野草，手一下子被划破了。他摘下一片叶子来细心观察,发现叶子两边长着许多小细齿，这些小细齿非常锋利。鲁班又看到一条大蝗虫在一株草上啃吃叶子，他抓住一只蝗虫，仔细观察蝗虫牙齿的结构，发现蝗虫的两颗大板牙上同样排列着许多小细齿。这两件事给了鲁班很大启发，于是他就自我创新试着做成一条带有许多小锯齿的竹片，没想到效率十分高，锯子也就这样诞生了。鲁班何尝不是在生活实践中创新，然后取得了成功。</w:t>
      </w:r>
    </w:p>
    <w:p>
      <w:pPr>
        <w:ind w:left="0" w:right="0" w:firstLine="560"/>
        <w:spacing w:before="450" w:after="450" w:line="312" w:lineRule="auto"/>
      </w:pPr>
      <w:r>
        <w:rPr>
          <w:rFonts w:ascii="宋体" w:hAnsi="宋体" w:eastAsia="宋体" w:cs="宋体"/>
          <w:color w:val="000"/>
          <w:sz w:val="28"/>
          <w:szCs w:val="28"/>
        </w:rPr>
        <w:t xml:space="preserve">众人传承古时文作，宝玉独特角度意蕴极深，启示我们，站领独自创新视角，把握尺度，更添炫彩一笔。</w:t>
      </w:r>
    </w:p>
    <w:p>
      <w:pPr>
        <w:ind w:left="0" w:right="0" w:firstLine="560"/>
        <w:spacing w:before="450" w:after="450" w:line="312" w:lineRule="auto"/>
      </w:pPr>
      <w:r>
        <w:rPr>
          <w:rFonts w:ascii="宋体" w:hAnsi="宋体" w:eastAsia="宋体" w:cs="宋体"/>
          <w:color w:val="000"/>
          <w:sz w:val="28"/>
          <w:szCs w:val="28"/>
        </w:rPr>
        <w:t xml:space="preserve">还记得袁隆平院士曾经在学校试验田里发现了一株\"天然杂交稻\"，鹤立鸡群，穗大粒大。然而，第二年，\"大水稻\"的种子播下去，结果，高的高，矮的矮，产量都很低。但是，这株天然杂交稻启发了他创新一条新的思路，用人工杂交的办法，可以培植高产的杂交稻。后来，袁隆平院士在这条培育杂交水稻的路上大获成功，循序渐进，解决了中国吃不饱的麻烦，更显了创新的力量。</w:t>
      </w:r>
    </w:p>
    <w:p>
      <w:pPr>
        <w:ind w:left="0" w:right="0" w:firstLine="560"/>
        <w:spacing w:before="450" w:after="450" w:line="312" w:lineRule="auto"/>
      </w:pPr>
      <w:r>
        <w:rPr>
          <w:rFonts w:ascii="宋体" w:hAnsi="宋体" w:eastAsia="宋体" w:cs="宋体"/>
          <w:color w:val="000"/>
          <w:sz w:val="28"/>
          <w:szCs w:val="28"/>
        </w:rPr>
        <w:t xml:space="preserve">众人直接转化，宝玉融会贯通最后创新，教会我们，减少生硬照搬，多融汇独创，更引时代新潮流。</w:t>
      </w:r>
    </w:p>
    <w:p>
      <w:pPr>
        <w:ind w:left="0" w:right="0" w:firstLine="560"/>
        <w:spacing w:before="450" w:after="450" w:line="312" w:lineRule="auto"/>
      </w:pPr>
      <w:r>
        <w:rPr>
          <w:rFonts w:ascii="宋体" w:hAnsi="宋体" w:eastAsia="宋体" w:cs="宋体"/>
          <w:color w:val="000"/>
          <w:sz w:val="28"/>
          <w:szCs w:val="28"/>
        </w:rPr>
        <w:t xml:space="preserve">传承的确重要，但创新更具有力量。吾辈青年应抓住机遇，顺应时代潮流，在不忘传承的基础上，发展创造，更创新的时代辉煌！</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高考满分作文议论文（篇8）</w:t>
      </w:r>
    </w:p>
    <w:p>
      <w:pPr>
        <w:ind w:left="0" w:right="0" w:firstLine="560"/>
        <w:spacing w:before="450" w:after="450" w:line="312" w:lineRule="auto"/>
      </w:pPr>
      <w:r>
        <w:rPr>
          <w:rFonts w:ascii="宋体" w:hAnsi="宋体" w:eastAsia="宋体" w:cs="宋体"/>
          <w:color w:val="000"/>
          <w:sz w:val="28"/>
          <w:szCs w:val="28"/>
        </w:rPr>
        <w:t xml:space="preserve">《红楼梦》中对大观园试才题对额，不同的人从不同的方向解读，唯贾宝玉一沁芳脱离物镜而关注于人心，根据情境独创。诚然，国家之发展亦需与时代接轨，展现独创之风采。</w:t>
      </w:r>
    </w:p>
    <w:p>
      <w:pPr>
        <w:ind w:left="0" w:right="0" w:firstLine="560"/>
        <w:spacing w:before="450" w:after="450" w:line="312" w:lineRule="auto"/>
      </w:pPr>
      <w:r>
        <w:rPr>
          <w:rFonts w:ascii="宋体" w:hAnsi="宋体" w:eastAsia="宋体" w:cs="宋体"/>
          <w:color w:val="000"/>
          <w:sz w:val="28"/>
          <w:szCs w:val="28"/>
        </w:rPr>
        <w:t xml:space="preserve">何为独创？独创是熔责任，勇气，方法，态度，精神于一炉的实践，是一个国家和民族持续发展源泉和动力。从中国制造到中国智造再到中国自造，其背后体现的便是一种独创精神，这种精神是科技创新中必不可少的，只有真正做到了独创，从他人的作品中跳脱出来，结合自身的情况与时代背景，方能如贾宝玉一样，找到不一样的地方，推进国家发展。</w:t>
      </w:r>
    </w:p>
    <w:p>
      <w:pPr>
        <w:ind w:left="0" w:right="0" w:firstLine="560"/>
        <w:spacing w:before="450" w:after="450" w:line="312" w:lineRule="auto"/>
      </w:pPr>
      <w:r>
        <w:rPr>
          <w:rFonts w:ascii="宋体" w:hAnsi="宋体" w:eastAsia="宋体" w:cs="宋体"/>
          <w:color w:val="000"/>
          <w:sz w:val="28"/>
          <w:szCs w:val="28"/>
        </w:rPr>
        <w:t xml:space="preserve">助国家之发展，需要我们具有自主创新的意识。科技兴则国兴，科技强则国强。“流水不腐，户枢不蠹。”只有求新求变，才能推动国家发展。20_年港珠澳大桥正式完工通车，当年，在面对中国岛隧领域的空白，对“卡脖子”技术独立创新的攻关，是大国工程师们越激越勇的勇气和日星月累的坚守，使得中国不仅实现当年动工当年完工，更是创造了许多世界工程奇迹。具有创新意识，才能让我们有所发现，有所压力，有所挑战，进而取得自我的胜利。</w:t>
      </w:r>
    </w:p>
    <w:p>
      <w:pPr>
        <w:ind w:left="0" w:right="0" w:firstLine="560"/>
        <w:spacing w:before="450" w:after="450" w:line="312" w:lineRule="auto"/>
      </w:pPr>
      <w:r>
        <w:rPr>
          <w:rFonts w:ascii="宋体" w:hAnsi="宋体" w:eastAsia="宋体" w:cs="宋体"/>
          <w:color w:val="000"/>
          <w:sz w:val="28"/>
          <w:szCs w:val="28"/>
        </w:rPr>
        <w:t xml:space="preserve">助国家之发展，需要我们能够打破旧的思维模式，冲破现实条件的束缚，实现创造。鲁迅懂得创新，因此在被野草划伤时，并不是将其拦腰截断，仅仅局限于此草易伤人，而是弯下腰细细观察，经过一次次尝试发明了锯。这就是一种创新，但并不是仅仅局限于草本身，而是能脱离情境与当下时代相结合，取之于物，用之于人。有了创新，可以搭载莱特兄弟飞机飞上九重天;有了创新，可以与爱迪生在电灯下侃侃而谈;有了创新，可以与列文虎克在共同观察微观世界。所以我们应乘创新之风，助国家发展。</w:t>
      </w:r>
    </w:p>
    <w:p>
      <w:pPr>
        <w:ind w:left="0" w:right="0" w:firstLine="560"/>
        <w:spacing w:before="450" w:after="450" w:line="312" w:lineRule="auto"/>
      </w:pPr>
      <w:r>
        <w:rPr>
          <w:rFonts w:ascii="宋体" w:hAnsi="宋体" w:eastAsia="宋体" w:cs="宋体"/>
          <w:color w:val="000"/>
          <w:sz w:val="28"/>
          <w:szCs w:val="28"/>
        </w:rPr>
        <w:t xml:space="preserve">助国家之发展，需要我们与时代相结合，与实践实干融为一体。忆古，是与中国国情相结合的中国特色社会主义实现以人民为中心，实现国家富强，民族振兴。溯今，中国北斗仰望星空亦不忘脚踏实地，在面对其它航天技术优势国家压迫下自主创新，始终保持一股闯劲，拼劲，韧劲，以创新为追求，以“长风破浪会有时，直挂云帆济沧海”的宽广胸度，才能有所发现，有所创造有所前进。</w:t>
      </w:r>
    </w:p>
    <w:p>
      <w:pPr>
        <w:ind w:left="0" w:right="0" w:firstLine="560"/>
        <w:spacing w:before="450" w:after="450" w:line="312" w:lineRule="auto"/>
      </w:pPr>
      <w:r>
        <w:rPr>
          <w:rFonts w:ascii="宋体" w:hAnsi="宋体" w:eastAsia="宋体" w:cs="宋体"/>
          <w:color w:val="000"/>
          <w:sz w:val="28"/>
          <w:szCs w:val="28"/>
        </w:rPr>
        <w:t xml:space="preserve">但独自创新并不意味着闭门造车，舍本追新，而是在传统优秀成果，正确理论的指导下，实现自我创新。“如果说我看得远一些，那是因为我站在巨人的肩膀上。”只有在继承优秀传统基础上，真正实现“问渠那得清如许？为有源头活水来。”才能做到真正的独自创新。</w:t>
      </w:r>
    </w:p>
    <w:p>
      <w:pPr>
        <w:ind w:left="0" w:right="0" w:firstLine="560"/>
        <w:spacing w:before="450" w:after="450" w:line="312" w:lineRule="auto"/>
      </w:pPr>
      <w:r>
        <w:rPr>
          <w:rFonts w:ascii="宋体" w:hAnsi="宋体" w:eastAsia="宋体" w:cs="宋体"/>
          <w:color w:val="000"/>
          <w:sz w:val="28"/>
          <w:szCs w:val="28"/>
        </w:rPr>
        <w:t xml:space="preserve">“千淘万漉虽辛苦，吹尽狂沙始到金。”奏时代之器，响时代之音，不拘于事物，与人心相结合，携创新之风，助国家发展。</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高考满分作文议论文（篇9）</w:t>
      </w:r>
    </w:p>
    <w:p>
      <w:pPr>
        <w:ind w:left="0" w:right="0" w:firstLine="560"/>
        <w:spacing w:before="450" w:after="450" w:line="312" w:lineRule="auto"/>
      </w:pPr>
      <w:r>
        <w:rPr>
          <w:rFonts w:ascii="宋体" w:hAnsi="宋体" w:eastAsia="宋体" w:cs="宋体"/>
          <w:color w:val="000"/>
          <w:sz w:val="28"/>
          <w:szCs w:val="28"/>
        </w:rPr>
        <w:t xml:space="preserve">星海横流，岁月成碑。红楼中贾政一行人为大观园匾额题名，或直接移用“翼然”，或借鉴化用为“泻玉”，又或独创“沁芳”。回归现实生活，诚然，借鉴学习固然重要，可终究摆脱不了固化思维的限制，唯有在借鉴之上的创新，自主地创造，才能将脚下的路走得更实，变得更宽。创新天地宽，霜天竞自由。</w:t>
      </w:r>
    </w:p>
    <w:p>
      <w:pPr>
        <w:ind w:left="0" w:right="0" w:firstLine="560"/>
        <w:spacing w:before="450" w:after="450" w:line="312" w:lineRule="auto"/>
      </w:pPr>
      <w:r>
        <w:rPr>
          <w:rFonts w:ascii="宋体" w:hAnsi="宋体" w:eastAsia="宋体" w:cs="宋体"/>
          <w:color w:val="000"/>
          <w:sz w:val="28"/>
          <w:szCs w:val="28"/>
        </w:rPr>
        <w:t xml:space="preserve">“人生不在拼凑，而在创造”，拼凑出来的东西只能是“新瓶装旧酒”。树高叶茂，系于深根，只有通过创新，我们才能牢固人生之树的深根，待其枝繁叶茂，指天蔽日。</w:t>
      </w:r>
    </w:p>
    <w:p>
      <w:pPr>
        <w:ind w:left="0" w:right="0" w:firstLine="560"/>
        <w:spacing w:before="450" w:after="450" w:line="312" w:lineRule="auto"/>
      </w:pPr>
      <w:r>
        <w:rPr>
          <w:rFonts w:ascii="宋体" w:hAnsi="宋体" w:eastAsia="宋体" w:cs="宋体"/>
          <w:color w:val="000"/>
          <w:sz w:val="28"/>
          <w:szCs w:val="28"/>
        </w:rPr>
        <w:t xml:space="preserve">思接千载，鉴往知今。回顾中华民族从站起来、富起来到强起来的百年征程，从洋务运动全盘照搬西方经验成果，到新民主主义革命时期以马克思主义为指导的中国革命，结合中国实际，再到改革开放时期明确走自己的路，建设有中国特色社会主义道路。如今，中国对外开放仍坚持“以我为主，为我所用”“创造性转化，创新性发展”。由此可见，照搬不可取，鉴借也只是第一步，要想使理想的小船变为巨轮，使旗帜在汹涌的时代浪潮中高高扬起，使理想远航，到达长远的彼岸，就要坚持创新，以独创精神发展自我。</w:t>
      </w:r>
    </w:p>
    <w:p>
      <w:pPr>
        <w:ind w:left="0" w:right="0" w:firstLine="560"/>
        <w:spacing w:before="450" w:after="450" w:line="312" w:lineRule="auto"/>
      </w:pPr>
      <w:r>
        <w:rPr>
          <w:rFonts w:ascii="宋体" w:hAnsi="宋体" w:eastAsia="宋体" w:cs="宋体"/>
          <w:color w:val="000"/>
          <w:sz w:val="28"/>
          <w:szCs w:val="28"/>
        </w:rPr>
        <w:t xml:space="preserve">创造不是凭空的想象和不切实的改变，而是立足时代之基，以实践为基础，以事实事求是的态度，勇于创新的精神，于洪流中完自我，使梦想绽放出蓬勃生机。</w:t>
      </w:r>
    </w:p>
    <w:p>
      <w:pPr>
        <w:ind w:left="0" w:right="0" w:firstLine="560"/>
        <w:spacing w:before="450" w:after="450" w:line="312" w:lineRule="auto"/>
      </w:pPr>
      <w:r>
        <w:rPr>
          <w:rFonts w:ascii="宋体" w:hAnsi="宋体" w:eastAsia="宋体" w:cs="宋体"/>
          <w:color w:val="000"/>
          <w:sz w:val="28"/>
          <w:szCs w:val="28"/>
        </w:rPr>
        <w:t xml:space="preserve">日月其迈，岁律更新。北斗三号组网成功，嫦娥五号揽月归来，中国5G领跑全球……中国立足时代之基，肩负时代重任，通过自主研发创新向世界交上属于中国的完美答卷。北京冬奥会上“燕山雪花大如席”“雪如意”“雪游龙”“冰丝带”皆是中国文化继往开来的创新。撰诸当下，中国“后浪”青年也在“Z世代”中创造网络文化生活新风尚，他们或如柳青瑶一般将现代音乐与瑟瑟完美结合，或像理工男稚晖君沉迷于制作科普各种自创硬核科技，他们“年轻，有才华，有创意，正能量”，他们以创新精神，展现当代青年风采。</w:t>
      </w:r>
    </w:p>
    <w:p>
      <w:pPr>
        <w:ind w:left="0" w:right="0" w:firstLine="560"/>
        <w:spacing w:before="450" w:after="450" w:line="312" w:lineRule="auto"/>
      </w:pPr>
      <w:r>
        <w:rPr>
          <w:rFonts w:ascii="宋体" w:hAnsi="宋体" w:eastAsia="宋体" w:cs="宋体"/>
          <w:color w:val="000"/>
          <w:sz w:val="28"/>
          <w:szCs w:val="28"/>
        </w:rPr>
        <w:t xml:space="preserve">反观当下，无数青年在洪流中墨守成规，“反内卷”而“躺平”；网络小说东拼西凑，抄袭成风；各大品牌不思创新，只求热度，博人眼球……这些一味地照搬借鉴只会固步自封，将自身局限于此，将前路越走越窄。</w:t>
      </w:r>
    </w:p>
    <w:p>
      <w:pPr>
        <w:ind w:left="0" w:right="0" w:firstLine="560"/>
        <w:spacing w:before="450" w:after="450" w:line="312" w:lineRule="auto"/>
      </w:pPr>
      <w:r>
        <w:rPr>
          <w:rFonts w:ascii="宋体" w:hAnsi="宋体" w:eastAsia="宋体" w:cs="宋体"/>
          <w:color w:val="000"/>
          <w:sz w:val="28"/>
          <w:szCs w:val="28"/>
        </w:rPr>
        <w:t xml:space="preserve">云山沧沧、江水泱泱，复兴之路，山高水长。作为新时代青年，被赋予时代的重任，是实现中华民族伟大复兴中国梦的见证者和建设者，我们应秉承创新精神，脚踏实地，努力学习科学文化知识，培养创新思维和创新能力，大到团队研发，小到独立思考一道难题，在学习借鉴的同时不能忘记独立思考，将书本知识，老师的课堂，前人的经验赋予自己的理解，转化为自己的东西。</w:t>
      </w:r>
    </w:p>
    <w:p>
      <w:pPr>
        <w:ind w:left="0" w:right="0" w:firstLine="560"/>
        <w:spacing w:before="450" w:after="450" w:line="312" w:lineRule="auto"/>
      </w:pPr>
      <w:r>
        <w:rPr>
          <w:rFonts w:ascii="宋体" w:hAnsi="宋体" w:eastAsia="宋体" w:cs="宋体"/>
          <w:color w:val="000"/>
          <w:sz w:val="28"/>
          <w:szCs w:val="28"/>
        </w:rPr>
        <w:t xml:space="preserve">十里五里，长亭短亭。创新创造人生价值，创新实现个人发展，让我们在这条人生大路上，坚持自主创新，缓缓行，不曾停。</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高考满分作文议论文（篇10）</w:t>
      </w:r>
    </w:p>
    <w:p>
      <w:pPr>
        <w:ind w:left="0" w:right="0" w:firstLine="560"/>
        <w:spacing w:before="450" w:after="450" w:line="312" w:lineRule="auto"/>
      </w:pPr>
      <w:r>
        <w:rPr>
          <w:rFonts w:ascii="宋体" w:hAnsi="宋体" w:eastAsia="宋体" w:cs="宋体"/>
          <w:color w:val="000"/>
          <w:sz w:val="28"/>
          <w:szCs w:val="28"/>
        </w:rPr>
        <w:t xml:space="preserve">同样一片云，远望则有千奇百怪的变化，不同的人也有千奇百怪的看法，然而欣赏云的美丽也只有一人，说不同道不明，还是要看云的情境，也就是看云的变化，但人看云如此，云也如此，两者相比较，便成了云的表现，这毕竟取决于：看云的人如眼光如何。</w:t>
      </w:r>
    </w:p>
    <w:p>
      <w:pPr>
        <w:ind w:left="0" w:right="0" w:firstLine="560"/>
        <w:spacing w:before="450" w:after="450" w:line="312" w:lineRule="auto"/>
      </w:pPr>
      <w:r>
        <w:rPr>
          <w:rFonts w:ascii="宋体" w:hAnsi="宋体" w:eastAsia="宋体" w:cs="宋体"/>
          <w:color w:val="000"/>
          <w:sz w:val="28"/>
          <w:szCs w:val="28"/>
        </w:rPr>
        <w:t xml:space="preserve">有的云简单。晴空万里，只有一片元，就像夜空之中，只有一个月亮，这样来看，就像吃饭穿衣，单调的事物之下，却也只能如此，这就是简单的定义。取字题名更是如此，一便是一，二便是二，告诉我们道理，要遵守它，舍弃就无有他路。在这一点上，孔子最有发言权，他作的书，被人称之为微言大义，没有废话，所以被人称作之至圣先师。</w:t>
      </w:r>
    </w:p>
    <w:p>
      <w:pPr>
        <w:ind w:left="0" w:right="0" w:firstLine="560"/>
        <w:spacing w:before="450" w:after="450" w:line="312" w:lineRule="auto"/>
      </w:pPr>
      <w:r>
        <w:rPr>
          <w:rFonts w:ascii="宋体" w:hAnsi="宋体" w:eastAsia="宋体" w:cs="宋体"/>
          <w:color w:val="000"/>
          <w:sz w:val="28"/>
          <w:szCs w:val="28"/>
        </w:rPr>
        <w:t xml:space="preserve">有的云复杂。火烧云之后，还是层峦叠嶂，一件事做完，又是一事，身处其中，要兼顾统筹，眼观六路，耳听八方，也可以借着旁人的眼光来看火烧云，或者又是一种美丽，不同的想法之下，有着不同的惊喜和讶异，或许天下万物都包含在复杂之中，就像古人所谓，牵一发而动全身，春秋时的纷纷乱乱，互相攻伐，时机成熟了才有郑伯克段于鄢的故事。</w:t>
      </w:r>
    </w:p>
    <w:p>
      <w:pPr>
        <w:ind w:left="0" w:right="0" w:firstLine="560"/>
        <w:spacing w:before="450" w:after="450" w:line="312" w:lineRule="auto"/>
      </w:pPr>
      <w:r>
        <w:rPr>
          <w:rFonts w:ascii="宋体" w:hAnsi="宋体" w:eastAsia="宋体" w:cs="宋体"/>
          <w:color w:val="000"/>
          <w:sz w:val="28"/>
          <w:szCs w:val="28"/>
        </w:rPr>
        <w:t xml:space="preserve">有的云捉摸不透。比如横看成岭侧成峰，远近高低各不同。杜甫的诗说明了这一切，和复杂有些许区别，为何要如此？仅仅一个为什么，就能够耗费无数人的心血，王阳明格物致知第一关就要格竹子，格了三天三夜最终病倒，这种格物的精神值得我们学习，然而格竹子也就是探知真理的捉摸不透，这样的云，当然不知所云。也许可以理解，越是捉摸不透，越吸引人来琢磨，琢磨得透了，也就不再是捉摸不透，看云的人眼光越高明，云也就越简单。</w:t>
      </w:r>
    </w:p>
    <w:p>
      <w:pPr>
        <w:ind w:left="0" w:right="0" w:firstLine="560"/>
        <w:spacing w:before="450" w:after="450" w:line="312" w:lineRule="auto"/>
      </w:pPr>
      <w:r>
        <w:rPr>
          <w:rFonts w:ascii="宋体" w:hAnsi="宋体" w:eastAsia="宋体" w:cs="宋体"/>
          <w:color w:val="000"/>
          <w:sz w:val="28"/>
          <w:szCs w:val="28"/>
        </w:rPr>
        <w:t xml:space="preserve">所谓云，既是天上的云，也是我们口中的云，更是人人心中的云，生而不同，云也不一样。《红楼梦》成为一门学问，也是因为文学家眼中是至宝，美食家眼中是真经，红学发展到今天，有了很多学问，“云”学更可能如此。云不同，人亦不同，艺术的风采成就了他本身，而云的色彩也成就了他本身，生活之中，只要掌握了看云的学问，恐怕看什么都可以看懂，这不是因为“一千个人眼中有一千个哈姆雷特，而是因为“人是万物的尺度”。</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2026-04-09T20:19:58+08:00</dcterms:created>
  <dcterms:modified xsi:type="dcterms:W3CDTF">2026-04-09T20:19:58+08:00</dcterms:modified>
</cp:coreProperties>
</file>

<file path=docProps/custom.xml><?xml version="1.0" encoding="utf-8"?>
<Properties xmlns="http://schemas.openxmlformats.org/officeDocument/2006/custom-properties" xmlns:vt="http://schemas.openxmlformats.org/officeDocument/2006/docPropsVTypes"/>
</file>