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2025年把握方向作文700字(五篇)</w:t>
      </w:r>
      <w:bookmarkEnd w:id="1"/>
    </w:p>
    <w:p>
      <w:pPr>
        <w:jc w:val="center"/>
        <w:spacing w:before="0" w:after="450"/>
      </w:pPr>
      <w:r>
        <w:rPr>
          <w:rFonts w:ascii="Arial" w:hAnsi="Arial" w:eastAsia="Arial" w:cs="Arial"/>
          <w:color w:val="999999"/>
          <w:sz w:val="20"/>
          <w:szCs w:val="20"/>
        </w:rPr>
        <w:t xml:space="preserve">来源：网络  作者：紫竹清香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把握方向作文700字一每个人的选择的方向不一定相同，就如同世界上没有两片完全相同的树叶。我们可以选择顺势飞扬，也可以因时憩息。翻开历史的扉页，细细品味无数仁人志士的故事，我热血沸腾，思绪飞扬。大江东去，浪淘尽，千古风流人物，《史记》的作者司...</w:t>
      </w:r>
    </w:p>
    <w:p>
      <w:pPr>
        <w:ind w:left="0" w:right="0" w:firstLine="560"/>
        <w:spacing w:before="450" w:after="450" w:line="312" w:lineRule="auto"/>
      </w:pPr>
      <w:r>
        <w:rPr>
          <w:rFonts w:ascii="黑体" w:hAnsi="黑体" w:eastAsia="黑体" w:cs="黑体"/>
          <w:color w:val="000000"/>
          <w:sz w:val="36"/>
          <w:szCs w:val="36"/>
          <w:b w:val="1"/>
          <w:bCs w:val="1"/>
        </w:rPr>
        <w:t xml:space="preserve">把握方向作文700字一</w:t>
      </w:r>
    </w:p>
    <w:p>
      <w:pPr>
        <w:ind w:left="0" w:right="0" w:firstLine="560"/>
        <w:spacing w:before="450" w:after="450" w:line="312" w:lineRule="auto"/>
      </w:pPr>
      <w:r>
        <w:rPr>
          <w:rFonts w:ascii="宋体" w:hAnsi="宋体" w:eastAsia="宋体" w:cs="宋体"/>
          <w:color w:val="000"/>
          <w:sz w:val="28"/>
          <w:szCs w:val="28"/>
        </w:rPr>
        <w:t xml:space="preserve">每个人的选择的方向不一定相同，就如同世界上没有两片完全相同的树叶。我们可以选择顺势飞扬，也可以因时憩息。翻开历史的扉页，细细品味无数仁人志士的故事，我热血沸腾，思绪飞扬。</w:t>
      </w:r>
    </w:p>
    <w:p>
      <w:pPr>
        <w:ind w:left="0" w:right="0" w:firstLine="560"/>
        <w:spacing w:before="450" w:after="450" w:line="312" w:lineRule="auto"/>
      </w:pPr>
      <w:r>
        <w:rPr>
          <w:rFonts w:ascii="宋体" w:hAnsi="宋体" w:eastAsia="宋体" w:cs="宋体"/>
          <w:color w:val="000"/>
          <w:sz w:val="28"/>
          <w:szCs w:val="28"/>
        </w:rPr>
        <w:t xml:space="preserve">大江东去，浪淘尽，千古风流人物，《史记》的作者司马迁在遭受宫刑之后，他可以选择死亡，成为世俗眼中的有节之臣，但他并没有，他选择存活，在众人鄙夷的目光下苟活下来，为了完成自己最后的理想，他呕心沥血，完成了震撼世人的《史记》，并让这部著作流芳百世。“担当生前事，合计身后评?”一代枭雄曹操，你一策战马，地动山摇，千军万马跟着你奔向成功的彼岸。你不辞辛劳，一把宝剑斩断了袁术的伪帝之梦。你一统漠北，立下赫赫战功，一句“千古英雄，何须以帝位自累?”诠释了忠肝义胆这四个字的全部意义。</w:t>
      </w:r>
    </w:p>
    <w:p>
      <w:pPr>
        <w:ind w:left="0" w:right="0" w:firstLine="560"/>
        <w:spacing w:before="450" w:after="450" w:line="312" w:lineRule="auto"/>
      </w:pPr>
      <w:r>
        <w:rPr>
          <w:rFonts w:ascii="宋体" w:hAnsi="宋体" w:eastAsia="宋体" w:cs="宋体"/>
          <w:color w:val="000"/>
          <w:sz w:val="28"/>
          <w:szCs w:val="28"/>
        </w:rPr>
        <w:t xml:space="preserve">事实证明，他们的选择是正确的，只有找准了自己的方向，才能把握住自己的人生。如果方向错了，那么前进就是倒退。力拔山兮气盖世的项王，拥兵四十万，占肥沃之地，得贤才之助，自封西楚霸王，号令天下，大有一统天下之势，然而他最终失良臣，丧沃土，落得个乌江自刎。他的失败正是源于他未能把握好自己的方向，未能抓住属于自己的契机。</w:t>
      </w:r>
    </w:p>
    <w:p>
      <w:pPr>
        <w:ind w:left="0" w:right="0" w:firstLine="560"/>
        <w:spacing w:before="450" w:after="450" w:line="312" w:lineRule="auto"/>
      </w:pPr>
      <w:r>
        <w:rPr>
          <w:rFonts w:ascii="宋体" w:hAnsi="宋体" w:eastAsia="宋体" w:cs="宋体"/>
          <w:color w:val="000"/>
          <w:sz w:val="28"/>
          <w:szCs w:val="28"/>
        </w:rPr>
        <w:t xml:space="preserve">当然，把握方向，并不是一味地复制他人的成功。否则，只会东施效颦亦或邯郸学步，与自己的人生背道而驰。在动物和自然界，在地方奔跑的兔子硬要去学飞行，翱翔于蓝天的雄鹰非要学习游泳，不会打洞的青蛙偏要学打洞，那结果可想而知，它们都将无异于缘木求鱼。临渊羡鱼，不如退而结网。在行动时我们得找准适合自己的方向。</w:t>
      </w:r>
    </w:p>
    <w:p>
      <w:pPr>
        <w:ind w:left="0" w:right="0" w:firstLine="560"/>
        <w:spacing w:before="450" w:after="450" w:line="312" w:lineRule="auto"/>
      </w:pPr>
      <w:r>
        <w:rPr>
          <w:rFonts w:ascii="宋体" w:hAnsi="宋体" w:eastAsia="宋体" w:cs="宋体"/>
          <w:color w:val="000"/>
          <w:sz w:val="28"/>
          <w:szCs w:val="28"/>
        </w:rPr>
        <w:t xml:space="preserve">著名主持人柴静说：“我们处于什么样的方向不要紧，重要的是我们朝什么方向移动。”记住你是谁，你想成为谁!不要迷失了方向，迷失了自己的道路。我愿意成一只蝴蝶，迎着风的方向翩翩起舞，勇敢地飞向远方。我愿为一粒沙，微风扬起，尘埃落定。找准自己的方向，把握人生!</w:t>
      </w:r>
    </w:p>
    <w:p>
      <w:pPr>
        <w:ind w:left="0" w:right="0" w:firstLine="560"/>
        <w:spacing w:before="450" w:after="450" w:line="312" w:lineRule="auto"/>
      </w:pPr>
      <w:r>
        <w:rPr>
          <w:rFonts w:ascii="黑体" w:hAnsi="黑体" w:eastAsia="黑体" w:cs="黑体"/>
          <w:color w:val="000000"/>
          <w:sz w:val="36"/>
          <w:szCs w:val="36"/>
          <w:b w:val="1"/>
          <w:bCs w:val="1"/>
        </w:rPr>
        <w:t xml:space="preserve">把握方向作文700字二</w:t>
      </w:r>
    </w:p>
    <w:p>
      <w:pPr>
        <w:ind w:left="0" w:right="0" w:firstLine="560"/>
        <w:spacing w:before="450" w:after="450" w:line="312" w:lineRule="auto"/>
      </w:pPr>
      <w:r>
        <w:rPr>
          <w:rFonts w:ascii="宋体" w:hAnsi="宋体" w:eastAsia="宋体" w:cs="宋体"/>
          <w:color w:val="000"/>
          <w:sz w:val="28"/>
          <w:szCs w:val="28"/>
        </w:rPr>
        <w:t xml:space="preserve">越是弹痕少的地方也越是飞机的关键部位所在，正是由于此处于飞机而言具有极其重要的意义，飞行员才极力保护，以免受重创，这就好比中医只有精准把握病人的脉象，才能做出准确的诊断，对症下药：农民只有精准把握毒蛇的七寸，才能做出淮确的判断，一招击毙。同样地，青少年们唯有精准把握人生关键，方可做出正确决断，拥有辉煌人生。</w:t>
      </w:r>
    </w:p>
    <w:p>
      <w:pPr>
        <w:ind w:left="0" w:right="0" w:firstLine="560"/>
        <w:spacing w:before="450" w:after="450" w:line="312" w:lineRule="auto"/>
      </w:pPr>
      <w:r>
        <w:rPr>
          <w:rFonts w:ascii="宋体" w:hAnsi="宋体" w:eastAsia="宋体" w:cs="宋体"/>
          <w:color w:val="000"/>
          <w:sz w:val="28"/>
          <w:szCs w:val="28"/>
        </w:rPr>
        <w:t xml:space="preserve">精准把握人生关键，应以正确的方向与远大的目标为前提。__在20__年的五四青年节上对新青年们提出了以下八字“爱国”、“求真”、“立志”、“力行”。其中，“立志便是一切的前提。谁敢料，一介草民，揭竿而起，成为农民起义的领袖?谁又敢料，区区亭长，竟有神龙之气，建立大一统的大汉王朝?不立鸿之志，焉得意料之外的结果?青少年们，唯有敢想，取做，敢拼干，走出封闭内心的象牙之塔，才能出属于我们断时代青年自己创造一番天地。</w:t>
      </w:r>
    </w:p>
    <w:p>
      <w:pPr>
        <w:ind w:left="0" w:right="0" w:firstLine="560"/>
        <w:spacing w:before="450" w:after="450" w:line="312" w:lineRule="auto"/>
      </w:pPr>
      <w:r>
        <w:rPr>
          <w:rFonts w:ascii="宋体" w:hAnsi="宋体" w:eastAsia="宋体" w:cs="宋体"/>
          <w:color w:val="000"/>
          <w:sz w:val="28"/>
          <w:szCs w:val="28"/>
        </w:rPr>
        <w:t xml:space="preserve">精确把握人生关键，应以坚持不懈、持之以恒的奋斗精神与不言放弃为信念。漫漫长征，五岭逶迤，水拍云崖，即使年轻的战仍旧义无反顾，勇往直前，没有长征路上的坚持，哪有闪闪发光的五星红旗在天安门前飘扬?而于青少年而言更是如此。从封闭校园步入复杂社会，在这水深火热之中的磕磕绊绊在所难免，是碰壁痛哭流涕后郁郁寡欢，还是擦干泪水拍拍灰尘，继续前进?答案不言而喻。正如普希金所言：“假如生活欺骗了你，不要悲伤，不要心急。忧郁的日子里需要镇静，相信吧，快乐的日子将会来临。”</w:t>
      </w:r>
    </w:p>
    <w:p>
      <w:pPr>
        <w:ind w:left="0" w:right="0" w:firstLine="560"/>
        <w:spacing w:before="450" w:after="450" w:line="312" w:lineRule="auto"/>
      </w:pPr>
      <w:r>
        <w:rPr>
          <w:rFonts w:ascii="宋体" w:hAnsi="宋体" w:eastAsia="宋体" w:cs="宋体"/>
          <w:color w:val="000"/>
          <w:sz w:val="28"/>
          <w:szCs w:val="28"/>
        </w:rPr>
        <w:t xml:space="preserve">精确把握人生关键，应以乐观坦然与积极向上为心态。东坡——“竹杖芒鞋”，即使于“传林打叶声”中“徐行”，仍敢叹“谁怕!”的豪言;“纵一尾之所如”，即使先觉“盖将自其变者而观之，则天地曾不能以一瞬”仍坚信“自其不变者而观之，则物与我皆无尽也”的真理。倘若我辈能有五柳先生般“不戚戚于贫贱，不汲汲于富贵”的淡泊心态，能有宋荣子般“举世誉之而不加劝，举世非之而不加沮”的淡然心态，那么，青少年们，必将因了那乐观与积极、坦然与向上的心态而将他们自己的人生关键精确把握，创造新篇章!</w:t>
      </w:r>
    </w:p>
    <w:p>
      <w:pPr>
        <w:ind w:left="0" w:right="0" w:firstLine="560"/>
        <w:spacing w:before="450" w:after="450" w:line="312" w:lineRule="auto"/>
      </w:pPr>
      <w:r>
        <w:rPr>
          <w:rFonts w:ascii="宋体" w:hAnsi="宋体" w:eastAsia="宋体" w:cs="宋体"/>
          <w:color w:val="000"/>
          <w:sz w:val="28"/>
          <w:szCs w:val="28"/>
        </w:rPr>
        <w:t xml:space="preserve">青少年们，当下的青春时光就是人生关键，紧紧抓住此刻的每一分每一秒，就是对生命最大的尊重与珍视。精准把握人生关键，才能让生命没有反悔，让人生没有遗憾。</w:t>
      </w:r>
    </w:p>
    <w:p>
      <w:pPr>
        <w:ind w:left="0" w:right="0" w:firstLine="560"/>
        <w:spacing w:before="450" w:after="450" w:line="312" w:lineRule="auto"/>
      </w:pPr>
      <w:r>
        <w:rPr>
          <w:rFonts w:ascii="黑体" w:hAnsi="黑体" w:eastAsia="黑体" w:cs="黑体"/>
          <w:color w:val="000000"/>
          <w:sz w:val="36"/>
          <w:szCs w:val="36"/>
          <w:b w:val="1"/>
          <w:bCs w:val="1"/>
        </w:rPr>
        <w:t xml:space="preserve">把握方向作文700字三</w:t>
      </w:r>
    </w:p>
    <w:p>
      <w:pPr>
        <w:ind w:left="0" w:right="0" w:firstLine="560"/>
        <w:spacing w:before="450" w:after="450" w:line="312" w:lineRule="auto"/>
      </w:pPr>
      <w:r>
        <w:rPr>
          <w:rFonts w:ascii="宋体" w:hAnsi="宋体" w:eastAsia="宋体" w:cs="宋体"/>
          <w:color w:val="000"/>
          <w:sz w:val="28"/>
          <w:szCs w:val="28"/>
        </w:rPr>
        <w:t xml:space="preserve">中国人有一种坚持，叫做血性。对于中国人而言，专注是成事的根本所在，所谓“一心不能二用”便是这个道理。大多数人认为，作为有血性的民族，我们要专注于一个方向并坚持到底，这样才可以战胜挫折，最终走向成功。</w:t>
      </w:r>
    </w:p>
    <w:p>
      <w:pPr>
        <w:ind w:left="0" w:right="0" w:firstLine="560"/>
        <w:spacing w:before="450" w:after="450" w:line="312" w:lineRule="auto"/>
      </w:pPr>
      <w:r>
        <w:rPr>
          <w:rFonts w:ascii="宋体" w:hAnsi="宋体" w:eastAsia="宋体" w:cs="宋体"/>
          <w:color w:val="000"/>
          <w:sz w:val="28"/>
          <w:szCs w:val="28"/>
        </w:rPr>
        <w:t xml:space="preserve">但毕竟中国人太多，我们不能用一部分人来代替整体发声。南宋时，有一位弃笔从戎的人物深深使我敬佩，他叫辛弃疾。论文，他豪书可字里留剑，壮阔凌人；论武，他勇猛超群，谋略不凡。他本可以以文成名，却弃笔从戎，征战沙场，这是不坚持自我吗？不，在最终理想是为国为民的前提下，他的举动要比寻常人更加执著。</w:t>
      </w:r>
    </w:p>
    <w:p>
      <w:pPr>
        <w:ind w:left="0" w:right="0" w:firstLine="560"/>
        <w:spacing w:before="450" w:after="450" w:line="312" w:lineRule="auto"/>
      </w:pPr>
      <w:r>
        <w:rPr>
          <w:rFonts w:ascii="宋体" w:hAnsi="宋体" w:eastAsia="宋体" w:cs="宋体"/>
          <w:color w:val="000"/>
          <w:sz w:val="28"/>
          <w:szCs w:val="28"/>
        </w:rPr>
        <w:t xml:space="preserve">故而，坚持诚然可贵，变通才是王道。</w:t>
      </w:r>
    </w:p>
    <w:p>
      <w:pPr>
        <w:ind w:left="0" w:right="0" w:firstLine="560"/>
        <w:spacing w:before="450" w:after="450" w:line="312" w:lineRule="auto"/>
      </w:pPr>
      <w:r>
        <w:rPr>
          <w:rFonts w:ascii="宋体" w:hAnsi="宋体" w:eastAsia="宋体" w:cs="宋体"/>
          <w:color w:val="000"/>
          <w:sz w:val="28"/>
          <w:szCs w:val="28"/>
        </w:rPr>
        <w:t xml:space="preserve">有那么一些人，舍本逐末地试图把死角变成突破口，却往往被束缚得越来越紧，最后不得不品尝失败的苦楚。就如“健力宝”公司的创始人李经纬，当初缔造了中国饮料史上怎样的一个传奇啊，最终却毁在了一个错误的坚持上！正当“健力宝”公司做大做强时，他不顾公司领导和员工的劝告，一意孤行集合巨资在广州建造健力宝大厦，最后超出公司的承受能力。孤星陨落，掌门人也身陷囹圄。“健力宝”再也无法与世界级饮料品牌并肩，可谓遗憾至极，令人唏嘘不已。</w:t>
      </w:r>
    </w:p>
    <w:p>
      <w:pPr>
        <w:ind w:left="0" w:right="0" w:firstLine="560"/>
        <w:spacing w:before="450" w:after="450" w:line="312" w:lineRule="auto"/>
      </w:pPr>
      <w:r>
        <w:rPr>
          <w:rFonts w:ascii="宋体" w:hAnsi="宋体" w:eastAsia="宋体" w:cs="宋体"/>
          <w:color w:val="000"/>
          <w:sz w:val="28"/>
          <w:szCs w:val="28"/>
        </w:rPr>
        <w:t xml:space="preserve">可见，人们并不是不知道变通，而是他们对坚持抱有太多“执拗”的信仰。仔细想想，是否可以让执著以另一种方式在变通中找到方向呢？回头看看鲁迅吧，他不正是把变通坚持到底的最好例子吗？少年时的鲁迅经常出入当铺与药店，受尽冷眼和侮辱，饱尝世态炎凉。于是他想走“医学救国”的道路，留学日本仙台。本拥医者仁心，没想到中国留日学生的一些表现却让他清醒地认识到“医治”国民的思想才是救国正道，于是走上了文艺创作的道路。从此，他选择了唇枪舌剑的枪林弹雨，并且笔耕不辍，一生著述颇丰。这样的变通难道不应为世人所称道吗？</w:t>
      </w:r>
    </w:p>
    <w:p>
      <w:pPr>
        <w:ind w:left="0" w:right="0" w:firstLine="560"/>
        <w:spacing w:before="450" w:after="450" w:line="312" w:lineRule="auto"/>
      </w:pPr>
      <w:r>
        <w:rPr>
          <w:rFonts w:ascii="宋体" w:hAnsi="宋体" w:eastAsia="宋体" w:cs="宋体"/>
          <w:color w:val="000"/>
          <w:sz w:val="28"/>
          <w:szCs w:val="28"/>
        </w:rPr>
        <w:t xml:space="preserve">是的，我们不应该摒弃坚持，但也不能只剩下坚持。没有坚持的人生是散乱不堪一事无成的，可是只有坚持的人生是容易走入死胡同而变得可悲的。我们既要看到决心的力量，也要掌握变通的智慧。</w:t>
      </w:r>
    </w:p>
    <w:p>
      <w:pPr>
        <w:ind w:left="0" w:right="0" w:firstLine="560"/>
        <w:spacing w:before="450" w:after="450" w:line="312" w:lineRule="auto"/>
      </w:pPr>
      <w:r>
        <w:rPr>
          <w:rFonts w:ascii="黑体" w:hAnsi="黑体" w:eastAsia="黑体" w:cs="黑体"/>
          <w:color w:val="000000"/>
          <w:sz w:val="36"/>
          <w:szCs w:val="36"/>
          <w:b w:val="1"/>
          <w:bCs w:val="1"/>
        </w:rPr>
        <w:t xml:space="preserve">把握方向作文700字四</w:t>
      </w:r>
    </w:p>
    <w:p>
      <w:pPr>
        <w:ind w:left="0" w:right="0" w:firstLine="560"/>
        <w:spacing w:before="450" w:after="450" w:line="312" w:lineRule="auto"/>
      </w:pPr>
      <w:r>
        <w:rPr>
          <w:rFonts w:ascii="宋体" w:hAnsi="宋体" w:eastAsia="宋体" w:cs="宋体"/>
          <w:color w:val="000"/>
          <w:sz w:val="28"/>
          <w:szCs w:val="28"/>
        </w:rPr>
        <w:t xml:space="preserve">人生就像一杯清茶，无需其余佐料来辅佐，为其拥有芬芳气息及可口味道。其实，佐料可能是物质，如金钱，也可能是精神方面的，如挫折，但到最后，都会克服。金钱有可能散尽，挫折终会克服。要想拥有一杯好茶，就要有一个泡茶的心，不浮躁，不轻狂。</w:t>
      </w:r>
    </w:p>
    <w:p>
      <w:pPr>
        <w:ind w:left="0" w:right="0" w:firstLine="560"/>
        <w:spacing w:before="450" w:after="450" w:line="312" w:lineRule="auto"/>
      </w:pPr>
      <w:r>
        <w:rPr>
          <w:rFonts w:ascii="宋体" w:hAnsi="宋体" w:eastAsia="宋体" w:cs="宋体"/>
          <w:color w:val="000"/>
          <w:sz w:val="28"/>
          <w:szCs w:val="28"/>
        </w:rPr>
        <w:t xml:space="preserve">茶，有童年，有青春，有成熟，有暮年这四个阶段。童年就是茶叶和水，纯净，神圣，不可亵渎。青春就是用水冲泡了茶叶，茶叶却漂浮不定，有的在上，有的在下，浮躁，轻狂，不羁。成熟就是茶叶都聚在了底部，只有少数在上，在上的就是人的理想及梦想。暮年就是那一杯名为人生的茶到了可以品尝的时候，入口有点苦涩，喝下后，口中余留着清香，令人回味。</w:t>
      </w:r>
    </w:p>
    <w:p>
      <w:pPr>
        <w:ind w:left="0" w:right="0" w:firstLine="560"/>
        <w:spacing w:before="450" w:after="450" w:line="312" w:lineRule="auto"/>
      </w:pPr>
      <w:r>
        <w:rPr>
          <w:rFonts w:ascii="宋体" w:hAnsi="宋体" w:eastAsia="宋体" w:cs="宋体"/>
          <w:color w:val="000"/>
          <w:sz w:val="28"/>
          <w:szCs w:val="28"/>
        </w:rPr>
        <w:t xml:space="preserve">茶，时许一个人穷其一生而泡成的，因为那就是他的一生。鲁迅的茶，是苦涩的，是让人命所怀念的。黄继光的茶，是默默无闻的，最后却是热腾腾的，是甜的。居里夫人的茶，是苦涩的，苦涩占了绝大部分，但是，最后是淡淡的香。</w:t>
      </w:r>
    </w:p>
    <w:p>
      <w:pPr>
        <w:ind w:left="0" w:right="0" w:firstLine="560"/>
        <w:spacing w:before="450" w:after="450" w:line="312" w:lineRule="auto"/>
      </w:pPr>
      <w:r>
        <w:rPr>
          <w:rFonts w:ascii="宋体" w:hAnsi="宋体" w:eastAsia="宋体" w:cs="宋体"/>
          <w:color w:val="000"/>
          <w:sz w:val="28"/>
          <w:szCs w:val="28"/>
        </w:rPr>
        <w:t xml:space="preserve">鲁迅的茶是在战争中受的迫害及残害，苦涩的，但是他这位老战士却依旧战斗着，扞卫者人名的利益，横眉冷对千夫指，俯首甘为孺子牛，是民族魂。黄继光的茶，先前是默默无闻恪守己责，最后却为了战友现出那火热的青春和宝贵的生命，所以是热的，而他也应该为自己而自豪而笑，所以同时也是甜的。居里夫人的茶，清贫但无虑，为科学奉献青春，心甘情愿，不图虚名，不图荣华富贵。镭的母亲，拯救无数人的生命，人们记住她付出的一切。我想，她在最后是欣慰的。</w:t>
      </w:r>
    </w:p>
    <w:p>
      <w:pPr>
        <w:ind w:left="0" w:right="0" w:firstLine="560"/>
        <w:spacing w:before="450" w:after="450" w:line="312" w:lineRule="auto"/>
      </w:pPr>
      <w:r>
        <w:rPr>
          <w:rFonts w:ascii="宋体" w:hAnsi="宋体" w:eastAsia="宋体" w:cs="宋体"/>
          <w:color w:val="000"/>
          <w:sz w:val="28"/>
          <w:szCs w:val="28"/>
        </w:rPr>
        <w:t xml:space="preserve">茶，要用心去泡，那样在你最后品尝的时候，唇齿留香，不后悔。</w:t>
      </w:r>
    </w:p>
    <w:p>
      <w:pPr>
        <w:ind w:left="0" w:right="0" w:firstLine="560"/>
        <w:spacing w:before="450" w:after="450" w:line="312" w:lineRule="auto"/>
      </w:pPr>
      <w:r>
        <w:rPr>
          <w:rFonts w:ascii="黑体" w:hAnsi="黑体" w:eastAsia="黑体" w:cs="黑体"/>
          <w:color w:val="000000"/>
          <w:sz w:val="36"/>
          <w:szCs w:val="36"/>
          <w:b w:val="1"/>
          <w:bCs w:val="1"/>
        </w:rPr>
        <w:t xml:space="preserve">把握方向作文700字五</w:t>
      </w:r>
    </w:p>
    <w:p>
      <w:pPr>
        <w:ind w:left="0" w:right="0" w:firstLine="560"/>
        <w:spacing w:before="450" w:after="450" w:line="312" w:lineRule="auto"/>
      </w:pPr>
      <w:r>
        <w:rPr>
          <w:rFonts w:ascii="宋体" w:hAnsi="宋体" w:eastAsia="宋体" w:cs="宋体"/>
          <w:color w:val="000"/>
          <w:sz w:val="28"/>
          <w:szCs w:val="28"/>
        </w:rPr>
        <w:t xml:space="preserve">人生中有许多个机会，有的人会不屑眼前的机会，只顾盲目向前走，他认为前方会有更好的，但最终一事无成;有的人则弯下腰小心拾起眼前的机会，最后取得了成功。</w:t>
      </w:r>
    </w:p>
    <w:p>
      <w:pPr>
        <w:ind w:left="0" w:right="0" w:firstLine="560"/>
        <w:spacing w:before="450" w:after="450" w:line="312" w:lineRule="auto"/>
      </w:pPr>
      <w:r>
        <w:rPr>
          <w:rFonts w:ascii="宋体" w:hAnsi="宋体" w:eastAsia="宋体" w:cs="宋体"/>
          <w:color w:val="000"/>
          <w:sz w:val="28"/>
          <w:szCs w:val="28"/>
        </w:rPr>
        <w:t xml:space="preserve">机会有许多，但在千千万万个机会中找到真正属于适合自己的机会那就太难了。这就要求我们在别人还在犹豫的时候就要当机立断，做事要果断，否则好机会就被别人抢走了。</w:t>
      </w:r>
    </w:p>
    <w:p>
      <w:pPr>
        <w:ind w:left="0" w:right="0" w:firstLine="560"/>
        <w:spacing w:before="450" w:after="450" w:line="312" w:lineRule="auto"/>
      </w:pPr>
      <w:r>
        <w:rPr>
          <w:rFonts w:ascii="宋体" w:hAnsi="宋体" w:eastAsia="宋体" w:cs="宋体"/>
          <w:color w:val="000"/>
          <w:sz w:val="28"/>
          <w:szCs w:val="28"/>
        </w:rPr>
        <w:t xml:space="preserve">这就让我想到一则故事。在古希腊，有一位著名的学者叫苏格拉底。有一次他让他的学生进入一块麦田中找一颗自己认为长得最好的麦穗。于是学生们便一起进入了麦田。此时正值秋收，一株株麦穗颗粒饱满，浑身金灿灿的，正弯着腰欢迎学生们呢。学生们也都被这一幕惊住了，看着这成千上万的麦穗，不知从哪一个入手。于是他们有的便一直往前走，总以为前面会有更好的，但有一部分人并没有像他们一样盲目向前走，而是选择了一株就回去向老师汇报了，他们并不知道前方是否会有更好的，但他们抓住了眼前的机会，而那群犹豫不决的学生却还在往前走，直到苏格拉底喊道：“你们已经走到尽头了。”学生们这才恍然大悟，他们面面相觑，才发现每个人都两手空空，一无所获。这告诉我们：人的欲望是永远不会得到满足的，就算我把最大的麦穗放在他们面前，他们也会放弃它的。所以当我们看到机会就要毫不犹豫的拿下它，因为可能下一秒它就是别人的了。</w:t>
      </w:r>
    </w:p>
    <w:p>
      <w:pPr>
        <w:ind w:left="0" w:right="0" w:firstLine="560"/>
        <w:spacing w:before="450" w:after="450" w:line="312" w:lineRule="auto"/>
      </w:pPr>
      <w:r>
        <w:rPr>
          <w:rFonts w:ascii="宋体" w:hAnsi="宋体" w:eastAsia="宋体" w:cs="宋体"/>
          <w:color w:val="000"/>
          <w:sz w:val="28"/>
          <w:szCs w:val="28"/>
        </w:rPr>
        <w:t xml:space="preserve">此外，光果断还不行，更重要的是有吃苦耐劳的精神。曾经有一位高学历的学生去一家上市公司应聘，但公司的老总却让她打扫厕所，这位员工很纳闷，凭什么让我做这个?于是她去问这位老总，老总便亲自厕所打扫了一遍，动作十分娴熟，利索。他说：“我就是这么干起来的，你要是能把这些小事都做好，难道还成不了大器?”说完便盛了一勺马桶里的水喝了下去。员工惊呆了，从此便勤勤恳恳的工作，最终自然成功了。</w:t>
      </w:r>
    </w:p>
    <w:p>
      <w:pPr>
        <w:ind w:left="0" w:right="0" w:firstLine="560"/>
        <w:spacing w:before="450" w:after="450" w:line="312" w:lineRule="auto"/>
      </w:pPr>
      <w:r>
        <w:rPr>
          <w:rFonts w:ascii="宋体" w:hAnsi="宋体" w:eastAsia="宋体" w:cs="宋体"/>
          <w:color w:val="000"/>
          <w:sz w:val="28"/>
          <w:szCs w:val="28"/>
        </w:rPr>
        <w:t xml:space="preserve">沙滩上的贝壳远不及海中的贝壳漂亮，想要漂亮的贝壳就必须付出更大的努力。机会永远留给有准备的人，机会来时不要犹豫，牢牢地抓住它，并为此付出努力，才能把握人生，取得成功!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2026-09-01T16:09:11+08:00</dcterms:created>
  <dcterms:modified xsi:type="dcterms:W3CDTF">2026-09-01T16:09:11+08:00</dcterms:modified>
</cp:coreProperties>
</file>

<file path=docProps/custom.xml><?xml version="1.0" encoding="utf-8"?>
<Properties xmlns="http://schemas.openxmlformats.org/officeDocument/2006/custom-properties" xmlns:vt="http://schemas.openxmlformats.org/officeDocument/2006/docPropsVTypes"/>
</file>