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最新教育项目合作合同 教育合作协议书(8篇)</w:t>
      </w:r>
      <w:bookmarkEnd w:id="1"/>
    </w:p>
    <w:p>
      <w:pPr>
        <w:jc w:val="center"/>
        <w:spacing w:before="0" w:after="450"/>
      </w:pPr>
      <w:r>
        <w:rPr>
          <w:rFonts w:ascii="Arial" w:hAnsi="Arial" w:eastAsia="Arial" w:cs="Arial"/>
          <w:color w:val="999999"/>
          <w:sz w:val="20"/>
          <w:szCs w:val="20"/>
        </w:rPr>
        <w:t xml:space="preserve">来源：网络  作者：梦醉花间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教育项目合作合同 教育合作协议书一地址：________电话：________乙方：________地址：________电话：________风险提示：________合作的方式多种多样，如合作设立公司、合作开发软件、合作购销产品等等，不...</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项目名称：高中各学科补习合作项目</w:t>
      </w:r>
    </w:p>
    <w:p>
      <w:pPr>
        <w:ind w:left="0" w:right="0" w:firstLine="560"/>
        <w:spacing w:before="450" w:after="450" w:line="312" w:lineRule="auto"/>
      </w:pPr>
      <w:r>
        <w:rPr>
          <w:rFonts w:ascii="宋体" w:hAnsi="宋体" w:eastAsia="宋体" w:cs="宋体"/>
          <w:color w:val="000"/>
          <w:sz w:val="28"/>
          <w:szCs w:val="28"/>
        </w:rPr>
        <w:t xml:space="preserve">方式：乙方于甲方各校区开展高中各科补习合作项目。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3、进行授课老师的管理和支付相关费用。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1、负责提供教学场地和生源。</w:t>
      </w:r>
    </w:p>
    <w:p>
      <w:pPr>
        <w:ind w:left="0" w:right="0" w:firstLine="560"/>
        <w:spacing w:before="450" w:after="450" w:line="312" w:lineRule="auto"/>
      </w:pPr>
      <w:r>
        <w:rPr>
          <w:rFonts w:ascii="宋体" w:hAnsi="宋体" w:eastAsia="宋体" w:cs="宋体"/>
          <w:color w:val="000"/>
          <w:sz w:val="28"/>
          <w:szCs w:val="28"/>
        </w:rPr>
        <w:t xml:space="preserve">2、进行宣传工作。</w:t>
      </w:r>
    </w:p>
    <w:p>
      <w:pPr>
        <w:ind w:left="0" w:right="0" w:firstLine="560"/>
        <w:spacing w:before="450" w:after="450" w:line="312" w:lineRule="auto"/>
      </w:pPr>
      <w:r>
        <w:rPr>
          <w:rFonts w:ascii="宋体" w:hAnsi="宋体" w:eastAsia="宋体" w:cs="宋体"/>
          <w:color w:val="000"/>
          <w:sz w:val="28"/>
          <w:szCs w:val="28"/>
        </w:rPr>
        <w:t xml:space="preserve">3、进行招生工作。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1、授课老师的课时费用和交通费、餐费、教具费等由乙方承担，并且甲方投入资金______元用于项目合作，占股______%。</w:t>
      </w:r>
    </w:p>
    <w:p>
      <w:pPr>
        <w:ind w:left="0" w:right="0" w:firstLine="560"/>
        <w:spacing w:before="450" w:after="450" w:line="312" w:lineRule="auto"/>
      </w:pPr>
      <w:r>
        <w:rPr>
          <w:rFonts w:ascii="宋体" w:hAnsi="宋体" w:eastAsia="宋体" w:cs="宋体"/>
          <w:color w:val="000"/>
          <w:sz w:val="28"/>
          <w:szCs w:val="28"/>
        </w:rPr>
        <w:t xml:space="preserve">2、乙方投入资金______元和提供场地，占股______%。</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2、结算方式：甲方负责人收取学生学费，试听满意后，将学费的______%预付给乙方，乙方于______月结算给授课老师应得的收入。同时甲方将______%的学费支付给乙方。</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如果一方违反本合同的任何条款，非违约方有权终止本合同的执行，并依法要求违约方赔偿______元。</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4、一方合伙人出现法律上问题及做出损害对方的事情，另一方有权解除合作协议。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1、未尽事宜，双方可再协商补充协议，补充协议同等本协议有效。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教育合作协议书二</w:t>
      </w:r>
    </w:p>
    <w:p>
      <w:pPr>
        <w:ind w:left="0" w:right="0" w:firstLine="560"/>
        <w:spacing w:before="450" w:after="450" w:line="312" w:lineRule="auto"/>
      </w:pPr>
      <w:r>
        <w:rPr>
          <w:rFonts w:ascii="宋体" w:hAnsi="宋体" w:eastAsia="宋体" w:cs="宋体"/>
          <w:color w:val="000"/>
          <w:sz w:val="28"/>
          <w:szCs w:val="28"/>
        </w:rPr>
        <w:t xml:space="preserve">甲方：吉林省磐石市天下英才九宫格作文教学研究中心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经甲、乙双方共同协商，本着互惠互利、共同发展，使“九宫格作文构思练习模板”这项新发明以及相关的“中国九宫格作文教学”项目尽快转化为教育培训的生产力，达成如下合作协议：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一、甲方授权乙方为省市县“九宫格作文构思练习模板教学应用”实验研究合作单位之一。同时为了维护双方的合法权益，乙方一次性向甲方交纳履约保证金元。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2、向乙方提供“九宫格作文构思练习模板教学应用”实验研究的方案；</w:t>
      </w:r>
    </w:p>
    <w:p>
      <w:pPr>
        <w:ind w:left="0" w:right="0" w:firstLine="560"/>
        <w:spacing w:before="450" w:after="450" w:line="312" w:lineRule="auto"/>
      </w:pPr>
      <w:r>
        <w:rPr>
          <w:rFonts w:ascii="宋体" w:hAnsi="宋体" w:eastAsia="宋体" w:cs="宋体"/>
          <w:color w:val="000"/>
          <w:sz w:val="28"/>
          <w:szCs w:val="28"/>
        </w:rPr>
        <w:t xml:space="preserve">3、向乙方有偿提供从事“九宫格作文构思练习模板教学应用实验研究”和示范教学所需要的《胖胖鼠创意作文练习本》等相关教材。</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1、负责在当地办理“九宫格作文构思练习模板教学应用”实验研究合作项目的有关手续；</w:t>
      </w:r>
    </w:p>
    <w:p>
      <w:pPr>
        <w:ind w:left="0" w:right="0" w:firstLine="560"/>
        <w:spacing w:before="450" w:after="450" w:line="312" w:lineRule="auto"/>
      </w:pPr>
      <w:r>
        <w:rPr>
          <w:rFonts w:ascii="宋体" w:hAnsi="宋体" w:eastAsia="宋体" w:cs="宋体"/>
          <w:color w:val="000"/>
          <w:sz w:val="28"/>
          <w:szCs w:val="28"/>
        </w:rPr>
        <w:t xml:space="preserve">2、负责在当地开展“九宫格作文构思练习模板教学应用”实验研究合作项目的设计与实施以及阶段性的检验与评估；</w:t>
      </w:r>
    </w:p>
    <w:p>
      <w:pPr>
        <w:ind w:left="0" w:right="0" w:firstLine="560"/>
        <w:spacing w:before="450" w:after="450" w:line="312" w:lineRule="auto"/>
      </w:pPr>
      <w:r>
        <w:rPr>
          <w:rFonts w:ascii="宋体" w:hAnsi="宋体" w:eastAsia="宋体" w:cs="宋体"/>
          <w:color w:val="000"/>
          <w:sz w:val="28"/>
          <w:szCs w:val="28"/>
        </w:rPr>
        <w:t xml:space="preserve">3、自筹科研课题经费，并负责向各级教育科研部门申报教育科研课题；</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4、乙方必须严格执行甲方所制定的实验研究设计方案，并及时向甲方通报教学实验研究的执行情况；</w:t>
      </w:r>
    </w:p>
    <w:p>
      <w:pPr>
        <w:ind w:left="0" w:right="0" w:firstLine="560"/>
        <w:spacing w:before="450" w:after="450" w:line="312" w:lineRule="auto"/>
      </w:pPr>
      <w:r>
        <w:rPr>
          <w:rFonts w:ascii="宋体" w:hAnsi="宋体" w:eastAsia="宋体" w:cs="宋体"/>
          <w:color w:val="000"/>
          <w:sz w:val="28"/>
          <w:szCs w:val="28"/>
        </w:rPr>
        <w:t xml:space="preserve">5、负责撰写“九宫格作文构思练习模板教学应用”实验研究报告或论文以及“成果应用证明”，并以书面版和电子版两种形式呈报给甲方；</w:t>
      </w:r>
    </w:p>
    <w:p>
      <w:pPr>
        <w:ind w:left="0" w:right="0" w:firstLine="560"/>
        <w:spacing w:before="450" w:after="450" w:line="312" w:lineRule="auto"/>
      </w:pPr>
      <w:r>
        <w:rPr>
          <w:rFonts w:ascii="宋体" w:hAnsi="宋体" w:eastAsia="宋体" w:cs="宋体"/>
          <w:color w:val="000"/>
          <w:sz w:val="28"/>
          <w:szCs w:val="28"/>
        </w:rPr>
        <w:t xml:space="preserve">6、如需甲方赴乙方所在地作现场指导、示范讲学，乙方需承担甲方讲课费、交通费、食宿费等基本费用。</w:t>
      </w:r>
    </w:p>
    <w:p>
      <w:pPr>
        <w:ind w:left="0" w:right="0" w:firstLine="560"/>
        <w:spacing w:before="450" w:after="450" w:line="312" w:lineRule="auto"/>
      </w:pPr>
      <w:r>
        <w:rPr>
          <w:rFonts w:ascii="宋体" w:hAnsi="宋体" w:eastAsia="宋体" w:cs="宋体"/>
          <w:color w:val="000"/>
          <w:sz w:val="28"/>
          <w:szCs w:val="28"/>
        </w:rPr>
        <w:t xml:space="preserve">7、乙方从事开展“九宫格作文构思练习模板教学应用”实验研究合作项目期间自行管理，自负盈亏，并承担相应的责任和义务。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四、项目名称及相关情况</w:t>
      </w:r>
    </w:p>
    <w:p>
      <w:pPr>
        <w:ind w:left="0" w:right="0" w:firstLine="560"/>
        <w:spacing w:before="450" w:after="450" w:line="312" w:lineRule="auto"/>
      </w:pPr>
      <w:r>
        <w:rPr>
          <w:rFonts w:ascii="宋体" w:hAnsi="宋体" w:eastAsia="宋体" w:cs="宋体"/>
          <w:color w:val="000"/>
          <w:sz w:val="28"/>
          <w:szCs w:val="28"/>
        </w:rPr>
        <w:t xml:space="preserve">项目名称：“九宫格作文构思练习模板教学应用”实验研究</w:t>
      </w:r>
    </w:p>
    <w:p>
      <w:pPr>
        <w:ind w:left="0" w:right="0" w:firstLine="560"/>
        <w:spacing w:before="450" w:after="450" w:line="312" w:lineRule="auto"/>
      </w:pPr>
      <w:r>
        <w:rPr>
          <w:rFonts w:ascii="宋体" w:hAnsi="宋体" w:eastAsia="宋体" w:cs="宋体"/>
          <w:color w:val="000"/>
          <w:sz w:val="28"/>
          <w:szCs w:val="28"/>
        </w:rPr>
        <w:t xml:space="preserve">“中国九宫格作文教学”是吉林省磐石市天下英才九宫格作文教学研究中心李永强研究员发明的一套旨在推动中小学作文教学发展的互动作文教学体系。它以“学生习作与教师再创作比较作文教学”为指导思想，以李氏作文三步构思法和十三种一句话作文构思法为基本方法，以九宫格作文构思练习纸为基本操作工具，是帮助广大中小学生快速提升作文能力的系统工程。</w:t>
      </w:r>
    </w:p>
    <w:p>
      <w:pPr>
        <w:ind w:left="0" w:right="0" w:firstLine="560"/>
        <w:spacing w:before="450" w:after="450" w:line="312" w:lineRule="auto"/>
      </w:pPr>
      <w:r>
        <w:rPr>
          <w:rFonts w:ascii="宋体" w:hAnsi="宋体" w:eastAsia="宋体" w:cs="宋体"/>
          <w:color w:val="000"/>
          <w:sz w:val="28"/>
          <w:szCs w:val="28"/>
        </w:rPr>
        <w:t xml:space="preserve">1、实验假设：</w:t>
      </w:r>
    </w:p>
    <w:p>
      <w:pPr>
        <w:ind w:left="0" w:right="0" w:firstLine="560"/>
        <w:spacing w:before="450" w:after="450" w:line="312" w:lineRule="auto"/>
      </w:pPr>
      <w:r>
        <w:rPr>
          <w:rFonts w:ascii="宋体" w:hAnsi="宋体" w:eastAsia="宋体" w:cs="宋体"/>
          <w:color w:val="000"/>
          <w:sz w:val="28"/>
          <w:szCs w:val="28"/>
        </w:rPr>
        <w:t xml:space="preserve">使用九宫格作文构思练习模板的小学实验组学生，其“记叙文评定量表”的分数显著高于没有使用九宫格作文构思练习模板的小学控制组学生。使用九宫格作文构思练习模板的小学实验组学生，其“写作态度问卷”的分数显著高于没有使用九宫格作文构思练习模板的小学控制组学生。</w:t>
      </w:r>
    </w:p>
    <w:p>
      <w:pPr>
        <w:ind w:left="0" w:right="0" w:firstLine="560"/>
        <w:spacing w:before="450" w:after="450" w:line="312" w:lineRule="auto"/>
      </w:pPr>
      <w:r>
        <w:rPr>
          <w:rFonts w:ascii="宋体" w:hAnsi="宋体" w:eastAsia="宋体" w:cs="宋体"/>
          <w:color w:val="000"/>
          <w:sz w:val="28"/>
          <w:szCs w:val="28"/>
        </w:rPr>
        <w:t xml:space="preserve">2、合作研究项目负责人应具备的条件：具有高级以上专业技术职称或多年教育行政管理工作经验；有参加教育科研的经历；能够筹措经费和获得必要的研究条件；能够切实承担起研究、组织和指导课题的.责任。</w:t>
      </w:r>
    </w:p>
    <w:p>
      <w:pPr>
        <w:ind w:left="0" w:right="0" w:firstLine="560"/>
        <w:spacing w:before="450" w:after="450" w:line="312" w:lineRule="auto"/>
      </w:pPr>
      <w:r>
        <w:rPr>
          <w:rFonts w:ascii="宋体" w:hAnsi="宋体" w:eastAsia="宋体" w:cs="宋体"/>
          <w:color w:val="000"/>
          <w:sz w:val="28"/>
          <w:szCs w:val="28"/>
        </w:rPr>
        <w:t xml:space="preserve">3、合作模式：“九宫格创意作文教学大纲”所规定的实验研究课程为研究者对小学生所设计的应用“九宫格作文构思练习模板”写作记叙文的教学参考方案。在连续十五周中每周实施两节课共15单元的教学方案。教学内容为指导学生使用“九宫格作文构思练习模板”，并融入作文写作与评量之中，并创立“中国九宫格作文教学”写作模式，以李氏作文三步构思法“捕捉醒悟-感觉到位-心灵外化”的教学模式，引导学生熟悉“九宫格作文构思练习模板”使用技巧，并实际运用于写作之中，提升学生对写作的兴趣与成就，并启发学生的创造性思考能力。12</w:t>
      </w:r>
    </w:p>
    <w:p>
      <w:pPr>
        <w:ind w:left="0" w:right="0" w:firstLine="560"/>
        <w:spacing w:before="450" w:after="450" w:line="312" w:lineRule="auto"/>
      </w:pPr>
      <w:r>
        <w:rPr>
          <w:rFonts w:ascii="宋体" w:hAnsi="宋体" w:eastAsia="宋体" w:cs="宋体"/>
          <w:color w:val="000"/>
          <w:sz w:val="28"/>
          <w:szCs w:val="28"/>
        </w:rPr>
        <w:t xml:space="preserve">4、实验教材供应及结算办法：九宫格作文系列培训项目产品均系独家研发，实验研究用培训教材50套起订，第一期作文教材每册124页，第一期阅读教材每册144页，这套书可使用一学期32次课，64学时，定价64元/套（含知识产权使用费24元，但未包括书款15%的邮寄费），建议以40元/套价格卖给学生。</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五、发生以下情况之一者，本合同自行终止，甲方有权收回授予乙方的有关“中国九宫格作文教学”的相关权益。</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七、本协议一式两份，双方各执一份，自双方正式签字盖章之日起生效，有效期一年，届时可优先续签。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xx年月日xx年月日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教育合作协议书三</w:t>
      </w:r>
    </w:p>
    <w:p>
      <w:pPr>
        <w:ind w:left="0" w:right="0" w:firstLine="560"/>
        <w:spacing w:before="450" w:after="450" w:line="312" w:lineRule="auto"/>
      </w:pPr>
      <w:r>
        <w:rPr>
          <w:rFonts w:ascii="宋体" w:hAnsi="宋体" w:eastAsia="宋体" w:cs="宋体"/>
          <w:color w:val="000"/>
          <w:sz w:val="28"/>
          <w:szCs w:val="28"/>
        </w:rPr>
        <w:t xml:space="preserve">授权方：（以下称“甲方”）被授权方：</w:t>
      </w:r>
    </w:p>
    <w:p>
      <w:pPr>
        <w:ind w:left="0" w:right="0" w:firstLine="560"/>
        <w:spacing w:before="450" w:after="450" w:line="312" w:lineRule="auto"/>
      </w:pPr>
      <w:r>
        <w:rPr>
          <w:rFonts w:ascii="宋体" w:hAnsi="宋体" w:eastAsia="宋体" w:cs="宋体"/>
          <w:color w:val="000"/>
          <w:sz w:val="28"/>
          <w:szCs w:val="28"/>
        </w:rPr>
        <w:t xml:space="preserve">（以下称“乙方”）甲、乙双方本着真诚合作、利益共享的原则，就甲方授权乙方在甲方授权区域内开展本项目推广事宜达成如下协议，并共同遵守：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第一条：组织1。甲方主导本事业，并拥有“植树芳香教育培训项目（以下简称本项目）”系列教育培训产品的一切知识产权（专利、商标徽记、专有技术等。）。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第二条：批准与授权1。在本协议约定的授权期限内，甲方授权乙方在2。授权期限为省市（不包括其所属和/或管辖的区、县）范围内，作为本项目的发展和管理机构。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年，自20____年____月____日起，至20___年____月____日止。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3。乙方是国家法规允许的法人单位或自然人，自负盈亏，依法经营。维持不接受第三方经营的制约体制，依照甲方标准化计划，保持甲方规定的统一运营结构。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第三条双方的权利与义务1</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（1）全面负责本项目的组织建设，为共赢商提供培训支持，不断完善管理制度和经营技巧，对共赢商开展日常经营活动提供有效指导、支持和管理服务。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w:t>
      </w:r>
    </w:p>
    <w:p>
      <w:pPr>
        <w:ind w:left="0" w:right="0" w:firstLine="560"/>
        <w:spacing w:before="450" w:after="450" w:line="312" w:lineRule="auto"/>
      </w:pPr>
      <w:r>
        <w:rPr>
          <w:rFonts w:ascii="宋体" w:hAnsi="宋体" w:eastAsia="宋体" w:cs="宋体"/>
          <w:color w:val="000"/>
          <w:sz w:val="28"/>
          <w:szCs w:val="28"/>
        </w:rPr>
        <w:t xml:space="preserve">（1）甲方对乙方的经营管理有监督权、指导权和指导市场定价的权利。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（4）如乙方未按本协议及甲方要求的规范进行运作，侵犯甲方合法权益，损害甲方声誉或经营不善不能达到考核标准的，甲方有权单方终止协议，并要求乙方赔偿相应损失。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w:t>
      </w:r>
    </w:p>
    <w:p>
      <w:pPr>
        <w:ind w:left="0" w:right="0" w:firstLine="560"/>
        <w:spacing w:before="450" w:after="450" w:line="312" w:lineRule="auto"/>
      </w:pPr>
      <w:r>
        <w:rPr>
          <w:rFonts w:ascii="宋体" w:hAnsi="宋体" w:eastAsia="宋体" w:cs="宋体"/>
          <w:color w:val="000"/>
          <w:sz w:val="28"/>
          <w:szCs w:val="28"/>
        </w:rPr>
        <w:t xml:space="preserve">（1）乙方必须拥有独立的办公、教学场地和必备的电话、电脑、投影、传真、1灯光、音响、空调等办公、教学设备，并确保正常使用。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w:t>
      </w:r>
    </w:p>
    <w:p>
      <w:pPr>
        <w:ind w:left="0" w:right="0" w:firstLine="560"/>
        <w:spacing w:before="450" w:after="450" w:line="312" w:lineRule="auto"/>
      </w:pPr>
      <w:r>
        <w:rPr>
          <w:rFonts w:ascii="宋体" w:hAnsi="宋体" w:eastAsia="宋体" w:cs="宋体"/>
          <w:color w:val="000"/>
          <w:sz w:val="28"/>
          <w:szCs w:val="28"/>
        </w:rPr>
        <w:t xml:space="preserve">（1）乙方有权获得甲方在日常经营管理中的专业服务和经营指导。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（4）乙方根据自己的意愿，在距协议期满日3个月前以书面形式向甲方提出续签或自然终止协议的申请或函告。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w:t>
      </w:r>
    </w:p>
    <w:p>
      <w:pPr>
        <w:ind w:left="0" w:right="0" w:firstLine="560"/>
        <w:spacing w:before="450" w:after="450" w:line="312" w:lineRule="auto"/>
      </w:pPr>
      <w:r>
        <w:rPr>
          <w:rFonts w:ascii="宋体" w:hAnsi="宋体" w:eastAsia="宋体" w:cs="宋体"/>
          <w:color w:val="000"/>
          <w:sz w:val="28"/>
          <w:szCs w:val="28"/>
        </w:rPr>
        <w:t xml:space="preserve">1。甲方对其所拥有的商标/标志、vi系统、专利、管理和技术诀窍、商业秘密、单店经营模式、单店营运管理系统等具有绝对的独占和垄断的权利。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w:t>
      </w:r>
    </w:p>
    <w:p>
      <w:pPr>
        <w:ind w:left="0" w:right="0" w:firstLine="560"/>
        <w:spacing w:before="450" w:after="450" w:line="312" w:lineRule="auto"/>
      </w:pPr>
      <w:r>
        <w:rPr>
          <w:rFonts w:ascii="宋体" w:hAnsi="宋体" w:eastAsia="宋体" w:cs="宋体"/>
          <w:color w:val="000"/>
          <w:sz w:val="28"/>
          <w:szCs w:val="28"/>
        </w:rPr>
        <w:t xml:space="preserve">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名人员（培训费用：贰万捌仟元/名）。参训人员的交通、食宿、可委托甲方统一安排，费用由乙方承担，并负责对参加学习的老师进行必要的管理。乙方承诺，培训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需向甲方提前10个工作日提出申请，并提前支付相关人员工筹和差旅支出，具体支出标准参照《北京植树芳香教育科技有限公司―人员外派管理规定》 。经甲2方外派协助后，乙方隐瞒招生数量及金额，不能如实交纳管理费用，发现一次乙方需向甲方交纳十万元违约金。情节严重的，甲方可单方终止本协议。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1。甲乙双方承认，甲方向乙方披露的“保密信息”（包括但不限于与本项目有关的教学资料和形式、录音、录像、运营管理文件等的所有内容。），其唯一所有人为甲方。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第七条：禁止行为乙方不得有以下行为：若发生下列行为之一，乙方无条件向甲方支付壹拾万元违约金，甲方有权单方解除协议，并追究其它法律责任。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（1）向其他从业者转让或提供甲方配送的所有类别物品、文件以及信息等（包含复制、复印等行为。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（3）无论以他人名义还是本人名义，对甲方造成名誉、形象、经济等方面损失的情况（包含制造、利用虚假宣传、恶意流言等妨害甲方正当经营活动的行为以及其他违法行为等。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当乙方没有充分实行本协议的条文及与甲方的约定，或者因乙方自身经营管理不妥，甲方要以书面形式劝告更改。乙方10个工作日内对此劝告必须予以确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第九条：本协议的终止除本协议约定的其他终止条件外，如发生下述任何一种情况时，宣称此种情况存在的一方应书面通知另一方存在此种情况，并终止本协议。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5。当甲方判断乙方周边的环境不能使用，或财务明显恶化或营业陷入不景气等不能继续进行正常的经营时。3 6。因乙方的组织成员、办公地点、联系方式等的`变更，使乙方实体发生变更，影响甲方的声誉或不能按甲方的授权计划进行正常经营时。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w:t>
      </w:r>
    </w:p>
    <w:p>
      <w:pPr>
        <w:ind w:left="0" w:right="0" w:firstLine="560"/>
        <w:spacing w:before="450" w:after="450" w:line="312" w:lineRule="auto"/>
      </w:pPr>
      <w:r>
        <w:rPr>
          <w:rFonts w:ascii="宋体" w:hAnsi="宋体" w:eastAsia="宋体" w:cs="宋体"/>
          <w:color w:val="000"/>
          <w:sz w:val="28"/>
          <w:szCs w:val="28"/>
        </w:rPr>
        <w:t xml:space="preserve">1。本协议终止后，乙方应自本协议解除之日起10个工作日内，必须履行以下事项：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完毕第十条第1项约定的全部事项之日起十五日内，将退还乙方项目保证金。如乙方在规定时间内未办理完第十条第1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第十一条：本协议的变更1。对本协议的变更，均应由甲乙双方协商一致后做出；甲乙任何一方无权单方或与他方订立协议或其他契约性文件对本协议加以变更，除本协议及补充协议另有约定外。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第十二条：违约责任本协议任何一方或双方不履行或不适当履行或不依约履行本协议及其附件约定之任何义务或责任的行为，包括作为或不作为，均构成本协议项下的违约行为。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本项目运营过程中误导购买者，损害甲方的形象，否则乙方将向购买者承担相应法律责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付有关补偿金所支付的仲裁费用、律师费、差旅费等费用，和/或甲方因乙方的违约行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3。责任限制</w:t>
      </w:r>
    </w:p>
    <w:p>
      <w:pPr>
        <w:ind w:left="0" w:right="0" w:firstLine="560"/>
        <w:spacing w:before="450" w:after="450" w:line="312" w:lineRule="auto"/>
      </w:pPr>
      <w:r>
        <w:rPr>
          <w:rFonts w:ascii="宋体" w:hAnsi="宋体" w:eastAsia="宋体" w:cs="宋体"/>
          <w:color w:val="000"/>
          <w:sz w:val="28"/>
          <w:szCs w:val="28"/>
        </w:rPr>
        <w:t xml:space="preserve">（1）甲方对根据本协议所提供的资料和物品有关的任何事宜（包括但不限于所有权、知识产权、适用性和不侵权），不存在任何明示、暗示或法定的保证。甲方基于本协议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后果性、间接的、偶然的、惩罚性或特殊的损害赔偿（包括且不限于营业干扰、利润损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甲乙双方因履行本协议产生的任何争议，均应通过友好协商的方式解决，如协商不成时，任何一方均有权向甲方所在地有管辖权的人民法院提起诉讼。在诉讼过程中，除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w:t>
      </w:r>
    </w:p>
    <w:p>
      <w:pPr>
        <w:ind w:left="0" w:right="0" w:firstLine="560"/>
        <w:spacing w:before="450" w:after="450" w:line="312" w:lineRule="auto"/>
      </w:pPr>
      <w:r>
        <w:rPr>
          <w:rFonts w:ascii="宋体" w:hAnsi="宋体" w:eastAsia="宋体" w:cs="宋体"/>
          <w:color w:val="000"/>
          <w:sz w:val="28"/>
          <w:szCs w:val="28"/>
        </w:rPr>
        <w:t xml:space="preserve">1。乙方应于本协议签订之日起3个工作日内向甲方支付项目保证金（大写）元人民币。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该项费用在本协议约定的授权期限内仅交一次，如乙方不存有任何违约行为，甲方应将该等保证金无息退还给乙方。否则，甲方有权相应扣留该等保证金不予退还。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2。乙方应于本协议签订之日起3个工作日内，向甲方支付3。签约合作当天，不满意，无条件全额退款。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4。续约相关费用：经甲乙双方达成一致续约的，授权期限内，乙方应自20____年起于每年的____月____日前，向甲方支付（大写）元人民币作为管理费用。否则甲方可视为乙方自动放弃合作，本协议自动终止。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（价值2。8万元/名）4。市场宣传：提供实战型已产生短期创富市场价值的市场方案和运营工具【系列电视宣传片、平面广告等线上线下综合宣传参考资料。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（价值10万元）5。启动必备物资：运营手册、教材、统一vi标识等样品。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本协议未尽事宜，由甲乙双方另行协商解决，并订立补充协议，该等补充协议是本协议不可分割的组成部分，与本协议具有同等法律效力。如本协议与其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协议附件一：保密协议协议附件二：人员外派管理规定协议附件三：培训体系管理条例协议附件四：集训营开课标准以上共赢商合作协议详细条款，经双方仔细阅读，自愿同意签署，履行各自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地日址：：授权代表：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教育合作协议书四</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教育合作协议书五</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一、甲方于乙方校区开展雅普幼儿英语培训班合作项目。</w:t>
      </w:r>
    </w:p>
    <w:p>
      <w:pPr>
        <w:ind w:left="0" w:right="0" w:firstLine="560"/>
        <w:spacing w:before="450" w:after="450" w:line="312" w:lineRule="auto"/>
      </w:pPr>
      <w:r>
        <w:rPr>
          <w:rFonts w:ascii="宋体" w:hAnsi="宋体" w:eastAsia="宋体" w:cs="宋体"/>
          <w:color w:val="000"/>
          <w:sz w:val="28"/>
          <w:szCs w:val="28"/>
        </w:rPr>
        <w:t xml:space="preserve">二、甲方职责：负责教学、教具、教材、及派遣授课老师的相关费用。</w:t>
      </w:r>
    </w:p>
    <w:p>
      <w:pPr>
        <w:ind w:left="0" w:right="0" w:firstLine="560"/>
        <w:spacing w:before="450" w:after="450" w:line="312" w:lineRule="auto"/>
      </w:pPr>
      <w:r>
        <w:rPr>
          <w:rFonts w:ascii="宋体" w:hAnsi="宋体" w:eastAsia="宋体" w:cs="宋体"/>
          <w:color w:val="000"/>
          <w:sz w:val="28"/>
          <w:szCs w:val="28"/>
        </w:rPr>
        <w:t xml:space="preserve">三、乙方职责：负责提供教学场地和生源。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四、项目名称：雅普幼儿英语合作项目：</w:t>
      </w:r>
    </w:p>
    <w:p>
      <w:pPr>
        <w:ind w:left="0" w:right="0" w:firstLine="560"/>
        <w:spacing w:before="450" w:after="450" w:line="312" w:lineRule="auto"/>
      </w:pPr>
      <w:r>
        <w:rPr>
          <w:rFonts w:ascii="宋体" w:hAnsi="宋体" w:eastAsia="宋体" w:cs="宋体"/>
          <w:color w:val="000"/>
          <w:sz w:val="28"/>
          <w:szCs w:val="28"/>
        </w:rPr>
        <w:t xml:space="preserve">1、生源定位：幼儿园小班、中班、大班、学前班</w:t>
      </w:r>
    </w:p>
    <w:p>
      <w:pPr>
        <w:ind w:left="0" w:right="0" w:firstLine="560"/>
        <w:spacing w:before="450" w:after="450" w:line="312" w:lineRule="auto"/>
      </w:pPr>
      <w:r>
        <w:rPr>
          <w:rFonts w:ascii="宋体" w:hAnsi="宋体" w:eastAsia="宋体" w:cs="宋体"/>
          <w:color w:val="000"/>
          <w:sz w:val="28"/>
          <w:szCs w:val="28"/>
        </w:rPr>
        <w:t xml:space="preserve">2、招生与管理：由小清华幼儿园负责招收学员并加以管理；雅普教育负责授课教师的管理，雅普提供一个外教，一个中教。</w:t>
      </w:r>
    </w:p>
    <w:p>
      <w:pPr>
        <w:ind w:left="0" w:right="0" w:firstLine="560"/>
        <w:spacing w:before="450" w:after="450" w:line="312" w:lineRule="auto"/>
      </w:pPr>
      <w:r>
        <w:rPr>
          <w:rFonts w:ascii="宋体" w:hAnsi="宋体" w:eastAsia="宋体" w:cs="宋体"/>
          <w:color w:val="000"/>
          <w:sz w:val="28"/>
          <w:szCs w:val="28"/>
        </w:rPr>
        <w:t xml:space="preserve">3、课程设置：每班每周安排两节中教课，一节外教课，每节课30-40分钟。</w:t>
      </w:r>
    </w:p>
    <w:p>
      <w:pPr>
        <w:ind w:left="0" w:right="0" w:firstLine="560"/>
        <w:spacing w:before="450" w:after="450" w:line="312" w:lineRule="auto"/>
      </w:pPr>
      <w:r>
        <w:rPr>
          <w:rFonts w:ascii="宋体" w:hAnsi="宋体" w:eastAsia="宋体" w:cs="宋体"/>
          <w:color w:val="000"/>
          <w:sz w:val="28"/>
          <w:szCs w:val="28"/>
        </w:rPr>
        <w:t xml:space="preserve">4、费用标准：</w:t>
      </w:r>
    </w:p>
    <w:p>
      <w:pPr>
        <w:ind w:left="0" w:right="0" w:firstLine="560"/>
        <w:spacing w:before="450" w:after="450" w:line="312" w:lineRule="auto"/>
      </w:pPr>
      <w:r>
        <w:rPr>
          <w:rFonts w:ascii="宋体" w:hAnsi="宋体" w:eastAsia="宋体" w:cs="宋体"/>
          <w:color w:val="000"/>
          <w:sz w:val="28"/>
          <w:szCs w:val="28"/>
        </w:rPr>
        <w:t xml:space="preserve">甲方按照学生数量向乙方收取费用，学生人数达到0-39人（1-2个班）时，乙方需向甲方支付20xx元/月；学生人数达到40-69人（2-3个班）时，乙方需向甲方支付4000元/月；70-99人（3-4个班），乙方向甲方支付6000元/月；100-119人（4-5个班），乙方向甲方支付8400元/月；120-139人（5-6个班），乙方向甲方支付10500元/月；140-159人（6-7个班），乙方向甲方支付12600元/月，以此类推。</w:t>
      </w:r>
    </w:p>
    <w:p>
      <w:pPr>
        <w:ind w:left="0" w:right="0" w:firstLine="560"/>
        <w:spacing w:before="450" w:after="450" w:line="312" w:lineRule="auto"/>
      </w:pPr>
      <w:r>
        <w:rPr>
          <w:rFonts w:ascii="宋体" w:hAnsi="宋体" w:eastAsia="宋体" w:cs="宋体"/>
          <w:color w:val="000"/>
          <w:sz w:val="28"/>
          <w:szCs w:val="28"/>
        </w:rPr>
        <w:t xml:space="preserve">5、成本分配：</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乙方承担：除教师授课之外产生的其他费用。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●收费方式：由乙方负责收取学费，并出具收据，学员需在授课前缴纳所学课时的费用，试听满意之后，费用不返。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●结算方式：教师开课之前，乙方需将甲方应得的.收入一次性支付给甲方，1个月为一个收费期。</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雅普幼儿英语课程为甲方独自研发的培训项目，知识产权归甲方所有。从正式签署之日起，未经甲方同意，乙方不得擅自使用本项目独立或与第三方合作开展本培训项目。培训期间所用的课程教材仅限于此课程使用，乙方未经甲方同意，不得复制和传播。</w:t>
      </w:r>
    </w:p>
    <w:p>
      <w:pPr>
        <w:ind w:left="0" w:right="0" w:firstLine="560"/>
        <w:spacing w:before="450" w:after="450" w:line="312" w:lineRule="auto"/>
      </w:pPr>
      <w:r>
        <w:rPr>
          <w:rFonts w:ascii="宋体" w:hAnsi="宋体" w:eastAsia="宋体" w:cs="宋体"/>
          <w:color w:val="000"/>
          <w:sz w:val="28"/>
          <w:szCs w:val="28"/>
        </w:rPr>
        <w:t xml:space="preserve">2、甲方不得与乙方所处地理位置周围2公里以内的其它幼儿园合作，c之前在海童幼儿园的外教课程除外。</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二、本协议有效期限为________年，自________年____月____日起至________年 ____月____日止。期满自行作废。乙方如需继续合作须在期满前三个月内提出书面续约申请，经甲方核准后双方另立协议。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甲方(盖章)：_________代表人(签字)：_______________年____月____日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教育项目合作合同 教育合作协议书八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2、负责对联合办学单位的招生、教学负责人及师资进行指导。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3、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4、对乙方的考试进行监督。</w:t>
      </w:r>
    </w:p>
    <w:p>
      <w:pPr>
        <w:ind w:left="0" w:right="0" w:firstLine="560"/>
        <w:spacing w:before="450" w:after="450" w:line="312" w:lineRule="auto"/>
      </w:pPr>
      <w:r>
        <w:rPr>
          <w:rFonts w:ascii="宋体" w:hAnsi="宋体" w:eastAsia="宋体" w:cs="宋体"/>
          <w:color w:val="000"/>
          <w:sz w:val="28"/>
          <w:szCs w:val="28"/>
        </w:rPr>
        <w:t xml:space="preserve">5、根据行业发展的要求，提供相关的技术指导。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6、甲方负责学员的就业安排工作。</w:t>
      </w:r>
    </w:p>
    <w:p>
      <w:pPr>
        <w:ind w:left="0" w:right="0" w:firstLine="560"/>
        <w:spacing w:before="450" w:after="450" w:line="312" w:lineRule="auto"/>
      </w:pPr>
      <w:r>
        <w:rPr>
          <w:rFonts w:ascii="宋体" w:hAnsi="宋体" w:eastAsia="宋体" w:cs="宋体"/>
          <w:color w:val="000"/>
          <w:sz w:val="28"/>
          <w:szCs w:val="28"/>
        </w:rPr>
        <w:t xml:space="preserve">1、负责在当地教育主管部门办理办学项目的报批手续，做到依法办学。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2、负责承担办学活动中发生的全部税金并负责向当地税务部门交纳。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5、负责当地的招生、教学、日常管理等培训班全部事务。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6、乙方应按甲方规定的收费标准进行收费，如因特殊原因须调整收费的，应提前与甲方协商，并获得甲方批准后方能执行。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7、乙方所有广告、信息、招生简章的文本，须经甲方确认后方可发布。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8、合作期限内，联合办学方不得与其他办学机构再签订类似或专业相近的协议、合同。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9、甲乙双方各自独立承担民事及法律责任，相互之间无产权关系。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1、协议签署当日，乙方应向甲方交纳培训指导费____元整。乙方向甲方交纳____％管理费及____％的就业安置费。</w:t>
      </w:r>
    </w:p>
    <w:p>
      <w:pPr>
        <w:ind w:left="0" w:right="0" w:firstLine="560"/>
        <w:spacing w:before="450" w:after="450" w:line="312" w:lineRule="auto"/>
      </w:pPr>
      <w:r>
        <w:rPr>
          <w:rFonts w:ascii="宋体" w:hAnsi="宋体" w:eastAsia="宋体" w:cs="宋体"/>
          <w:color w:val="000"/>
          <w:sz w:val="28"/>
          <w:szCs w:val="28"/>
        </w:rPr>
        <w:t xml:space="preserve">2、培训班开班前____天内，乙方应将学员报名表装订成册报甲方注册，并按甲方相关要求开展教学工作。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3、甲方到乙方开展工作或办理相关事务，所发生的差旅费、住宿费、生活费等由甲方承担。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4、甲方负责为乙方考试合格的学员办理有关单位的.证书，相应的认证手续费和证书工本费由乙方负责向甲方支付，该费用乙方可向学员另行收取。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5、乙方如在开班前向甲方提前申领教材，应按规定价格支付教材资料费。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1、争议的解决：本协议在履行过程中发生争议的，双方应本着友好的方式协商解决，协商不成可依法向________人民法院起诉。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3、本协议有效期限为____年，自____年____月____日起至____年____月____日止。期满自行作废。乙方如需继续合作须在期满前____个月内提出书面续约申请，经甲方核准后双方另立协议。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2026-06-18T06:54:28+08:00</dcterms:created>
  <dcterms:modified xsi:type="dcterms:W3CDTF">2026-06-18T06:54:28+08:00</dcterms:modified>
</cp:coreProperties>
</file>

<file path=docProps/custom.xml><?xml version="1.0" encoding="utf-8"?>
<Properties xmlns="http://schemas.openxmlformats.org/officeDocument/2006/custom-properties" xmlns:vt="http://schemas.openxmlformats.org/officeDocument/2006/docPropsVTypes"/>
</file>