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婚姻合同格式模板范文精选9篇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婚姻合同格式模板范文 第一篇结婚协议书为了相互忠实，维护夫妻感情，建立和谐美满的家庭，甲乙双方自愿在结婚以前于 年月 日，就有关结婚、婚前财产及婚姻关系存续期间的财产、债务、子女抚养、老人赡养和特别事项的处理自愿达成如下协议：1、男女双方要...</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第一篇</w:t>
      </w:r>
    </w:p>
    <w:p>
      <w:pPr>
        <w:ind w:left="0" w:right="0" w:firstLine="560"/>
        <w:spacing w:before="450" w:after="450" w:line="312" w:lineRule="auto"/>
      </w:pPr>
      <w:r>
        <w:rPr>
          <w:rFonts w:ascii="宋体" w:hAnsi="宋体" w:eastAsia="宋体" w:cs="宋体"/>
          <w:color w:val="000"/>
          <w:sz w:val="28"/>
          <w:szCs w:val="28"/>
        </w:rPr>
        <w:t xml:space="preserve">结婚协议书</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1、男女双方要绝对忠诚，不要出现任何形式的背叛，欺骗，要爱女方，照顾女方。</w:t>
      </w:r>
    </w:p>
    <w:p>
      <w:pPr>
        <w:ind w:left="0" w:right="0" w:firstLine="560"/>
        <w:spacing w:before="450" w:after="450" w:line="312" w:lineRule="auto"/>
      </w:pPr>
      <w:r>
        <w:rPr>
          <w:rFonts w:ascii="宋体" w:hAnsi="宋体" w:eastAsia="宋体" w:cs="宋体"/>
          <w:color w:val="000"/>
          <w:sz w:val="28"/>
          <w:szCs w:val="28"/>
        </w:rPr>
        <w:t xml:space="preserve">2、双方在生活细节方面，一定要做到多沟通，尽量减少生活锁事产生的摩擦，所有不涉及原则问题的事情，原则上都要对女方忍让，不能有殴打女方的事情发生，不要和老婆争一时之气。</w:t>
      </w:r>
    </w:p>
    <w:p>
      <w:pPr>
        <w:ind w:left="0" w:right="0" w:firstLine="560"/>
        <w:spacing w:before="450" w:after="450" w:line="312" w:lineRule="auto"/>
      </w:pPr>
      <w:r>
        <w:rPr>
          <w:rFonts w:ascii="宋体" w:hAnsi="宋体" w:eastAsia="宋体" w:cs="宋体"/>
          <w:color w:val="000"/>
          <w:sz w:val="28"/>
          <w:szCs w:val="28"/>
        </w:rPr>
        <w:t xml:space="preserve">3、双方在发生口角时，不要惊动双方的父母，有问题二个人协商解决，不能让双方家里人操心。</w:t>
      </w:r>
    </w:p>
    <w:p>
      <w:pPr>
        <w:ind w:left="0" w:right="0" w:firstLine="560"/>
        <w:spacing w:before="450" w:after="450" w:line="312" w:lineRule="auto"/>
      </w:pPr>
      <w:r>
        <w:rPr>
          <w:rFonts w:ascii="宋体" w:hAnsi="宋体" w:eastAsia="宋体" w:cs="宋体"/>
          <w:color w:val="000"/>
          <w:sz w:val="28"/>
          <w:szCs w:val="28"/>
        </w:rPr>
        <w:t xml:space="preserve">4、女方在男方家生活，不论是婆媳关系还是其他事情，男方一定会处理好，绝对不能让女方受任何委屈.</w:t>
      </w:r>
    </w:p>
    <w:p>
      <w:pPr>
        <w:ind w:left="0" w:right="0" w:firstLine="560"/>
        <w:spacing w:before="450" w:after="450" w:line="312" w:lineRule="auto"/>
      </w:pPr>
      <w:r>
        <w:rPr>
          <w:rFonts w:ascii="宋体" w:hAnsi="宋体" w:eastAsia="宋体" w:cs="宋体"/>
          <w:color w:val="000"/>
          <w:sz w:val="28"/>
          <w:szCs w:val="28"/>
        </w:rPr>
        <w:t xml:space="preserve">5、结婚后双方都应尊重对方，尊敬父母, 要尊重二地的风俗习惯，不得有任何歧视的态度，不能有任何看不起的想法。</w:t>
      </w:r>
    </w:p>
    <w:p>
      <w:pPr>
        <w:ind w:left="0" w:right="0" w:firstLine="560"/>
        <w:spacing w:before="450" w:after="450" w:line="312" w:lineRule="auto"/>
      </w:pPr>
      <w:r>
        <w:rPr>
          <w:rFonts w:ascii="宋体" w:hAnsi="宋体" w:eastAsia="宋体" w:cs="宋体"/>
          <w:color w:val="000"/>
          <w:sz w:val="28"/>
          <w:szCs w:val="28"/>
        </w:rPr>
        <w:t xml:space="preserve">6、男女双方结婚是建立在自愿的基础上的，结婚后，任何一方变心或做出对不起对方的事，要提出离婚，且子女不得以任何理由和借口将其带走，悔婚方要支付子女的抚养费用至18岁.</w:t>
      </w:r>
    </w:p>
    <w:p>
      <w:pPr>
        <w:ind w:left="0" w:right="0" w:firstLine="560"/>
        <w:spacing w:before="450" w:after="450" w:line="312" w:lineRule="auto"/>
      </w:pPr>
      <w:r>
        <w:rPr>
          <w:rFonts w:ascii="宋体" w:hAnsi="宋体" w:eastAsia="宋体" w:cs="宋体"/>
          <w:color w:val="000"/>
          <w:sz w:val="28"/>
          <w:szCs w:val="28"/>
        </w:rPr>
        <w:t xml:space="preserve">7、如果一方发生下列情形，对方可以要求协议离婚并多分或全得夫妻共同财产，一方不同意协议离婚而对方起诉离婚可取得全部夫妻共同财产:重婚或与他人同居，通奸、_及其它伤害夫妻感情的情况;家庭暴力;遗弃或者虐待另一方；赌博、吸毒等恶习。</w:t>
      </w:r>
    </w:p>
    <w:p>
      <w:pPr>
        <w:ind w:left="0" w:right="0" w:firstLine="560"/>
        <w:spacing w:before="450" w:after="450" w:line="312" w:lineRule="auto"/>
      </w:pPr>
      <w:r>
        <w:rPr>
          <w:rFonts w:ascii="宋体" w:hAnsi="宋体" w:eastAsia="宋体" w:cs="宋体"/>
          <w:color w:val="000"/>
          <w:sz w:val="28"/>
          <w:szCs w:val="28"/>
        </w:rPr>
        <w:t xml:space="preserve">以上条款是（×××，×××）自愿并经过深思熟虑的前提下写的， 本协议一式二份，具备同等效力，双方各持一份，自签订（结婚登记）之日起生效。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本协议如有未尽事宜，男女双方可达成补充协议，补充协议与本协议具有同等效力。本协议一式两份，男女双方各执一份。本协议自双方签字之日起生效。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第二篇</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第三篇</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 元，归女方 元，男方 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第四篇</w:t>
      </w:r>
    </w:p>
    <w:p>
      <w:pPr>
        <w:ind w:left="0" w:right="0" w:firstLine="560"/>
        <w:spacing w:before="450" w:after="450" w:line="312" w:lineRule="auto"/>
      </w:pPr>
      <w:r>
        <w:rPr>
          <w:rFonts w:ascii="宋体" w:hAnsi="宋体" w:eastAsia="宋体" w:cs="宋体"/>
          <w:color w:val="000"/>
          <w:sz w:val="28"/>
          <w:szCs w:val="28"/>
        </w:rPr>
        <w:t xml:space="preserve">婚姻协议书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此刻的市价为多少。如有创业公司的话写明公司的名称，注册资本等问题。还能够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(可写明自我拥有多少的银行存款，在新房的购置过程中哪些家电是由乙方购买的，新婚时的嫁妆有哪些等等。)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能够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婚后互负贞操，严格遵守《_婚姻法》第四条所规定的忠诚义务。双方均不得有任何婚外性行为及与其他异性发生情感纠葛问题。如有一方违反本条守则，则务必放下所有婚前其个人财产及双方婚姻存续期间所有夫妻共同的财产的全部权利，作为给予无过错方的精神和生活赔偿。双方结束婚姻关联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3.夫妻双方均应遵守《_婚姻法》及其他法律法规所赋予的夫妻之间的法定权利义务，夫妻双方均不可触犯_法律。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1.夫妻双方婚后均享有《_宪法》及其他部门法所赋予的基本权利并负有基本义务。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3.夫妻双方的任何一方不得在无理由无根据的状况之下提出结束婚姻关联的请求，应本着互敬互爱的态度用心沟通交流，不得故意欺瞒和欺骗另一方。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5.夫妻双方本着尊老敬老的传统美德，互相婚后务必尊重孝敬对方父母，任何一方不得阻止对方赡养父母并务必协助另一方赡养双方父母，对此不得有任何异议。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6.夫妻双方负有生育、抚养后代的义务，因医学理由不能生育、抚养的状况除外。(此条可根据你夫妻双方的自我意愿定位生或者不生。)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8.夫妻双方中的一方如在婚姻存续期间不幸发生意外，如下落不明，发生事故致身体残疾，亡故等状况的，另一方务必负起赡养对方父母的义务。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联之时对孩子的监护权和抚养权不得提出任何异议，具体事项应由无过错方进行决定。如孩子的抚养费用承担，探视的时刻、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10.夫妻双方中如有一方因违反法律而被监禁，另一方可随时提出结束婚姻关联的请求。另一方不得提出异议。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11.本着建立和谐“大家小家”的意愿，夫妻双方在婚后有义务参加另一方的重要家庭聚会或活动。但因工作、自然不可抗力等原因不能出席的状况除外。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13.夫妻双方在婚姻存续期间的一切活动均以《_婚姻法》为准则。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协议人签字盖章：(甲方)年月日</w:t>
      </w:r>
    </w:p>
    <w:p>
      <w:pPr>
        <w:ind w:left="0" w:right="0" w:firstLine="560"/>
        <w:spacing w:before="450" w:after="450" w:line="312" w:lineRule="auto"/>
      </w:pPr>
      <w:r>
        <w:rPr>
          <w:rFonts w:ascii="宋体" w:hAnsi="宋体" w:eastAsia="宋体" w:cs="宋体"/>
          <w:color w:val="000"/>
          <w:sz w:val="28"/>
          <w:szCs w:val="28"/>
        </w:rPr>
        <w:t xml:space="preserve">协议人签字盖章：(乙方)年月日</w:t>
      </w:r>
    </w:p>
    <w:p>
      <w:pPr>
        <w:ind w:left="0" w:right="0" w:firstLine="560"/>
        <w:spacing w:before="450" w:after="450" w:line="312" w:lineRule="auto"/>
      </w:pPr>
      <w:r>
        <w:rPr>
          <w:rFonts w:ascii="宋体" w:hAnsi="宋体" w:eastAsia="宋体" w:cs="宋体"/>
          <w:color w:val="000"/>
          <w:sz w:val="28"/>
          <w:szCs w:val="28"/>
        </w:rPr>
        <w:t xml:space="preserve">公证机关备案专用章：年月日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第六篇</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【婚姻协议书范本简约版（通用9篇）】</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第七篇</w:t>
      </w:r>
    </w:p>
    <w:p>
      <w:pPr>
        <w:ind w:left="0" w:right="0" w:firstLine="560"/>
        <w:spacing w:before="450" w:after="450" w:line="312" w:lineRule="auto"/>
      </w:pPr>
      <w:r>
        <w:rPr>
          <w:rFonts w:ascii="宋体" w:hAnsi="宋体" w:eastAsia="宋体" w:cs="宋体"/>
          <w:color w:val="000"/>
          <w:sz w:val="28"/>
          <w:szCs w:val="28"/>
        </w:rPr>
        <w:t xml:space="preserve">婚姻协议书符合合同法的相关规定。</w:t>
      </w:r>
    </w:p>
    <w:p>
      <w:pPr>
        <w:ind w:left="0" w:right="0" w:firstLine="560"/>
        <w:spacing w:before="450" w:after="450" w:line="312" w:lineRule="auto"/>
      </w:pPr>
      <w:r>
        <w:rPr>
          <w:rFonts w:ascii="宋体" w:hAnsi="宋体" w:eastAsia="宋体" w:cs="宋体"/>
          <w:color w:val="000"/>
          <w:sz w:val="28"/>
          <w:szCs w:val="28"/>
        </w:rPr>
        <w:t xml:space="preserve">协议只要是表示真实，不违反法律规定和公序良俗，是有效的，受法律保护，具有法律效力。</w:t>
      </w:r>
    </w:p>
    <w:p>
      <w:pPr>
        <w:ind w:left="0" w:right="0" w:firstLine="560"/>
        <w:spacing w:before="450" w:after="450" w:line="312" w:lineRule="auto"/>
      </w:pPr>
      <w:r>
        <w:rPr>
          <w:rFonts w:ascii="宋体" w:hAnsi="宋体" w:eastAsia="宋体" w:cs="宋体"/>
          <w:color w:val="000"/>
          <w:sz w:val="28"/>
          <w:szCs w:val="28"/>
        </w:rPr>
        <w:t xml:space="preserve">《_合同法》第七条规定，当事人订立、履行合同，应当遵守法律、行政法规，尊重社会公德，不得扰乱社会经济秩序，损害社会公共利益；第五十二条规定，有下列情形之一，合同无效：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三、约定财产制是夫妻通过协议确定财产的产权制度。</w:t>
      </w:r>
    </w:p>
    <w:p>
      <w:pPr>
        <w:ind w:left="0" w:right="0" w:firstLine="560"/>
        <w:spacing w:before="450" w:after="450" w:line="312" w:lineRule="auto"/>
      </w:pPr>
      <w:r>
        <w:rPr>
          <w:rFonts w:ascii="宋体" w:hAnsi="宋体" w:eastAsia="宋体" w:cs="宋体"/>
          <w:color w:val="000"/>
          <w:sz w:val="28"/>
          <w:szCs w:val="28"/>
        </w:rPr>
        <w:t xml:space="preserve">约定的时间可以在婚前也可以在结婚后，约定的财产可以是婚前财产也可以是在婚姻关系存续期间所得的财产，财产的权属关系可以是共同所有、各自所有，也可以是部分共同所有、各自所有。根据我国现行司法解释规定，夫妻双方就财产关系所作的书面约定及无争议的口头约定，除规避法律的外，均为有效约定，对夫妻双方发生法律约束力。</w:t>
      </w:r>
    </w:p>
    <w:p>
      <w:pPr>
        <w:ind w:left="0" w:right="0" w:firstLine="560"/>
        <w:spacing w:before="450" w:after="450" w:line="312" w:lineRule="auto"/>
      </w:pPr>
      <w:r>
        <w:rPr>
          <w:rFonts w:ascii="宋体" w:hAnsi="宋体" w:eastAsia="宋体" w:cs="宋体"/>
          <w:color w:val="000"/>
          <w:sz w:val="28"/>
          <w:szCs w:val="28"/>
        </w:rPr>
        <w:t xml:space="preserve">夫妻针对双方可能出现的问题制定契约，内容涉及诸多方面，如约定财产的归属，约定一方有不忠行为时给对方的赔偿数额，甚至有约定空床费的情形。</w:t>
      </w:r>
    </w:p>
    <w:p>
      <w:pPr>
        <w:ind w:left="0" w:right="0" w:firstLine="560"/>
        <w:spacing w:before="450" w:after="450" w:line="312" w:lineRule="auto"/>
      </w:pPr>
      <w:r>
        <w:rPr>
          <w:rFonts w:ascii="宋体" w:hAnsi="宋体" w:eastAsia="宋体" w:cs="宋体"/>
          <w:color w:val="000"/>
          <w:sz w:val="28"/>
          <w:szCs w:val="28"/>
        </w:rPr>
        <w:t xml:space="preserve">《合同法》第2条第2款规定了“婚姻、收养、监护等有关身份关系的协议，适用其他法律的规定”，即关于婚姻关系的协议不能适用《合同法》的有关规定，但根据《婚姻法》第19条第2款“夫妻对婚姻关系存续期间所得的财产以及婚前财产的约定，对双方具有约束力”的规定，《婚姻法》对于夫妻有关财产的约定是给予充分保护的。只要双方自愿签订的协议，不违反法律的禁止性规定，就应当尊重婚姻当事人的意思自治。按照当事人的约定处理。但如果该协议违反了法律的禁止性规定，则对其效力应予否定。如有的协议约定“婚后双方任意一方提出离婚的，向对方予以赔偿”，该约定即为无效，因违法了婚姻自由的基本原则。限制了当事人离婚自由权的行使，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第八篇</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____________年 ______月______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2026-03-10T04:53:34+08:00</dcterms:created>
  <dcterms:modified xsi:type="dcterms:W3CDTF">2026-03-10T04:53:34+08:00</dcterms:modified>
</cp:coreProperties>
</file>

<file path=docProps/custom.xml><?xml version="1.0" encoding="utf-8"?>
<Properties xmlns="http://schemas.openxmlformats.org/officeDocument/2006/custom-properties" xmlns:vt="http://schemas.openxmlformats.org/officeDocument/2006/docPropsVTypes"/>
</file>