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2025年家庭租房合同简单版 租房合同简单版可打印(二十一篇)</w:t>
      </w:r>
      <w:bookmarkEnd w:id="1"/>
    </w:p>
    <w:p>
      <w:pPr>
        <w:jc w:val="center"/>
        <w:spacing w:before="0" w:after="450"/>
      </w:pPr>
      <w:r>
        <w:rPr>
          <w:rFonts w:ascii="Arial" w:hAnsi="Arial" w:eastAsia="Arial" w:cs="Arial"/>
          <w:color w:val="999999"/>
          <w:sz w:val="20"/>
          <w:szCs w:val="20"/>
        </w:rPr>
        <w:t xml:space="preserve">来源：网络  作者：轻吟低唱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家庭租房合同简单版 租房合同简单版可打印一乙方(承租方)： 身份证：双方共同达成以下协议：一、甲方将位于 李家村西侧的房屋出租给乙方居住使用，租赁期限自 20_年2 月 1日至 20_年 7月1 日。二、本房屋月租金为人民币 5000元，按...</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租房合同简单版可打印一</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双方共同达成以下协议：一、甲方将位于 李家村西侧的房屋出租给乙方居住使用，租赁期限自 20_年2 月 1日至 20_年 7月1 日。二、本房屋月租金为人民币 5000元，按年结算。每月月初 3日内，乙方向甲方支付年租金。三、乙方租赁期间，水费、电费、取暖费、燃气费、电话费、物业费以及其它由乙方居住而产生的费用由乙方负担。租赁结束时，乙方须交清欠费。四、乙方同意预交 5000元作为保证金，合同终止时，当作房租冲抵。五、在此期间，任何一方要求终止合同，须提前三个月通知对方，并偿付对方总租金 的违约金;如果甲方转让该房屋，乙方有优先购买权。六、因租用该房屋所发生的除土地费、大修费以外的其它费用，由乙方承担。七、在承租期间，未经甲方同意，乙方无权转租或转借该房屋;不得改变房屋结构及其用途，由于乙方人为原因造成该房屋及其配套设施损坏的，由乙方承担赔偿责任。八、甲方保证该房屋无产权纠纷;乙方因经营需要，要求甲方提供房屋产权证明或其它有关证明材料的，甲方应予以协助。九、就本合同发生纠纷，双方协商解决，协商不成，任何一方均有权向人民法院提起诉讼，请求司法解决。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租房合同简单版可打印二</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达成如下协议：一、甲方将位于 房屋出租给乙方居住使用，租赁期限自 20_年x 月 x日至 20_年x 月 x日。</w:t>
      </w:r>
    </w:p>
    <w:p>
      <w:pPr>
        <w:ind w:left="0" w:right="0" w:firstLine="560"/>
        <w:spacing w:before="450" w:after="450" w:line="312" w:lineRule="auto"/>
      </w:pPr>
      <w:r>
        <w:rPr>
          <w:rFonts w:ascii="宋体" w:hAnsi="宋体" w:eastAsia="宋体" w:cs="宋体"/>
          <w:color w:val="000"/>
          <w:sz w:val="28"/>
          <w:szCs w:val="28"/>
        </w:rPr>
        <w:t xml:space="preserve">二、本房屋月租金为人民币 x元，按年结算。每年月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三、乙方租赁期间，(1)水费、(2)电费、(3)取暖费、(4)燃气费、(5)电话费、(6)物业费以及其它由乙方居住而产生的费用由乙方负担。租赁结束时，乙方须交清欠费。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20_年 x月 x日至20_ 年 x月x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租房合同简单版可打印三</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1、甲方将位于状元村三间房屋及所有关于加工煎饼的成套加工设施出租给乙方作为加工煎饼及饮食商业用途，租赁期 3年，自20_ 年 1月1 日至 20_年 1月 1日。2、本房屋年租金为人民币 30000元，按年结算。交租日期为每年元月一日。3、乙方租赁期间，水费、电费由乙方付。4、合同期间在正常情况下双方任何一方都不能终止合同。因政府搬迁或拆迁无法抗拒的情况下双方可协议解除合同。5、租期期满后，如果乙方想继续租赁，在同等条件下甲方优先租给乙方。6、房屋因结构、地陷、地震、大风等非人为损害的情况下出现的房屋损坏，修缮费用由甲方负责维修。7、由于乙方因操作不当造成机器、及房屋损坏由当事人维修，机器因当事人操作不当不能维修由乙方赔偿。8、租赁期间，乙方要遵纪守法，如出现由乙方人为的安全事故由乙方负责。9、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租房合同简单版可打印五</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租房合同简单版可打印六</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 房屋出租给乙方居住使用，租赁期限自 n年n 月n 日至 n年n 月n 日。</w:t>
      </w:r>
    </w:p>
    <w:p>
      <w:pPr>
        <w:ind w:left="0" w:right="0" w:firstLine="560"/>
        <w:spacing w:before="450" w:after="450" w:line="312" w:lineRule="auto"/>
      </w:pPr>
      <w:r>
        <w:rPr>
          <w:rFonts w:ascii="宋体" w:hAnsi="宋体" w:eastAsia="宋体" w:cs="宋体"/>
          <w:color w:val="000"/>
          <w:sz w:val="28"/>
          <w:szCs w:val="28"/>
        </w:rPr>
        <w:t xml:space="preserve">2、本房屋月租金为人民币 n元，按年结算。每年年初n 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 元作为保证金，合同终止时，当作房租冲抵。房屋租赁期为 ，从 n年n 月 n日至 n年 n月 n日。在此期间，任何一方要求终止合同，须提前三个月通知对方，并偿付对方总租金 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 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五、乙方应于本协议签订之日起 日内迁出租赁房屋。乙方按约迁出租赁房屋后 日内，甲方应全额返还乙方履约保证金人民币 元(大写： )并以银行转帐方式支付给乙方。乙方帐号见合同。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，租给乙方使用，公司租房协议范本。</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 县 街 号商住楼(整楼)产权登记面积为 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 元包干。包括从20 年 月 日到20 年 月 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 年 月 日到20 年 月 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家庭租房合同简单版 租房合同简单版可打印篇十一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租房合同简单版可打印篇十二</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租房合同简单版可打印篇十三</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乙方向甲方交纳________元保证金(可以收取不超过三个月月租金数额)，甲方应在租赁期满或解除合同之日将保证金(退回乙方、抵偿租金)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租房合同简单版可打印篇十五</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元整(￥：、00)到期退还。(注：并且该押金不冲抵房款。)水表底数：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租房合同简单版可打印篇十七</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租房合同简单版可打印篇十八</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租房合同简单版可打印篇十九</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一、丙方同意甲方将自己位于____________________街(路)_________号的店铺(原为：_______________________)转让给乙方使用，建筑面积为</w:t>
      </w:r>
    </w:p>
    <w:p>
      <w:pPr>
        <w:ind w:left="0" w:right="0" w:firstLine="560"/>
        <w:spacing w:before="450" w:after="450" w:line="312" w:lineRule="auto"/>
      </w:pPr>
      <w:r>
        <w:rPr>
          <w:rFonts w:ascii="宋体" w:hAnsi="宋体" w:eastAsia="宋体" w:cs="宋体"/>
          <w:color w:val="000"/>
          <w:sz w:val="28"/>
          <w:szCs w:val="28"/>
        </w:rPr>
        <w:t xml:space="preserve">________平方米;并保证乙方同等享有甲方在原有房屋租赁美容租房合同范本中所享有的权利与义务。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_，产权人为丙。丙方与甲方签订了租赁美容租房合同范本，租期到________年_____月____日止，月租为________元人民币。店铺交给乙方后，乙方同意代替甲向丙方履行该租赁美容租房合同范本，每月交纳租金及该美容租房合同范本约定由甲方交纳的水电费等各项费用，该美容租房合同范本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三、店铺现有装修、装饰、设备(包括附件二)在甲方收到乙方转让金后全部无偿归乙方使用租赁期满后不动产归丙方所有，动产无偿归乙方(动产与不动产的划分按租赁美容租房合同范本执行)。</w:t>
      </w:r>
    </w:p>
    <w:p>
      <w:pPr>
        <w:ind w:left="0" w:right="0" w:firstLine="560"/>
        <w:spacing w:before="450" w:after="450" w:line="312" w:lineRule="auto"/>
      </w:pPr>
      <w:r>
        <w:rPr>
          <w:rFonts w:ascii="宋体" w:hAnsi="宋体" w:eastAsia="宋体" w:cs="宋体"/>
          <w:color w:val="000"/>
          <w:sz w:val="28"/>
          <w:szCs w:val="28"/>
        </w:rPr>
        <w:t xml:space="preserve">四、乙方在________年_____月_____日前一次性向甲方支付顶手费(转让费)共计人民币大写__________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美容美体，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美容租房合同范本，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美容租房合同范本签订前政府已下令拆迁店铺，甲方退偿全部转让费，赔还乙方接手该店铺的装修损失费，并支付转让费的10%的违约金。如果美容租房合同范本签订之后政府明令拆迁店铺，或者市政建设(如修、扩路、建天桥、立交桥、修地铁等)导致乙方难以经营，乙方有权解除美容租房合同范本，甲方退还剩余租期的转让费，押金仍归乙方(前述顺延除外)。或甲方在每年营业执照有效期届满时仍未办妥年审手续，乙方有权解除美容租房合同范本，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九、本美容租房合同范本一式三份，三方各执一份，自三方签字之日起生效。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租房合同简单版可打印篇二十</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家庭租房合同简单版 租房合同简单版可打印篇二十一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租金和租金的交纳期限租金的标准和交纳期限，按国家__的规定执行(如国家没有统一规定的，此条由出租方和承租方协商确定，但不得任意抬高)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 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 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2026-08-09T23:21:15+08:00</dcterms:created>
  <dcterms:modified xsi:type="dcterms:W3CDTF">2026-08-09T23:21:15+08:00</dcterms:modified>
</cp:coreProperties>
</file>

<file path=docProps/custom.xml><?xml version="1.0" encoding="utf-8"?>
<Properties xmlns="http://schemas.openxmlformats.org/officeDocument/2006/custom-properties" xmlns:vt="http://schemas.openxmlformats.org/officeDocument/2006/docPropsVTypes"/>
</file>