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元代张养浩的《登泰山》原文是什么？如何翻译？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元代张养浩的《登泰山》原文是什么?如何翻译?这是很多读者都比较关心的问题，接下来小编就和各位读者一起来了解，给大家一个参考。　　登泰山　　风云一举到天关，快意生平有此观。　　万古齐州烟九点，五更沧海日三竿。　　向来井处方知隘，今后巢居亦...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元代张养浩的《登泰山》原文是什么?如何翻译?这是很多读者都比较关心的问题，接下来小编就和各位读者一起来了解，给大家一个参考。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风云一举到天关，快意生平有此观。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万古齐州烟九点，五更沧海日三竿。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向来井处方知隘，今后巢居亦觉宽。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笑拍洪崖咏新作，满空笙鹤下高寒。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伴着和风、轻云一口气登上了南天门，平生能有如此美妙的游览令人多么高兴。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终于看到了“齐烟九点”的古老奇观，也一睹了“泰山日出”的壮丽美景。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以前居住狭窄知识浅薄犹如井底之蛙，今后就算住到鸟巢好像也会觉得海阔天空。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笑拍着洪崖仙人的肩膀咏唱新歌，满天的仙乐飘然而下与大地、与泰山共鸣。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齐州：即济南。烟九点：形容泰山烟云缭绕中群峰罗峙。化用李贺《梦天》诗句：“遥望齐州九点烟。”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井处：居处狭隘，即其下句所言巢居，眼界窄，活动区域小。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洪崖：仙人名，也是山名，在江西省新建县西南，传说上古仙人洪崖得道于此，崖以仙名。山下有炼丹井，名崖井。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满空笙鹤：传说仙鹤从空而降，接仙人乘鹤在天上的笙乐声中升天而去。高寒：指天上仙人居处。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