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《荆门道怀古》的作者是谁？又该如何鉴赏呢？</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荆门道怀古　　刘禹锡 〔唐代〕　　南国山川旧帝畿，宋台梁馆尚依稀。　　马嘶古道行人歇，麦秀空城野雉飞。　　风吹落叶填宫井，火入荒陵化宝衣。　　徒使词臣庾开府，咸阳终日苦思归。　　译文　　荆州的山川过去曾经是京畿，梁元帝时代的各种建筑物只...</w:t>
      </w:r>
    </w:p>
    <w:p>
      <w:pPr>
        <w:ind w:left="0" w:right="0" w:firstLine="560"/>
        <w:spacing w:before="450" w:after="450" w:line="312" w:lineRule="auto"/>
      </w:pPr>
      <w:r>
        <w:rPr>
          <w:rFonts w:ascii="宋体" w:hAnsi="宋体" w:eastAsia="宋体" w:cs="宋体"/>
          <w:color w:val="000"/>
          <w:sz w:val="28"/>
          <w:szCs w:val="28"/>
        </w:rPr>
        <w:t xml:space="preserve">　　荆门道怀古</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南国山川旧帝畿，宋台梁馆尚依稀。</w:t>
      </w:r>
    </w:p>
    <w:p>
      <w:pPr>
        <w:ind w:left="0" w:right="0" w:firstLine="560"/>
        <w:spacing w:before="450" w:after="450" w:line="312" w:lineRule="auto"/>
      </w:pPr>
      <w:r>
        <w:rPr>
          <w:rFonts w:ascii="宋体" w:hAnsi="宋体" w:eastAsia="宋体" w:cs="宋体"/>
          <w:color w:val="000"/>
          <w:sz w:val="28"/>
          <w:szCs w:val="28"/>
        </w:rPr>
        <w:t xml:space="preserve">　　马嘶古道行人歇，麦秀空城野雉飞。</w:t>
      </w:r>
    </w:p>
    <w:p>
      <w:pPr>
        <w:ind w:left="0" w:right="0" w:firstLine="560"/>
        <w:spacing w:before="450" w:after="450" w:line="312" w:lineRule="auto"/>
      </w:pPr>
      <w:r>
        <w:rPr>
          <w:rFonts w:ascii="宋体" w:hAnsi="宋体" w:eastAsia="宋体" w:cs="宋体"/>
          <w:color w:val="000"/>
          <w:sz w:val="28"/>
          <w:szCs w:val="28"/>
        </w:rPr>
        <w:t xml:space="preserve">　　风吹落叶填宫井，火入荒陵化宝衣。</w:t>
      </w:r>
    </w:p>
    <w:p>
      <w:pPr>
        <w:ind w:left="0" w:right="0" w:firstLine="560"/>
        <w:spacing w:before="450" w:after="450" w:line="312" w:lineRule="auto"/>
      </w:pPr>
      <w:r>
        <w:rPr>
          <w:rFonts w:ascii="宋体" w:hAnsi="宋体" w:eastAsia="宋体" w:cs="宋体"/>
          <w:color w:val="000"/>
          <w:sz w:val="28"/>
          <w:szCs w:val="28"/>
        </w:rPr>
        <w:t xml:space="preserve">　　徒使词臣庾开府，咸阳终日苦思归。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荆州的山川过去曾经是京畿，梁元帝时代的各种建筑物只留下模糊不清的遗迹。</w:t>
      </w:r>
    </w:p>
    <w:p>
      <w:pPr>
        <w:ind w:left="0" w:right="0" w:firstLine="560"/>
        <w:spacing w:before="450" w:after="450" w:line="312" w:lineRule="auto"/>
      </w:pPr>
      <w:r>
        <w:rPr>
          <w:rFonts w:ascii="宋体" w:hAnsi="宋体" w:eastAsia="宋体" w:cs="宋体"/>
          <w:color w:val="000"/>
          <w:sz w:val="28"/>
          <w:szCs w:val="28"/>
        </w:rPr>
        <w:t xml:space="preserve">　　古道上马儿嘶鸣，行人小憩，空城中长满了庄稼，野鸡乱飞。</w:t>
      </w:r>
    </w:p>
    <w:p>
      <w:pPr>
        <w:ind w:left="0" w:right="0" w:firstLine="560"/>
        <w:spacing w:before="450" w:after="450" w:line="312" w:lineRule="auto"/>
      </w:pPr>
      <w:r>
        <w:rPr>
          <w:rFonts w:ascii="宋体" w:hAnsi="宋体" w:eastAsia="宋体" w:cs="宋体"/>
          <w:color w:val="000"/>
          <w:sz w:val="28"/>
          <w:szCs w:val="28"/>
        </w:rPr>
        <w:t xml:space="preserve">　　寒风吹落树叶填平宫井，野火烧进荒陵焚毁宝衣。</w:t>
      </w:r>
    </w:p>
    <w:p>
      <w:pPr>
        <w:ind w:left="0" w:right="0" w:firstLine="560"/>
        <w:spacing w:before="450" w:after="450" w:line="312" w:lineRule="auto"/>
      </w:pPr>
      <w:r>
        <w:rPr>
          <w:rFonts w:ascii="宋体" w:hAnsi="宋体" w:eastAsia="宋体" w:cs="宋体"/>
          <w:color w:val="000"/>
          <w:sz w:val="28"/>
          <w:szCs w:val="28"/>
        </w:rPr>
        <w:t xml:space="preserve">　　徒使留居北方的词臣庾信，在咸阳一天到晚苦苦地思归。</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805年(唐德宗贞元二十一年)正月，王叔文、王伾、刘禹锡、柳宗元等人辅佐唐顺宗李诵实行政治改革，史称“永贞革新”。这场具有进步意义的革新，因德宗接班人顺宗被迫内禅而失败。是年九月十三日，刘禹锡被贬为连州刺史;十一月十四日，再贬为朗州司马。《子刘子自传》说：“予出为连州，途次荆南，又贬朗州司马。”他得知再贬朗州的消息时已经走到了江陵。这首诗即作于被贬途中。</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前六句描绘了南国昔日的繁华之地，如今已是破败荒凉的景象;尾联双关，明写庾信思念江陵，暗喻诗人牵挂长安。全诗表达诗人对南国昔盛今衰的感慨和革新政治的抱负不得施展的悲愤，更表达了诗人对唐王朝的岌岌可危的政治局势的忧虑。这首诗语言自然流畅，感情真挚深沉。</w:t>
      </w:r>
    </w:p>
    <w:p>
      <w:pPr>
        <w:ind w:left="0" w:right="0" w:firstLine="560"/>
        <w:spacing w:before="450" w:after="450" w:line="312" w:lineRule="auto"/>
      </w:pPr>
      <w:r>
        <w:rPr>
          <w:rFonts w:ascii="宋体" w:hAnsi="宋体" w:eastAsia="宋体" w:cs="宋体"/>
          <w:color w:val="000"/>
          <w:sz w:val="28"/>
          <w:szCs w:val="28"/>
        </w:rPr>
        <w:t xml:space="preserve">　　首联“南国山川旧帝畿，宋台梁馆尚依稀”，粗粗两笔就把江山易主，古都破败的景象勾勒出来了。南国的山川向来是以秀丽而著称的。诗人所描绘的又是帝畿的山川，本应更加秀丽，但恰恰相反，诗人笔底的景色不是山川相缪、楼阁玲珑，而是“宋台梁馆”的遗迹尚依稀可辨。这不是秀丽，而是萧条。这一联既画出了“旧帝畿”的本质特色，又留有想象的余地，韵味无穷。“宋台梁馆”虽然是偏义复词，但实则表明了南朝宋、齐、梁、陈四代穷奢极侈，京都、京畿的楼堂馆所千门万户，豪华无比。</w:t>
      </w:r>
    </w:p>
    <w:p>
      <w:pPr>
        <w:ind w:left="0" w:right="0" w:firstLine="560"/>
        <w:spacing w:before="450" w:after="450" w:line="312" w:lineRule="auto"/>
      </w:pPr>
      <w:r>
        <w:rPr>
          <w:rFonts w:ascii="宋体" w:hAnsi="宋体" w:eastAsia="宋体" w:cs="宋体"/>
          <w:color w:val="000"/>
          <w:sz w:val="28"/>
          <w:szCs w:val="28"/>
        </w:rPr>
        <w:t xml:space="preserve">　　颔联、颈联进一步描绘了昔日的繁华的京都、京畿，而今是如何荒凉，如何冷落。倘若掩卷细思，这两联所描画的景物便历历在目：古树之下，烈马嘶鸣，行人歇息，空城之中，遍种禾黍，泽雉乱飞。寒风萧瑟，落叶飘零，宫井已被泥土、枯枝和败叶填塞殆满;陵园被火，宰树、棺椁以及宝衣皆焚烧净尽。诗人以细腻的笔触，具体地描绘了昔日的繁华之地，如今是这样的荒凉。这两联中静止的景物很多，有“空城”、“宫井”、“荒陵”以及“宝衣”等等，如果直把这些静物死板板地排列在诗中，那一定是枯燥乏味，不堪卒读的。刘禹锡的高妙之处就在于在静物之中巧妙地安排了寒风摇动的古树，嘶鸣不已的烈马，刚刚歇息的行人，乱飞的泽雉，飘零的败叶，使诗中的景物动静协调，相得益彰;使诗篇增添了凄凉的景象，肃杀的气氛。</w:t>
      </w:r>
    </w:p>
    <w:p>
      <w:pPr>
        <w:ind w:left="0" w:right="0" w:firstLine="560"/>
        <w:spacing w:before="450" w:after="450" w:line="312" w:lineRule="auto"/>
      </w:pPr>
      <w:r>
        <w:rPr>
          <w:rFonts w:ascii="宋体" w:hAnsi="宋体" w:eastAsia="宋体" w:cs="宋体"/>
          <w:color w:val="000"/>
          <w:sz w:val="28"/>
          <w:szCs w:val="28"/>
        </w:rPr>
        <w:t xml:space="preserve">　　最后，尾联明白地说，庾信枉费了思归之心，“旧帝畿”已经破败不堪了，没有什么值得留恋之处了。这两句语带双关，明写庾信思念江陵，暗喻诗人牵挂长安，全诗以此收束，可以说是余味无穷的。</w:t>
      </w:r>
    </w:p>
    <w:p>
      <w:pPr>
        <w:ind w:left="0" w:right="0" w:firstLine="560"/>
        <w:spacing w:before="450" w:after="450" w:line="312" w:lineRule="auto"/>
      </w:pPr>
      <w:r>
        <w:rPr>
          <w:rFonts w:ascii="宋体" w:hAnsi="宋体" w:eastAsia="宋体" w:cs="宋体"/>
          <w:color w:val="000"/>
          <w:sz w:val="28"/>
          <w:szCs w:val="28"/>
        </w:rPr>
        <w:t xml:space="preserve">　　这是一首怀古诗。怀古诗是借古喻今，以古鉴今之作，要求有深刻的现实意义，否则，就要流于空泛。这首诗句句都值得思考：南国的旧帝畿为什么今不如昔、诗人为什么有如此强烈的今昔之感。答案虽在诗外，但对于楚和宋、齐、梁、陈的历史稍有常识的人都是能找到的。楚国末期，政治日非一日，终为强秦所败;宋、齐、梁、陈，一代比一代奢侈腐败，更是尽人皆知、引以为戒的。这是楚和宋、齐、梁、陈灭亡的根本，也是“旧帝畿”今不如昔的原因。这首诗作于冬天，“麦秀空城”四字并非实写城内空空如也，唯麦子吐穗扬花而已，而是用“箕子朝周，过故殷墟”，“作麦秀之诗”的典故来写故国的荒凉。这不仅仅是表示诗人对几个朝代灭亡的惋惜，而是表达了诗人革新政治的抱负不得施展的悲愤，表达了诗人对唐王朝的岌岌可危的政治局势的忧虑。诗中暗示，唐王朝如不认真改革弊政，也会重蹈楚及南朝四代，特别是梁元帝的覆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2025-12-08T21:21:03+08:00</dcterms:created>
  <dcterms:modified xsi:type="dcterms:W3CDTF">2025-12-08T21:21:03+08:00</dcterms:modified>
</cp:coreProperties>
</file>

<file path=docProps/custom.xml><?xml version="1.0" encoding="utf-8"?>
<Properties xmlns="http://schemas.openxmlformats.org/officeDocument/2006/custom-properties" xmlns:vt="http://schemas.openxmlformats.org/officeDocument/2006/docPropsVTypes"/>
</file>