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《浣溪沙·谁念西风独自凉》的作者是谁？又该如何鉴赏呢？</w:t>
      </w:r>
      <w:bookmarkEnd w:id="1"/>
    </w:p>
    <w:p>
      <w:pPr>
        <w:jc w:val="center"/>
        <w:spacing w:before="0" w:after="450"/>
      </w:pPr>
      <w:r>
        <w:rPr>
          <w:rFonts w:ascii="Arial" w:hAnsi="Arial" w:eastAsia="Arial" w:cs="Arial"/>
          <w:color w:val="999999"/>
          <w:sz w:val="20"/>
          <w:szCs w:val="20"/>
        </w:rPr>
        <w:t xml:space="preserve">来源：网络  作者：清幽竹影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浣溪沙·谁念西风独自凉　　纳兰性德 〔清代〕　　谁念西风独自凉，萧萧黄叶闭疏窗，沉思往事立残阳。　　被酒莫惊春睡重，赌书消得泼茶香，当时只道是寻常。　　译文　　秋风吹起，已经没有人关心我的冷暖，不忍见萧萧黄叶而闭上轩窗。独立屋中任夕阳斜...</w:t>
      </w:r>
    </w:p>
    <w:p>
      <w:pPr>
        <w:ind w:left="0" w:right="0" w:firstLine="560"/>
        <w:spacing w:before="450" w:after="450" w:line="312" w:lineRule="auto"/>
      </w:pPr>
      <w:r>
        <w:rPr>
          <w:rFonts w:ascii="宋体" w:hAnsi="宋体" w:eastAsia="宋体" w:cs="宋体"/>
          <w:color w:val="000"/>
          <w:sz w:val="28"/>
          <w:szCs w:val="28"/>
        </w:rPr>
        <w:t xml:space="preserve">　　浣溪沙·谁念西风独自凉</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谁念西风独自凉，萧萧黄叶闭疏窗，沉思往事立残阳。</w:t>
      </w:r>
    </w:p>
    <w:p>
      <w:pPr>
        <w:ind w:left="0" w:right="0" w:firstLine="560"/>
        <w:spacing w:before="450" w:after="450" w:line="312" w:lineRule="auto"/>
      </w:pPr>
      <w:r>
        <w:rPr>
          <w:rFonts w:ascii="宋体" w:hAnsi="宋体" w:eastAsia="宋体" w:cs="宋体"/>
          <w:color w:val="000"/>
          <w:sz w:val="28"/>
          <w:szCs w:val="28"/>
        </w:rPr>
        <w:t xml:space="preserve">　　被酒莫惊春睡重，赌书消得泼茶香，当时只道是寻常。</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秋风吹起，已经没有人关心我的冷暖，不忍见萧萧黄叶而闭上轩窗。独立屋中任夕阳斜照，沉浸在往事回忆中。</w:t>
      </w:r>
    </w:p>
    <w:p>
      <w:pPr>
        <w:ind w:left="0" w:right="0" w:firstLine="560"/>
        <w:spacing w:before="450" w:after="450" w:line="312" w:lineRule="auto"/>
      </w:pPr>
      <w:r>
        <w:rPr>
          <w:rFonts w:ascii="宋体" w:hAnsi="宋体" w:eastAsia="宋体" w:cs="宋体"/>
          <w:color w:val="000"/>
          <w:sz w:val="28"/>
          <w:szCs w:val="28"/>
        </w:rPr>
        <w:t xml:space="preserve">　　醉酒后睡梦沉沉，妻子怕扰了我的好梦，轻轻地踱步;闺中赌赛，衣襟满带茶香。曾经美好快乐的记忆，当时只觉得最寻常不过，而今却物是人非。</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纳兰性德妻子卢氏多才多艺，可惜的是“成婚三年后妻子亡故”。这首词就是纳兰性德为悼念亡妻卢氏所做。词中道出了今日的酸苦，即那些寻常的往事不能再现，亡妻不可复生，心灵之创痛也永无平复之日。其中有怀恋，有追悔，有悲哀，有惆怅，蕴藏了复杂的感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纳兰性德此词，上阕是此时此地的沉思，下阕是对往时往事的回忆;上阕是纳兰性德此时此地的孤独，下阕是纳兰性德和妻子在曾经的短短三年之中那一些短暂而无边的欢乐。</w:t>
      </w:r>
    </w:p>
    <w:p>
      <w:pPr>
        <w:ind w:left="0" w:right="0" w:firstLine="560"/>
        <w:spacing w:before="450" w:after="450" w:line="312" w:lineRule="auto"/>
      </w:pPr>
      <w:r>
        <w:rPr>
          <w:rFonts w:ascii="宋体" w:hAnsi="宋体" w:eastAsia="宋体" w:cs="宋体"/>
          <w:color w:val="000"/>
          <w:sz w:val="28"/>
          <w:szCs w:val="28"/>
        </w:rPr>
        <w:t xml:space="preserve">　　上阕写丧妻后的孤单凄凉。</w:t>
      </w:r>
    </w:p>
    <w:p>
      <w:pPr>
        <w:ind w:left="0" w:right="0" w:firstLine="560"/>
        <w:spacing w:before="450" w:after="450" w:line="312" w:lineRule="auto"/>
      </w:pPr>
      <w:r>
        <w:rPr>
          <w:rFonts w:ascii="宋体" w:hAnsi="宋体" w:eastAsia="宋体" w:cs="宋体"/>
          <w:color w:val="000"/>
          <w:sz w:val="28"/>
          <w:szCs w:val="28"/>
        </w:rPr>
        <w:t xml:space="preserve">　　“谁念西风独自凉”从季节变换的感受发端。值此秋深之际，若在往日，妻子便会催促作者添加衣裳，以免着凉生病。但今年此时，已经与妻子阴阳阻隔，她再也不能来为作者铺床叠被，问寒问暖地关心他了。这句反问的答案尽在不言之中，混合了期待与失望的矛盾情绪。开篇“西风”便已奠定了整首词哀伤的基调。在西风吹冷、黄叶萧萧的冬天日子里，作者紧闭着窗子，独自觉得特别寒冷，但有谁关心呢?词人明知已是“独自凉”，无人念及，却偏要生出“谁念”的诘问。仅此起首一句，便已伤人心髓，后人读来不禁与之同悲。而“凉”字描写的绝不只是天气，更是词人的心境。</w:t>
      </w:r>
    </w:p>
    <w:p>
      <w:pPr>
        <w:ind w:left="0" w:right="0" w:firstLine="560"/>
        <w:spacing w:before="450" w:after="450" w:line="312" w:lineRule="auto"/>
      </w:pPr>
      <w:r>
        <w:rPr>
          <w:rFonts w:ascii="宋体" w:hAnsi="宋体" w:eastAsia="宋体" w:cs="宋体"/>
          <w:color w:val="000"/>
          <w:sz w:val="28"/>
          <w:szCs w:val="28"/>
        </w:rPr>
        <w:t xml:space="preserve">　　“萧萧黄叶”是秋天的典型景象。在秋风劲吹之下，枯黄的树叶纷纷扬扬地通过窗户飘进屋内，给作者心头更添一层秋意。于是，他便关上窗户，把那触绪神伤的黄叶挡在窗外。窗户关上了，黄叶自然不会再来叨扰，但作者因此也同外界完全隔绝，因而处境更加孤独。孤寂的感受使作者触景生情。他独立在空荡荡的屋中，任夕阳斜照在身上，把身影拖得很长很长。这时，他的整个身心全部沉浸在对往事的回忆中。次句平接，面对萧萧黄叶，又生无限感伤，“伤心人”哪堪重负?纳兰性德或许只有一闭“疏窗”，设法逃避痛苦以求得内心短时的平静。“西风”、“黄”、“疏窗”、“残阳”、“沉思往事”的词人，到这里，词所列出的意向仿佛推向了一个定格镜头，凄凉的景物衬托着作者凄凉的回忆，长久地锲入读者的脑海，并为之深深感动。</w:t>
      </w:r>
    </w:p>
    <w:p>
      <w:pPr>
        <w:ind w:left="0" w:right="0" w:firstLine="560"/>
        <w:spacing w:before="450" w:after="450" w:line="312" w:lineRule="auto"/>
      </w:pPr>
      <w:r>
        <w:rPr>
          <w:rFonts w:ascii="宋体" w:hAnsi="宋体" w:eastAsia="宋体" w:cs="宋体"/>
          <w:color w:val="000"/>
          <w:sz w:val="28"/>
          <w:szCs w:val="28"/>
        </w:rPr>
        <w:t xml:space="preserve">　　下阕很自然地写出了词人对往事的追忆。</w:t>
      </w:r>
    </w:p>
    <w:p>
      <w:pPr>
        <w:ind w:left="0" w:right="0" w:firstLine="560"/>
        <w:spacing w:before="450" w:after="450" w:line="312" w:lineRule="auto"/>
      </w:pPr>
      <w:r>
        <w:rPr>
          <w:rFonts w:ascii="宋体" w:hAnsi="宋体" w:eastAsia="宋体" w:cs="宋体"/>
          <w:color w:val="000"/>
          <w:sz w:val="28"/>
          <w:szCs w:val="28"/>
        </w:rPr>
        <w:t xml:space="preserve">　　“被酒莫惊春睡重，赌书消得泼茶香”两句回忆妻子在时的生活的两个片断：前一句写妻子对自己无微不至的体贴和关心，自己在春天里酒喝得多了，睡梦沉沉，妻子怕扰了他的好梦，动作说话都轻轻的，不敢惊动;后一句写夫妻风雅生活的乐趣，夫妻以茶赌书，互相指出某事出在某书某页某行，谁说得准就举杯饮茶为乐，以至乐得茶泼了地，满室洋溢着茶香。这生活片断极似当年著名女词人李清照和她的丈夫赵明诚赌书的情景，说明他们的生活充满着诗情和雅趣，十分美满和幸福。纳兰性德以赵明诚、李清照夫妇比自己与卢氏，意在表明白己对卢氏的深深爱恋以及丧失这么一位才情并茂的妻子的无限哀伤。</w:t>
      </w:r>
    </w:p>
    <w:p>
      <w:pPr>
        <w:ind w:left="0" w:right="0" w:firstLine="560"/>
        <w:spacing w:before="450" w:after="450" w:line="312" w:lineRule="auto"/>
      </w:pPr>
      <w:r>
        <w:rPr>
          <w:rFonts w:ascii="宋体" w:hAnsi="宋体" w:eastAsia="宋体" w:cs="宋体"/>
          <w:color w:val="000"/>
          <w:sz w:val="28"/>
          <w:szCs w:val="28"/>
        </w:rPr>
        <w:t xml:space="preserve">　　纳兰性德是个痴情的人，已是“生死两茫茫”，阴阳相隔，而他仍割舍不下这份情感，性情中人读来不禁潸然。伤心的纳兰性德明知无法挽同一切，只有把所有的哀思与无奈化为最后一句“当时只道是寻常”。这七个字更是字字皆血泪。卢氏生前，作者沉浸在人生最大的幸福之中，但他却毫不觉察，只道理应如此，平平常常。言外之意，蕴含了作者追悔之情。</w:t>
      </w:r>
    </w:p>
    <w:p>
      <w:pPr>
        <w:ind w:left="0" w:right="0" w:firstLine="560"/>
        <w:spacing w:before="450" w:after="450" w:line="312" w:lineRule="auto"/>
      </w:pPr>
      <w:r>
        <w:rPr>
          <w:rFonts w:ascii="宋体" w:hAnsi="宋体" w:eastAsia="宋体" w:cs="宋体"/>
          <w:color w:val="000"/>
          <w:sz w:val="28"/>
          <w:szCs w:val="28"/>
        </w:rPr>
        <w:t xml:space="preserve">　　全词情景相生。由西风、黄叶，生出自己孤单寂寞和思念亡妻之情;继由思念亡妻之情，生出对亡妻在时的生活片断情景的回忆;最后则由两个生活片断，产生出无穷的遗憾。景情互相生发，互相映衬，一层紧接一层，虽是平常之景之事，却极其典型，生动地表达了作者沉重的哀伤，故能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2025-12-09T00:06:30+08:00</dcterms:created>
  <dcterms:modified xsi:type="dcterms:W3CDTF">2025-12-09T00:06:30+08:00</dcterms:modified>
</cp:coreProperties>
</file>

<file path=docProps/custom.xml><?xml version="1.0" encoding="utf-8"?>
<Properties xmlns="http://schemas.openxmlformats.org/officeDocument/2006/custom-properties" xmlns:vt="http://schemas.openxmlformats.org/officeDocument/2006/docPropsVTypes"/>
</file>