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庞统如果不死，他会重用哪些人呢？</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w:t>
      </w:r>
    </w:p>
    <w:p>
      <w:pPr>
        <w:ind w:left="0" w:right="0" w:firstLine="560"/>
        <w:spacing w:before="450" w:after="450" w:line="312" w:lineRule="auto"/>
      </w:pPr>
      <w:r>
        <w:rPr>
          <w:rFonts w:ascii="宋体" w:hAnsi="宋体" w:eastAsia="宋体" w:cs="宋体"/>
          <w:color w:val="000"/>
          <w:sz w:val="28"/>
          <w:szCs w:val="28"/>
        </w:rPr>
        <w:t xml:space="preserve">　　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葛亮赵云张飞都离开荆州前往西川，荆州只留下关羽一人镇守，日后孙权偷袭荆州成功其实都是庞统之死引发的后遗症。这些且先不说，今天只谈论一下如果庞统不死，刘备麾下众将中有一人将会更受重用，此人不是赵云也不是黄忠而是魏延，为什么这么说?我们分析一下。</w:t>
      </w:r>
    </w:p>
    <w:p>
      <w:pPr>
        <w:ind w:left="0" w:right="0" w:firstLine="560"/>
        <w:spacing w:before="450" w:after="450" w:line="312" w:lineRule="auto"/>
      </w:pPr>
      <w:r>
        <w:rPr>
          <w:rFonts w:ascii="宋体" w:hAnsi="宋体" w:eastAsia="宋体" w:cs="宋体"/>
          <w:color w:val="000"/>
          <w:sz w:val="28"/>
          <w:szCs w:val="28"/>
        </w:rPr>
        <w:t xml:space="preserve">　　第一，魏延要受到重用的前提是诸葛亮留守荆州，跟在刘备身边的是庞统，这个可能性有多大?应该说可能性还是不小的：首先，一个卧龙一个凤雏两人齐名，综合能力其实不相上下;从庞统在耒阳县半天就处理完毕积累百余日的杂事来看，庞统内政能力不在诸葛亮之下，其次，诸葛亮为人处世过于方正，军略上刘备更喜欢用庞统和法正这种有时不按常理出牌的谋臣，诸葛亮的协调和外交能力又强过庞统，留诸葛亮在荆州的作用比庞统更大。</w:t>
      </w:r>
    </w:p>
    <w:p>
      <w:pPr>
        <w:ind w:left="0" w:right="0" w:firstLine="560"/>
        <w:spacing w:before="450" w:after="450" w:line="312" w:lineRule="auto"/>
      </w:pPr>
      <w:r>
        <w:rPr>
          <w:rFonts w:ascii="宋体" w:hAnsi="宋体" w:eastAsia="宋体" w:cs="宋体"/>
          <w:color w:val="000"/>
          <w:sz w:val="28"/>
          <w:szCs w:val="28"/>
        </w:rPr>
        <w:t xml:space="preserve">　　第二，庞统和魏延关系如何?如果庞统不死，刘备有三大主要谋臣：诸葛亮留守荆州，庞统和法正跟在刘备身边，诸葛亮和魏延关系不睦，魏延和庞统差不多是前后脚加入刘备阵营的，又一同随军攻取西川，两人必然有更多的合作，庞统此人不拘小节和魏延的关系不会差到哪去。</w:t>
      </w:r>
    </w:p>
    <w:p>
      <w:pPr>
        <w:ind w:left="0" w:right="0" w:firstLine="560"/>
        <w:spacing w:before="450" w:after="450" w:line="312" w:lineRule="auto"/>
      </w:pPr>
      <w:r>
        <w:rPr>
          <w:rFonts w:ascii="宋体" w:hAnsi="宋体" w:eastAsia="宋体" w:cs="宋体"/>
          <w:color w:val="000"/>
          <w:sz w:val="28"/>
          <w:szCs w:val="28"/>
        </w:rPr>
        <w:t xml:space="preserve">　　第三，之所以说更受重用的不是赵云也不是黄忠而是魏延，是因为有一个相当重要的原因，那就是庞统和魏延用兵都很大胆，而且都喜欢兵行险着!这个是有例子可以证明的：先说庞统，刘备刚到益州和刘璋见面，在别人的地盘上庞统就敢出策让刘备请刘璋赴宴然后在席间刺杀刘璋!被刘备拒绝后还自作主张出演了一出鸿门宴，让魏延”登堂舞剑，乘势杀刘璋“，可谓是胆大包天!在刘备和刘璋撕破脸兵戎相见时一下就提出上中下三策，上策和中策其实都是兵行险着有点冒险。</w:t>
      </w:r>
    </w:p>
    <w:p>
      <w:pPr>
        <w:ind w:left="0" w:right="0" w:firstLine="560"/>
        <w:spacing w:before="450" w:after="450" w:line="312" w:lineRule="auto"/>
      </w:pPr>
      <w:r>
        <w:rPr>
          <w:rFonts w:ascii="宋体" w:hAnsi="宋体" w:eastAsia="宋体" w:cs="宋体"/>
          <w:color w:val="000"/>
          <w:sz w:val="28"/>
          <w:szCs w:val="28"/>
        </w:rPr>
        <w:t xml:space="preserve">　　魏延呢?胆子同样大，配合庞统刺杀刘璋不说，用兵也是非常大胆和喜欢冒险，比如诸葛亮第一次北伐时魏延就提出”子午谷奇谋“，先不说这个计划是否能成功，至少在当时看来是相当的冒险，这也是被诸葛亮否决的原因之一。</w:t>
      </w:r>
    </w:p>
    <w:p>
      <w:pPr>
        <w:ind w:left="0" w:right="0" w:firstLine="560"/>
        <w:spacing w:before="450" w:after="450" w:line="312" w:lineRule="auto"/>
      </w:pPr>
      <w:r>
        <w:rPr>
          <w:rFonts w:ascii="宋体" w:hAnsi="宋体" w:eastAsia="宋体" w:cs="宋体"/>
          <w:color w:val="000"/>
          <w:sz w:val="28"/>
          <w:szCs w:val="28"/>
        </w:rPr>
        <w:t xml:space="preserve">　　至于赵云和黄忠，一个为人方正，一个一介武夫有勇无谋，不拘小节甚至行事有点不择手段的庞统未必会高看他们一眼，同理赵云和黄忠也未必会和庞统走得很近。俗话说“物以类聚，人以群分”，唯独和庞统同样大胆和富有冒险精神的魏延很可能会和庞统走得很近，在诸葛亮远在荆州，庞统更受刘备倚重的情形下，魏延很有可能会更受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2026-01-23T02:45:56+08:00</dcterms:created>
  <dcterms:modified xsi:type="dcterms:W3CDTF">2026-01-23T02:45:56+08:00</dcterms:modified>
</cp:coreProperties>
</file>

<file path=docProps/custom.xml><?xml version="1.0" encoding="utf-8"?>
<Properties xmlns="http://schemas.openxmlformats.org/officeDocument/2006/custom-properties" xmlns:vt="http://schemas.openxmlformats.org/officeDocument/2006/docPropsVTypes"/>
</file>