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李清照的《行香子·天与秋光》原文是什么？如何理解？</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李清照的《行香子·天与秋光》原文是什么?如何理解?这是很多读者都比较关心的问题，接下来小编就和各位读者一起来了解，给大家一个参考。　　《行香子·天与秋光》　　天与秋光，转转情伤，探金英知近重阳。薄衣初试，绿蚁新尝，渐一番风，一番雨，一番...</w:t>
      </w:r>
    </w:p>
    <w:p>
      <w:pPr>
        <w:ind w:left="0" w:right="0" w:firstLine="560"/>
        <w:spacing w:before="450" w:after="450" w:line="312" w:lineRule="auto"/>
      </w:pPr>
      <w:r>
        <w:rPr>
          <w:rFonts w:ascii="宋体" w:hAnsi="宋体" w:eastAsia="宋体" w:cs="宋体"/>
          <w:color w:val="000"/>
          <w:sz w:val="28"/>
          <w:szCs w:val="28"/>
        </w:rPr>
        <w:t xml:space="preserve">　　李清照的《行香子·天与秋光》原文是什么?如何理解?这是很多读者都比较关心的问题，接下来小编就和各位读者一起来了解，给大家一个参考。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《行香子·天与秋光》</w:t>
      </w:r>
    </w:p>
    <w:p>
      <w:pPr>
        <w:ind w:left="0" w:right="0" w:firstLine="560"/>
        <w:spacing w:before="450" w:after="450" w:line="312" w:lineRule="auto"/>
      </w:pPr>
      <w:r>
        <w:rPr>
          <w:rFonts w:ascii="宋体" w:hAnsi="宋体" w:eastAsia="宋体" w:cs="宋体"/>
          <w:color w:val="000"/>
          <w:sz w:val="28"/>
          <w:szCs w:val="28"/>
        </w:rPr>
        <w:t xml:space="preserve">　　天与秋光，转转情伤，探金英知近重阳。薄衣初试，绿蚁新尝，渐一番风，一番雨，一番凉。</w:t>
      </w:r>
    </w:p>
    <w:p>
      <w:pPr>
        <w:ind w:left="0" w:right="0" w:firstLine="560"/>
        <w:spacing w:before="450" w:after="450" w:line="312" w:lineRule="auto"/>
      </w:pPr>
      <w:r>
        <w:rPr>
          <w:rFonts w:ascii="宋体" w:hAnsi="宋体" w:eastAsia="宋体" w:cs="宋体"/>
          <w:color w:val="000"/>
          <w:sz w:val="28"/>
          <w:szCs w:val="28"/>
        </w:rPr>
        <w:t xml:space="preserve">　　黄昏院落，恓恓惶惶，酒醒时往事愁肠。那堪永夜，明月空床。闻砧声捣，蛩声细，漏声长。</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天气反复变化，已是秋日风光，心情也渐渐变得悲伤，仔细观察一下黄色菊花就知重阳节快到了。刚刚试穿了一件粗糙的衣服，品尝了新酿成的绿蚁酒，在阴雨风凉的反复变化中，每刮一次风，下一次雨，天气便渐次转凉。</w:t>
      </w:r>
    </w:p>
    <w:p>
      <w:pPr>
        <w:ind w:left="0" w:right="0" w:firstLine="560"/>
        <w:spacing w:before="450" w:after="450" w:line="312" w:lineRule="auto"/>
      </w:pPr>
      <w:r>
        <w:rPr>
          <w:rFonts w:ascii="宋体" w:hAnsi="宋体" w:eastAsia="宋体" w:cs="宋体"/>
          <w:color w:val="000"/>
          <w:sz w:val="28"/>
          <w:szCs w:val="28"/>
        </w:rPr>
        <w:t xml:space="preserve">　　黄昏时刻的院落，总感觉冷冷清清，凄凄惨惨，酒醒过后往事涌上心头，愁上加愁。怎么能忍受这漫漫长夜，明月照在这空床之上。听着远处的捣衣声，稀微的蛩鸣声，还有漫长的漏声，感觉时光过的太慢了。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 写近重阳，天气逐渐转凉，女主人百感交集，格外情伤。</w:t>
      </w:r>
    </w:p>
    <w:p>
      <w:pPr>
        <w:ind w:left="0" w:right="0" w:firstLine="560"/>
        <w:spacing w:before="450" w:after="450" w:line="312" w:lineRule="auto"/>
      </w:pPr>
      <w:r>
        <w:rPr>
          <w:rFonts w:ascii="宋体" w:hAnsi="宋体" w:eastAsia="宋体" w:cs="宋体"/>
          <w:color w:val="000"/>
          <w:sz w:val="28"/>
          <w:szCs w:val="28"/>
        </w:rPr>
        <w:t xml:space="preserve">　　“黄昏院落，凄凄惶惶，酒醒时往事愁肠” 上片，秋光 ，近重阳，点明节序。此处的“黄昏”点明时间。落日的余晖已渲染在茫茫的天边，庭院里也变得昏黄、暗淡。一阵秋风吹来，又有庭树的叶子飘落，发出飒飒的声响，冷冷清清，凄凄惨惨，一个人在院子里感到惊恐害怕，凄凉的景象恰似她如水的情怀。白天 绿蚁曾使她醉倒，当夜幕要降临的时候，她酒劲过了，麻醉了的神经刚刚恢复正常，种种往事又涌上心头。北国沦丧，至今不的收复;家藏的大量的金石书画，荡然无存;相依为命的丈夫，在兵荒马乱中逝去;自己避乱江浙，飘泊无依，。抚今追昔真是“旧恨春江流不尽，新恨云山千叠”，愁肠寸断。范仲淹《御街行》“愁肠已断无由醉，酒未到，先成泪” 。愁肠，极言愁事熬心。</w:t>
      </w:r>
    </w:p>
    <w:p>
      <w:pPr>
        <w:ind w:left="0" w:right="0" w:firstLine="560"/>
        <w:spacing w:before="450" w:after="450" w:line="312" w:lineRule="auto"/>
      </w:pPr>
      <w:r>
        <w:rPr>
          <w:rFonts w:ascii="宋体" w:hAnsi="宋体" w:eastAsia="宋体" w:cs="宋体"/>
          <w:color w:val="000"/>
          <w:sz w:val="28"/>
          <w:szCs w:val="28"/>
        </w:rPr>
        <w:t xml:space="preserve">　　“那堪永夜，明月空床” 永夜，漫漫长夜。李清照望着明月，思念逝去的丈夫。美好的明月，它的光辉照耀在词人身边的空床上。过去一起望月，同床共枕的爱人已经不在人世，旧恨新仇，又那忍受得了这般孤单无告的凄凉情景?《古诗·明月何皎皎》“明月皎皎照我床，星汉西流夜未央”，都是写女子思念丈夫的著名诗句。易安“明月空床”由此点化而成，将诗句浓缩简化，利用明月与空床的美感差异，乐景写哀，其哀倍增。</w:t>
      </w:r>
    </w:p>
    <w:p>
      <w:pPr>
        <w:ind w:left="0" w:right="0" w:firstLine="560"/>
        <w:spacing w:before="450" w:after="450" w:line="312" w:lineRule="auto"/>
      </w:pPr>
      <w:r>
        <w:rPr>
          <w:rFonts w:ascii="宋体" w:hAnsi="宋体" w:eastAsia="宋体" w:cs="宋体"/>
          <w:color w:val="000"/>
          <w:sz w:val="28"/>
          <w:szCs w:val="28"/>
        </w:rPr>
        <w:t xml:space="preserve">　　“闻砧声捣 蛩声细 漏声长”砧，古代捣衣用的石头。古时妇女多在秋季拆洗缝制衣服，忙到深夜。《子夜歌》”长安一片月 万户捣衣声 秋风吹不尽 总是玉关情 何日平胡虏 良人罢远征” 这是妇女在明月之夜听捣衣的声音，怀念远征丈夫的诗。秦观《满庭芳》\"有时近重阳也，几处处、砧杵声催“其时节与此词时节是相同的。李煜《捣练子》“深院静 ，小庭空，断续寒砧断续风。无奈夜长人不寐，数声和月到帘栊” 这与易安词意境基本相同。都是表现 听砧人对亲人的怀念。易安在“往事愁肠”的情况下，写出对逝去丈夫的无比怀念，悲苦甚之。</w:t>
      </w:r>
    </w:p>
    <w:p>
      <w:pPr>
        <w:ind w:left="0" w:right="0" w:firstLine="560"/>
        <w:spacing w:before="450" w:after="450" w:line="312" w:lineRule="auto"/>
      </w:pPr>
      <w:r>
        <w:rPr>
          <w:rFonts w:ascii="宋体" w:hAnsi="宋体" w:eastAsia="宋体" w:cs="宋体"/>
          <w:color w:val="000"/>
          <w:sz w:val="28"/>
          <w:szCs w:val="28"/>
        </w:rPr>
        <w:t xml:space="preserve">　　“蛩声细”蛩，蟋蟀。人长夜不寐，听到蟋蟀细微的叫声，倍觉情怀凄切。唐人白居易《闻蛩》“闻蛩唧唧夜绵绵，况是秋阴欲雨天，犹恐愁人暂得睡，声声移近卧床边”。杜甫《促织》“促织甚细微，哀音何动人。草根吟不稳，床下夜相亲。久客得无泪，故妻难及晨。悲诗与急管，感激异天真”。可见古人常用蟋蟀的哀吟衬托愁人的悲哀心境。促织，即蟋蟀。</w:t>
      </w:r>
    </w:p>
    <w:p>
      <w:pPr>
        <w:ind w:left="0" w:right="0" w:firstLine="560"/>
        <w:spacing w:before="450" w:after="450" w:line="312" w:lineRule="auto"/>
      </w:pPr>
      <w:r>
        <w:rPr>
          <w:rFonts w:ascii="宋体" w:hAnsi="宋体" w:eastAsia="宋体" w:cs="宋体"/>
          <w:color w:val="000"/>
          <w:sz w:val="28"/>
          <w:szCs w:val="28"/>
        </w:rPr>
        <w:t xml:space="preserve">　　“漏声长” 。漏，古代一种滴水计时用的器具。毛熙震《更漏子》“更漏咽，蛩鸣切，满院霜华如雪”。古诗词调名与词的内容是一致的。《更漏子》作为常用词调，及其产生的本身，就说明更漏是诗人常写的素材。“长” 说明主人公久久不能入睡。</w:t>
      </w:r>
    </w:p>
    <w:p>
      <w:pPr>
        <w:ind w:left="0" w:right="0" w:firstLine="560"/>
        <w:spacing w:before="450" w:after="450" w:line="312" w:lineRule="auto"/>
      </w:pPr>
      <w:r>
        <w:rPr>
          <w:rFonts w:ascii="宋体" w:hAnsi="宋体" w:eastAsia="宋体" w:cs="宋体"/>
          <w:color w:val="000"/>
          <w:sz w:val="28"/>
          <w:szCs w:val="28"/>
        </w:rPr>
        <w:t xml:space="preserve">　　易安在近重阳之际追念丈夫，饮酒也无法排遣，酒醒时种种往事时他悲伤。明月照耀，她孤苦伶仃，夜阑不寐。沉重的捣衣声，细微的蛩鸣声，迢递的滴漏声，组成一个哀怨、凄凉、婉转的交响乐曲，它与李清照的心曲在节奏、旋律、情调上似乎是合拍的。</w:t>
      </w:r>
    </w:p>
    <w:p>
      <w:pPr>
        <w:ind w:left="0" w:right="0" w:firstLine="560"/>
        <w:spacing w:before="450" w:after="450" w:line="312" w:lineRule="auto"/>
      </w:pPr>
      <w:r>
        <w:rPr>
          <w:rFonts w:ascii="宋体" w:hAnsi="宋体" w:eastAsia="宋体" w:cs="宋体"/>
          <w:color w:val="000"/>
          <w:sz w:val="28"/>
          <w:szCs w:val="28"/>
        </w:rPr>
        <w:t xml:space="preserve">　　下片 。写黄昏时她情怀悒郁，往事愁肠及永夜对丈夫的深切思念。</w:t>
      </w:r>
    </w:p>
    <w:p>
      <w:pPr>
        <w:ind w:left="0" w:right="0" w:firstLine="560"/>
        <w:spacing w:before="450" w:after="450" w:line="312" w:lineRule="auto"/>
      </w:pPr>
      <w:r>
        <w:rPr>
          <w:rFonts w:ascii="宋体" w:hAnsi="宋体" w:eastAsia="宋体" w:cs="宋体"/>
          <w:color w:val="000"/>
          <w:sz w:val="28"/>
          <w:szCs w:val="28"/>
        </w:rPr>
        <w:t xml:space="preserve">　　作者通过典型环境的描写完美的表达了对逝去的丈夫的怀念这一题旨。之一艺术手段，在此词创作上的体现是昭著卓绝的。她首先选取的是四季风光中的秋光。秋光 是令人情伤的。从这一点说是典型的;写此季节的环境抓住“渐一番风 一番雨 一番凉”，这一秋天气候变化的典型特征来写;进而撷取秋光中“近重阳”这一时节，典型意义在于它是令人“倍思亲”的时节;写此时节的景物抓住了“金英”，因为菊花独放百花杀之一时期的独特特点;进而选取重阳时节中最易使人缅怀往事亲人的“黄昏”“永夜”;写这一时刻的环境时抓住“黄昏院落”“明月空床”“砧声”\'蛩声”“漏声”这些使人愁发郁勃的典型景物和声音。作者写节序时所摄取的景物都是颇具典型的，通过综合、融化儿塑造出来典型的环境。这表现作者艺术技巧的高超和善于继承优良文学传统，同时也表现作者对生活体察的深微，感受的强烈。</w:t>
      </w:r>
    </w:p>
    <w:p>
      <w:pPr>
        <w:ind w:left="0" w:right="0" w:firstLine="560"/>
        <w:spacing w:before="450" w:after="450" w:line="312" w:lineRule="auto"/>
      </w:pPr>
      <w:r>
        <w:rPr>
          <w:rFonts w:ascii="宋体" w:hAnsi="宋体" w:eastAsia="宋体" w:cs="宋体"/>
          <w:color w:val="000"/>
          <w:sz w:val="28"/>
          <w:szCs w:val="28"/>
        </w:rPr>
        <w:t xml:space="preserve">　　“渐一番风一番雨一番凉”、 “ 闻砧声捣蛩声细漏声长”与她的另一首《行香子》“甚霎儿晴 霎儿雨 霎儿风”都是有三个结构相同、个别一二个字相同的词组组成，前人把它叫做“重笔”此类结句盖祖于温庭筠 《更漏子》结句“一叶叶，一声声，空阶滴到明”前人评此句说“此种句法极锻炼，也及自然，故能令人掩卷后作三日之想”，余韵无穷。温词结句是由两个结构相同、一个结构不同的词组组成。是“二重笔”到了苏轼，行香子》“但远山长，云山乱，晓山青”，用了“三重笔”，其中有一个重字“山”。易安两首《行香子》结句用的是“三重笔”二重字，向前发展了。辛弃疾有《三山作》“放霎时阴，霎时雨，霎时晴”《问蘧庐随笔》认为此句“胎易安语也”。明人 高启《行香子》“正一番风，一番雨 ，一番凉”更明显看出是从易安句化出。</w:t>
      </w:r>
    </w:p>
    <w:p>
      <w:pPr>
        <w:ind w:left="0" w:right="0" w:firstLine="560"/>
        <w:spacing w:before="450" w:after="450" w:line="312" w:lineRule="auto"/>
      </w:pPr>
      <w:r>
        <w:rPr>
          <w:rFonts w:ascii="宋体" w:hAnsi="宋体" w:eastAsia="宋体" w:cs="宋体"/>
          <w:color w:val="000"/>
          <w:sz w:val="28"/>
          <w:szCs w:val="28"/>
        </w:rPr>
        <w:t xml:space="preserve">　　此词运用“转转”“凄凄惶惶’六个叠字。古诗词常用叠字，《诗经》中“关关雎鸠”“桃之夭夭”“杨柳依依”《古诗十九首》“行行重行行”“青青河畔草” 乔吉《天净沙》’莺莺燕燕春春”，易安“凄凄惨惨戚戚”不胜枚举。此词六个叠字加浓了词的凄凉气氛，把词悲凉的心境表达得更为深切，增强了诗词的音律美。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2026-04-29T02:10:41+08:00</dcterms:created>
  <dcterms:modified xsi:type="dcterms:W3CDTF">2026-04-29T02:10:41+08:00</dcterms:modified>
</cp:coreProperties>
</file>

<file path=docProps/custom.xml><?xml version="1.0" encoding="utf-8"?>
<Properties xmlns="http://schemas.openxmlformats.org/officeDocument/2006/custom-properties" xmlns:vt="http://schemas.openxmlformats.org/officeDocument/2006/docPropsVTypes"/>
</file>