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《红林擒近·寿词·满路花》的原文是什么？该如何鉴赏呢？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红林擒近·寿词·满路花　　陈允平 〔宋代〕　　三万六千顷，玉壶天地寒。庾岭封的皪，淇园折琅玕。漠漠梨花烂漫，纷纷柳絮飞残。直疑潢潦惊翻，斜风溯狂澜。　　对此频胜赏，一醉饱清欢。呼䣔童翦韭，和冰先荐春盘。怕东风吹散，留尊待月，倚阑莫惜今夜...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红林擒近·寿词·满路花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陈允平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三万六千顷，玉壶天地寒。庾岭封的皪，淇园折琅玕。漠漠梨花烂漫，纷纷柳絮飞残。直疑潢潦惊翻，斜风溯狂澜。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对此频胜赏，一醉饱清欢。呼䣔童翦韭，和冰先荐春盘。怕东风吹散，留尊待月，倚阑莫惜今夜看。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一望无际的广袤土地，大雪纷飞使天地天地皆寒。使梅岭封住光鲜的美景，淇园翠绿的竹子都失色。似片片梨花在空中烂漫，像细小柳絮在空中纷飞。像地上流淌的雨水一样翻滚，斜风迎接着这狂澜。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对这样的胜景甚是赞叹，愿为这种快乐饱醉一顿。呼喊童子一起欢饮享味，附和着冰雪先祭献春盘。怕东风吹散这飞雪，停杯待月，依靠着栏杆，怕自己不舍今夜的美景。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玉壶：比喻雪后天地。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庾岭：地名，在今江西、广东交界处，张九龄曾督属下在此筑路种植梅花，故又称梅岭。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的皪(lì)：光亮鲜明的样子。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淇园：周朝卫国的皇家园林，以产竹闻名。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此乃咏雪上乘佳作。上片，词人大手笔开篇，“三万六千顷”，漫天飞雪，摄人心魄，只使梅岭封景，淇竹失色;下片，美景当餐，词人喜雪、恋雪，呼童引酌，欢饮尽赏。一“怕”字绘尽词人之恋雪深情。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