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《十香词》的作者之谜</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十香词》是一首流传千古的诗歌，但其真正的作者却一直存在争议。有人认为这首词是辽朝的萧观音所作，而有人则持否定观点。本文将探讨《十香词》是否为萧观音所写的问题，并分析相关的历史资料和文学研究。　　首先，萧观音是辽朝的一位皇后，也是一位才...</w:t>
      </w:r>
    </w:p>
    <w:p>
      <w:pPr>
        <w:ind w:left="0" w:right="0" w:firstLine="560"/>
        <w:spacing w:before="450" w:after="450" w:line="312" w:lineRule="auto"/>
      </w:pPr>
      <w:r>
        <w:rPr>
          <w:rFonts w:ascii="宋体" w:hAnsi="宋体" w:eastAsia="宋体" w:cs="宋体"/>
          <w:color w:val="000"/>
          <w:sz w:val="28"/>
          <w:szCs w:val="28"/>
        </w:rPr>
        <w:t xml:space="preserve">　　《十香词》是一首流传千古的诗歌，但其真正的作者却一直存在争议。有人认为这首词是辽朝的萧观音所作，而有人则持否定观点。本文将探讨《十香词》是否为萧观音所写的问题，并分析相关的历史资料和文学研究。</w:t>
      </w:r>
    </w:p>
    <w:p>
      <w:pPr>
        <w:ind w:left="0" w:right="0" w:firstLine="560"/>
        <w:spacing w:before="450" w:after="450" w:line="312" w:lineRule="auto"/>
      </w:pPr>
      <w:r>
        <w:rPr>
          <w:rFonts w:ascii="宋体" w:hAnsi="宋体" w:eastAsia="宋体" w:cs="宋体"/>
          <w:color w:val="000"/>
          <w:sz w:val="28"/>
          <w:szCs w:val="28"/>
        </w:rPr>
        <w:t xml:space="preserve">　　首先，萧观音是辽朝的一位皇后，也是一位才华横溢的女诗人。她的文学造诣和她在辽朝宫廷中的地位，使得一些人认为《十香词》出自她手。然而，关于《十香词》的作者身份，历史文献中并没有明确的记载，这使得其真实作者成为一个悬而未决的问题。</w:t>
      </w:r>
    </w:p>
    <w:p>
      <w:pPr>
        <w:ind w:left="0" w:right="0" w:firstLine="560"/>
        <w:spacing w:before="450" w:after="450" w:line="312" w:lineRule="auto"/>
      </w:pPr>
      <w:r>
        <w:rPr>
          <w:rFonts w:ascii="宋体" w:hAnsi="宋体" w:eastAsia="宋体" w:cs="宋体"/>
          <w:color w:val="000"/>
          <w:sz w:val="28"/>
          <w:szCs w:val="28"/>
        </w:rPr>
        <w:t xml:space="preserve">　　其次，从文学风格和内容来看，《十香词》与萧观音的其他作品有相似之处，都体现了女性细腻的情感和对美好生活的向往。然而，仅凭风格和内容的相似性，还不足以断定《十香词》就是萧观音所写，因为古代匿名或误归的作品并不少见。</w:t>
      </w:r>
    </w:p>
    <w:p>
      <w:pPr>
        <w:ind w:left="0" w:right="0" w:firstLine="560"/>
        <w:spacing w:before="450" w:after="450" w:line="312" w:lineRule="auto"/>
      </w:pPr>
      <w:r>
        <w:rPr>
          <w:rFonts w:ascii="宋体" w:hAnsi="宋体" w:eastAsia="宋体" w:cs="宋体"/>
          <w:color w:val="000"/>
          <w:sz w:val="28"/>
          <w:szCs w:val="28"/>
        </w:rPr>
        <w:t xml:space="preserve">　　最后，现代学者对《十香词》的研究也没有达成一致的结论。一些学者基于对辽朝文化和萧观音生平的研究，倾向于认为《十香词》是她的作品；而另一些学者则认为，缺乏直接的证据，不能肯定《十香词》就是萧观音所写。</w:t>
      </w:r>
    </w:p>
    <w:p>
      <w:pPr>
        <w:ind w:left="0" w:right="0" w:firstLine="560"/>
        <w:spacing w:before="450" w:after="450" w:line="312" w:lineRule="auto"/>
      </w:pPr>
      <w:r>
        <w:rPr>
          <w:rFonts w:ascii="宋体" w:hAnsi="宋体" w:eastAsia="宋体" w:cs="宋体"/>
          <w:color w:val="000"/>
          <w:sz w:val="28"/>
          <w:szCs w:val="28"/>
        </w:rPr>
        <w:t xml:space="preserve">　　综上所述，关于《十香词》是否为萧观音所写，目前还没有确凿的证据。这个问题可能仍然是一个未解之谜，但它也激发了人们对历史、文学和文化传承的兴趣和探索。通过对《十香词》作者身份的讨论，我们可以更深入地理解辽朝的文化背景以及女性在古代文学中的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2026-01-23T06:09:39+08:00</dcterms:created>
  <dcterms:modified xsi:type="dcterms:W3CDTF">2026-01-23T06:09:39+08:00</dcterms:modified>
</cp:coreProperties>
</file>

<file path=docProps/custom.xml><?xml version="1.0" encoding="utf-8"?>
<Properties xmlns="http://schemas.openxmlformats.org/officeDocument/2006/custom-properties" xmlns:vt="http://schemas.openxmlformats.org/officeDocument/2006/docPropsVTypes"/>
</file>