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《劝学诗》该如何理解？创作背景是什么？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劝学诗　　朱熹 〔宋代〕　　少年易老学难成，一寸光阴不可轻。　　未觉池塘春草梦，阶前梧叶已秋声。　　译文　　青春的日子十分容易逝去，学问却很难获得成功，所以每一寸光阴都不能轻易放过。　　还没从美丽的春色中一梦醒来，台阶前的梧桐树叶就已经...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劝学诗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少年易老学难成，一寸光阴不可轻。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未觉池塘春草梦，阶前梧叶已秋声。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青春的日子十分容易逝去，学问却很难获得成功，所以每一寸光阴都不能轻易放过。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还没从美丽的春色中一梦醒来，台阶前的梧桐树叶就已经在秋风里沙沙作响了。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学：学问，学业、事业。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一寸光阴：日影移动一寸的时间，形容时间短暂。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轻：轻视，轻松放过。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未觉：没有感觉、觉醒。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池塘春草梦：东晋诗人谢灵运《登池上楼》中有“池塘生春草，园柳变鸣禽”，是歌咏南国早春的句子。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阶：台阶。梧：梧桐，落叶乔木。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本诗中的“劝”起着统领全篇的作用。“劝”解释为“勉励”的意思。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年易老学难成，一寸光阴不可轻”。这是诗人用切身体会告戒年轻人的经验之谈，说明人生易老，学问难成，因而必须爱惜光阴。因其“易老”、故“不可轻”，可见惜时之重要。说明应该珍惜自己美好的年华，努力学习，切莫让可贵的时光从身边白白地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未觉池塘春草梦，阶前梧叶已秋声。”诗人以敏锐、细腻的笔触，借用前人诗句中的优美形象，结合自己对“少年易老学难成”的深切感受，把时间快过，岁月易逝的程度，用梦未觉，梧叶秋声来比喻，十分贴切，备增劝勉的力量;从而使“一寸光阴不可轻”的题旨得以更鲜明的体现，给读者留下深刻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梦未醒、梧叶已落来比喻光阴转瞬即逝，告诫青年人珍视光阴，努力向学，用以劝人，亦用于自警。告诫人们要珍惜光阴，追求学业，感叹人生苦短，要抓紧时间学习，将来才不会因虚度年华而悔恨，不因碌碌无为而蹉跎人生。青春的日子容易逝去，学问却很难成功，所以每一寸光阴都要珍惜，不能轻易放过。还没从美丽的春色中一梦醒来，台阶前的梧桐树叶就已经在秋风里沙沙作响了。《偶成》南宋朱熹的一首七言绝句。告诉我们青春易逝，学问难成，且珍惜这年少光阴，莫轻易错过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公元1196年(庆元二年)为避权臣韩侂胄之祸，朱熹与门人黄干、蔡沈、黄钟来到新城福山(今黎川县社苹乡竹山村)双林寺侧的武夷堂讲学，并写下此诗。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