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晏殊的《踏莎行·小径红稀》运用了怎样的艺术手法？</w:t>
      </w:r>
      <w:bookmarkEnd w:id="1"/>
    </w:p>
    <w:p>
      <w:pPr>
        <w:jc w:val="center"/>
        <w:spacing w:before="0" w:after="450"/>
      </w:pPr>
      <w:r>
        <w:rPr>
          <w:rFonts w:ascii="Arial" w:hAnsi="Arial" w:eastAsia="Arial" w:cs="Arial"/>
          <w:color w:val="999999"/>
          <w:sz w:val="20"/>
          <w:szCs w:val="20"/>
        </w:rPr>
        <w:t xml:space="preserve">来源：网络  作者：清香如梦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想知道晏殊的《踏莎行·小径红稀》运用了怎样的艺术手法?好在哪里吗?全词以写景为主，以意象的清晰、主旨的朦胧而显示其深美而含蓄的魅力，下面小编为大家详细介绍一下相关内容。　　踏莎行·小径红稀　　宋代：晏殊　　小径红稀，芳郊绿遍。高台树色阴...</w:t>
      </w:r>
    </w:p>
    <w:p>
      <w:pPr>
        <w:ind w:left="0" w:right="0" w:firstLine="560"/>
        <w:spacing w:before="450" w:after="450" w:line="312" w:lineRule="auto"/>
      </w:pPr>
      <w:r>
        <w:rPr>
          <w:rFonts w:ascii="宋体" w:hAnsi="宋体" w:eastAsia="宋体" w:cs="宋体"/>
          <w:color w:val="000"/>
          <w:sz w:val="28"/>
          <w:szCs w:val="28"/>
        </w:rPr>
        <w:t xml:space="preserve">　　想知道晏殊的《踏莎行·小径红稀》运用了怎样的艺术手法?好在哪里吗?全词以写景为主，以意象的清晰、主旨的朦胧而显示其深美而含蓄的魅力，下面小编为大家详细介绍一下相关内容。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踏莎行·小径红稀</w:t>
      </w:r>
    </w:p>
    <w:p>
      <w:pPr>
        <w:ind w:left="0" w:right="0" w:firstLine="560"/>
        <w:spacing w:before="450" w:after="450" w:line="312" w:lineRule="auto"/>
      </w:pPr>
      <w:r>
        <w:rPr>
          <w:rFonts w:ascii="宋体" w:hAnsi="宋体" w:eastAsia="宋体" w:cs="宋体"/>
          <w:color w:val="000"/>
          <w:sz w:val="28"/>
          <w:szCs w:val="28"/>
        </w:rPr>
        <w:t xml:space="preserve">　　宋代：晏殊</w:t>
      </w:r>
    </w:p>
    <w:p>
      <w:pPr>
        <w:ind w:left="0" w:right="0" w:firstLine="560"/>
        <w:spacing w:before="450" w:after="450" w:line="312" w:lineRule="auto"/>
      </w:pPr>
      <w:r>
        <w:rPr>
          <w:rFonts w:ascii="宋体" w:hAnsi="宋体" w:eastAsia="宋体" w:cs="宋体"/>
          <w:color w:val="000"/>
          <w:sz w:val="28"/>
          <w:szCs w:val="28"/>
        </w:rPr>
        <w:t xml:space="preserve">　　小径红稀，芳郊绿遍。高台树色阴阴见。春风不解禁杨花，蒙蒙乱扑行人面。(蒙通：濛)</w:t>
      </w:r>
    </w:p>
    <w:p>
      <w:pPr>
        <w:ind w:left="0" w:right="0" w:firstLine="560"/>
        <w:spacing w:before="450" w:after="450" w:line="312" w:lineRule="auto"/>
      </w:pPr>
      <w:r>
        <w:rPr>
          <w:rFonts w:ascii="宋体" w:hAnsi="宋体" w:eastAsia="宋体" w:cs="宋体"/>
          <w:color w:val="000"/>
          <w:sz w:val="28"/>
          <w:szCs w:val="28"/>
        </w:rPr>
        <w:t xml:space="preserve">　　翠叶藏莺，朱帘隔燕。炉香静逐游丝转。一场愁梦酒醒时，斜阳却照深深院。</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小路旁的花儿日渐稀少，郊野却是绿意盎然，高高的楼台在苍翠茂密的树丛中若隐若现。春风不懂得去管束杨花柳絮，好似那蒙蒙细雨乱扑人面。</w:t>
      </w:r>
    </w:p>
    <w:p>
      <w:pPr>
        <w:ind w:left="0" w:right="0" w:firstLine="560"/>
        <w:spacing w:before="450" w:after="450" w:line="312" w:lineRule="auto"/>
      </w:pPr>
      <w:r>
        <w:rPr>
          <w:rFonts w:ascii="宋体" w:hAnsi="宋体" w:eastAsia="宋体" w:cs="宋体"/>
          <w:color w:val="000"/>
          <w:sz w:val="28"/>
          <w:szCs w:val="28"/>
        </w:rPr>
        <w:t xml:space="preserve">　　黄莺躲藏在翠绿的树叶里，红色的帘子将飞燕阻隔在外，炉香静静燃烧，香烟像游动的青丝般缓缓上升。醉酒后从一场愁梦醒来时，夕阳正斜照着幽深的庭院。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此词写暮春闲愁。上阕写郊外暮春景色，蕴含淡淡的闲愁，将大自然春之气息表现的淋漓尽致，下阕写身边的春景，进一步对愁怨作铺垫，表达了词人面对时光匆匆逝去的无奈和哀伤。</w:t>
      </w:r>
    </w:p>
    <w:p>
      <w:pPr>
        <w:ind w:left="0" w:right="0" w:firstLine="560"/>
        <w:spacing w:before="450" w:after="450" w:line="312" w:lineRule="auto"/>
      </w:pPr>
      <w:r>
        <w:rPr>
          <w:rFonts w:ascii="宋体" w:hAnsi="宋体" w:eastAsia="宋体" w:cs="宋体"/>
          <w:color w:val="000"/>
          <w:sz w:val="28"/>
          <w:szCs w:val="28"/>
        </w:rPr>
        <w:t xml:space="preserve">　　“小径红稀，芳郊绿遍。高台树色阴阴见。”这三句描绘一幅具有典型特征的芳郊春暮图：小路两旁，花儿已经稀疏，只间或看到星星点点的几瓣残红;放眼一望只见绿色已经漫山遍野;高台附近，树木繁茂成荫，一片幽深。“红稀”“绿遍”“树色阴阴”，标志着春天已经消逝，暮春气息很浓。三句所写虽系眼前静景，但“稀”“遍”“见”这几个词却显示了事物发展的进程和动态。从“小径”“芳郊”“高台”的顺序看，也有移步换形之感。</w:t>
      </w:r>
    </w:p>
    <w:p>
      <w:pPr>
        <w:ind w:left="0" w:right="0" w:firstLine="560"/>
        <w:spacing w:before="450" w:after="450" w:line="312" w:lineRule="auto"/>
      </w:pPr>
      <w:r>
        <w:rPr>
          <w:rFonts w:ascii="宋体" w:hAnsi="宋体" w:eastAsia="宋体" w:cs="宋体"/>
          <w:color w:val="000"/>
          <w:sz w:val="28"/>
          <w:szCs w:val="28"/>
        </w:rPr>
        <w:t xml:space="preserve">　　“春风不解禁杨花，蒙蒙乱扑行人面。”所写的杨花扑面，也是暮春典型景色。但词人描绘这一景象时，却注入了自己的主观感情，写成春风不懂得约束杨花，以致让它漫天飞舞，乱扑行人之面。这一方面暗示已经无计留春，只好听任杨花飘舞送春归去;另一方面又突出了杨花的无拘无束和活跃的生命力。这里虽写暮春景色，却无衰颓情调，富有生趣。“蒙蒙”“乱扑”，极富动态感。“行人”二字，点醒以上所写，都是词人郊行所见。</w:t>
      </w:r>
    </w:p>
    <w:p>
      <w:pPr>
        <w:ind w:left="0" w:right="0" w:firstLine="560"/>
        <w:spacing w:before="450" w:after="450" w:line="312" w:lineRule="auto"/>
      </w:pPr>
      <w:r>
        <w:rPr>
          <w:rFonts w:ascii="宋体" w:hAnsi="宋体" w:eastAsia="宋体" w:cs="宋体"/>
          <w:color w:val="000"/>
          <w:sz w:val="28"/>
          <w:szCs w:val="28"/>
        </w:rPr>
        <w:t xml:space="preserve">　　过片“翠叶藏莺，珠帘隔燕”两句，分写室外与室内，一承上，一启下，转接自然。上句说翠绿的树叶已经长得很茂密，藏得住黄莺的身影，与上片“树色阴阴”相应;下句说燕子为朱帘所隔，不得进入室内，引出下面对室内景象的描写。着“藏”“隔”二字，生动地写出了初夏嘉树繁阴之景与永昼闲静之状。</w:t>
      </w:r>
    </w:p>
    <w:p>
      <w:pPr>
        <w:ind w:left="0" w:right="0" w:firstLine="560"/>
        <w:spacing w:before="450" w:after="450" w:line="312" w:lineRule="auto"/>
      </w:pPr>
      <w:r>
        <w:rPr>
          <w:rFonts w:ascii="宋体" w:hAnsi="宋体" w:eastAsia="宋体" w:cs="宋体"/>
          <w:color w:val="000"/>
          <w:sz w:val="28"/>
          <w:szCs w:val="28"/>
        </w:rPr>
        <w:t xml:space="preserve">　　“炉香静逐游丝转”写如此闲静的室内，香炉里的香烟，袅袅上升，和飘荡的游丝纠结、缭绕，逐渐融合一起，分不清孰为香烟，孰为游丝了。“逐”“转”二字，表面上是写动态，实际上却反托出整个室内的寂静。“逐”上着一“静”字，境界顿出。</w:t>
      </w:r>
    </w:p>
    <w:p>
      <w:pPr>
        <w:ind w:left="0" w:right="0" w:firstLine="560"/>
        <w:spacing w:before="450" w:after="450" w:line="312" w:lineRule="auto"/>
      </w:pPr>
      <w:r>
        <w:rPr>
          <w:rFonts w:ascii="宋体" w:hAnsi="宋体" w:eastAsia="宋体" w:cs="宋体"/>
          <w:color w:val="000"/>
          <w:sz w:val="28"/>
          <w:szCs w:val="28"/>
        </w:rPr>
        <w:t xml:space="preserve">　　结拍“一场愁梦酒醒时，斜阳却照深深院。”跳开一笔，写到日暮酒醒梦觉之时，原来词人午间小饮，酒困入睡，等到一觉醒来，已是日暮时分，西斜的夕阳正照着这深深的朱门院落。这里点明“愁梦”，说明梦境与春愁有关。梦醒后斜阳仍照深院，遂生初夏日长难以消遣之意。贺铸《薄幸》词“人间昼永无聊赖。厌厌睡起，犹有花梢日在”，也正是此意。</w:t>
      </w:r>
    </w:p>
    <w:p>
      <w:pPr>
        <w:ind w:left="0" w:right="0" w:firstLine="560"/>
        <w:spacing w:before="450" w:after="450" w:line="312" w:lineRule="auto"/>
      </w:pPr>
      <w:r>
        <w:rPr>
          <w:rFonts w:ascii="宋体" w:hAnsi="宋体" w:eastAsia="宋体" w:cs="宋体"/>
          <w:color w:val="000"/>
          <w:sz w:val="28"/>
          <w:szCs w:val="28"/>
        </w:rPr>
        <w:t xml:space="preserve">　　初读起来，结尾两句似乎和前面的景物描写有些脱节，主人公的愁绪来得有些突然。实际上前面的描写中固然流露出对春暮夏初的充满活力的自然景象的欣赏，另一方面又隐含有对已逝春光的惋惜。由于这两种矛盾的情绪都不那么强烈，就有条件的共处着。当深院闲居之时，惋惜之情转而滋长。结尾两句就是后一种情绪增长的结果，由于这种春愁只是一种时序流逝的惆怅，所以它归根到底不过是淡淡的轻愁，并没有否定前者。</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2026-08-02T20:58:49+08:00</dcterms:created>
  <dcterms:modified xsi:type="dcterms:W3CDTF">2026-08-02T20:58:49+08:00</dcterms:modified>
</cp:coreProperties>
</file>

<file path=docProps/custom.xml><?xml version="1.0" encoding="utf-8"?>
<Properties xmlns="http://schemas.openxmlformats.org/officeDocument/2006/custom-properties" xmlns:vt="http://schemas.openxmlformats.org/officeDocument/2006/docPropsVTypes"/>
</file>