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《诉衷情·芙蓉金菊斗馨香》表达了作者的什么心声？</w:t>
      </w:r>
      <w:bookmarkEnd w:id="1"/>
    </w:p>
    <w:p>
      <w:pPr>
        <w:jc w:val="center"/>
        <w:spacing w:before="0" w:after="450"/>
      </w:pPr>
      <w:r>
        <w:rPr>
          <w:rFonts w:ascii="Arial" w:hAnsi="Arial" w:eastAsia="Arial" w:cs="Arial"/>
          <w:color w:val="999999"/>
          <w:sz w:val="20"/>
          <w:szCs w:val="20"/>
        </w:rPr>
        <w:t xml:space="preserve">来源：网络  作者：翠竹清韵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《诉衷情·芙蓉金菊斗馨香》表达了作者的什么心声?作者创作此词的时候已经由参知政事贬来此地已六年，常借酒遣怀，抒发的是郁闷的心情，下面小编为大家详细介绍一下相关内容。　　诉衷情·芙蓉金菊斗馨香　　宋代：晏殊　　芙蓉金菊斗馨香。天气欲重阳。...</w:t>
      </w:r>
    </w:p>
    <w:p>
      <w:pPr>
        <w:ind w:left="0" w:right="0" w:firstLine="560"/>
        <w:spacing w:before="450" w:after="450" w:line="312" w:lineRule="auto"/>
      </w:pPr>
      <w:r>
        <w:rPr>
          <w:rFonts w:ascii="宋体" w:hAnsi="宋体" w:eastAsia="宋体" w:cs="宋体"/>
          <w:color w:val="000"/>
          <w:sz w:val="28"/>
          <w:szCs w:val="28"/>
        </w:rPr>
        <w:t xml:space="preserve">　　《诉衷情·芙蓉金菊斗馨香》表达了作者的什么心声?作者创作此词的时候已经由参知政事贬来此地已六年，常借酒遣怀，抒发的是郁闷的心情，下面小编为大家详细介绍一下相关内容。</w:t>
      </w:r>
    </w:p>
    <w:p>
      <w:pPr>
        <w:ind w:left="0" w:right="0" w:firstLine="560"/>
        <w:spacing w:before="450" w:after="450" w:line="312" w:lineRule="auto"/>
      </w:pPr>
      <w:r>
        <w:rPr>
          <w:rFonts w:ascii="宋体" w:hAnsi="宋体" w:eastAsia="宋体" w:cs="宋体"/>
          <w:color w:val="000"/>
          <w:sz w:val="28"/>
          <w:szCs w:val="28"/>
        </w:rPr>
        <w:t xml:space="preserve">　　诉衷情·芙蓉金菊斗馨香</w:t>
      </w:r>
    </w:p>
    <w:p>
      <w:pPr>
        <w:ind w:left="0" w:right="0" w:firstLine="560"/>
        <w:spacing w:before="450" w:after="450" w:line="312" w:lineRule="auto"/>
      </w:pPr>
      <w:r>
        <w:rPr>
          <w:rFonts w:ascii="宋体" w:hAnsi="宋体" w:eastAsia="宋体" w:cs="宋体"/>
          <w:color w:val="000"/>
          <w:sz w:val="28"/>
          <w:szCs w:val="28"/>
        </w:rPr>
        <w:t xml:space="preserve">　　宋代：晏殊</w:t>
      </w:r>
    </w:p>
    <w:p>
      <w:pPr>
        <w:ind w:left="0" w:right="0" w:firstLine="560"/>
        <w:spacing w:before="450" w:after="450" w:line="312" w:lineRule="auto"/>
      </w:pPr>
      <w:r>
        <w:rPr>
          <w:rFonts w:ascii="宋体" w:hAnsi="宋体" w:eastAsia="宋体" w:cs="宋体"/>
          <w:color w:val="000"/>
          <w:sz w:val="28"/>
          <w:szCs w:val="28"/>
        </w:rPr>
        <w:t xml:space="preserve">　　芙蓉金菊斗馨香。天气欲重阳。远村秋色如画，红树间疏黄。</w:t>
      </w:r>
    </w:p>
    <w:p>
      <w:pPr>
        <w:ind w:left="0" w:right="0" w:firstLine="560"/>
        <w:spacing w:before="450" w:after="450" w:line="312" w:lineRule="auto"/>
      </w:pPr>
      <w:r>
        <w:rPr>
          <w:rFonts w:ascii="宋体" w:hAnsi="宋体" w:eastAsia="宋体" w:cs="宋体"/>
          <w:color w:val="000"/>
          <w:sz w:val="28"/>
          <w:szCs w:val="28"/>
        </w:rPr>
        <w:t xml:space="preserve">　　流水淡，碧天长。路茫茫。凭高目断。鸿雁来时，无限思量。</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在节气接近重阳的时侯，芙蓉和金菊争芳斗妍。远处的乡村，秋色如画中一般美丽，树林间从浓密的红叶中透出稀疏的黄色.真是鲜亮可爱。</w:t>
      </w:r>
    </w:p>
    <w:p>
      <w:pPr>
        <w:ind w:left="0" w:right="0" w:firstLine="560"/>
        <w:spacing w:before="450" w:after="450" w:line="312" w:lineRule="auto"/>
      </w:pPr>
      <w:r>
        <w:rPr>
          <w:rFonts w:ascii="宋体" w:hAnsi="宋体" w:eastAsia="宋体" w:cs="宋体"/>
          <w:color w:val="000"/>
          <w:sz w:val="28"/>
          <w:szCs w:val="28"/>
        </w:rPr>
        <w:t xml:space="preserve">　　中原地区，秋雨少，秋水无波，清澈明净;天高气爽，万里无云，平原仰视，上天宽阔没有边际，前路茫茫，把握不住。登高远望，看到鸿雁飞来，引起头脑中无限的思念。</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这是一首秋日野游，遣兴自娱的令词。晏殊一生仕途坦荡，性情散淡，过着“未尝一日不宴欢”的生活。为官之余，歌饮郊游自然成了他生活中不可缺少的一部分，也必然反映在他的词作当中。这首词写的是重阳登高的景与情。</w:t>
      </w:r>
    </w:p>
    <w:p>
      <w:pPr>
        <w:ind w:left="0" w:right="0" w:firstLine="560"/>
        <w:spacing w:before="450" w:after="450" w:line="312" w:lineRule="auto"/>
      </w:pPr>
      <w:r>
        <w:rPr>
          <w:rFonts w:ascii="宋体" w:hAnsi="宋体" w:eastAsia="宋体" w:cs="宋体"/>
          <w:color w:val="000"/>
          <w:sz w:val="28"/>
          <w:szCs w:val="28"/>
        </w:rPr>
        <w:t xml:space="preserve">　　“芙蓉金菊斗磐香”句中的芙蓉(指荷花)和菊花都是秋季里开放的花。词人写秋日里万花纷谢唯有芙蓉和满目金菊竞相绽放的景致，不单纯是写景，同时交待了季节。下句“天气欲重阳”则更进一步点明节气。中国古代有农历九月九日重阳节登高的风俗。“独在异乡为异客，每逢佳节倍思亲”便是中国唐代大诗人王维《九月九日忆山东兄弟》中的名句。</w:t>
      </w:r>
    </w:p>
    <w:p>
      <w:pPr>
        <w:ind w:left="0" w:right="0" w:firstLine="560"/>
        <w:spacing w:before="450" w:after="450" w:line="312" w:lineRule="auto"/>
      </w:pPr>
      <w:r>
        <w:rPr>
          <w:rFonts w:ascii="宋体" w:hAnsi="宋体" w:eastAsia="宋体" w:cs="宋体"/>
          <w:color w:val="000"/>
          <w:sz w:val="28"/>
          <w:szCs w:val="28"/>
        </w:rPr>
        <w:t xml:space="preserve">　　词人直言重阳，为后文登高写景做了铺垫。“远村秋色如画，红树间疏黄\"两句正面写景。临高而望，远方村落星星点点，在霜叶染成的红树之间点缀着片片的秋草和茂叶凋零之后的树的枝丫。在秋日艳阳之下，如妙笔彩绘的图画。至此，秋日如画美景，词人昂然游兴，跃然纸上。上片以流畅的笔墨描绘出重阳节前秋日登高所见景致，情思恬淡自然，语言明净清新，不饰雕琢，亦不失于浮浅。</w:t>
      </w:r>
    </w:p>
    <w:p>
      <w:pPr>
        <w:ind w:left="0" w:right="0" w:firstLine="560"/>
        <w:spacing w:before="450" w:after="450" w:line="312" w:lineRule="auto"/>
      </w:pPr>
      <w:r>
        <w:rPr>
          <w:rFonts w:ascii="宋体" w:hAnsi="宋体" w:eastAsia="宋体" w:cs="宋体"/>
          <w:color w:val="000"/>
          <w:sz w:val="28"/>
          <w:szCs w:val="28"/>
        </w:rPr>
        <w:t xml:space="preserve">　　下片起首三句九字皆写景。“流水淡，碧天长，路茫茫。’’画卷舒展于天地之间，写景气势恢宏，意境旷达间流露着淡淡的忧伤，并使上片中秋色如画的静物描写进一步成为动态描写，语言生动秀洁，精炼浑成。至于由此而起的思量之情则是触景而发。极目高远，尽见天地之间蓝天白云，秋离气爽。恰此时望见大雁天边而来。鸿雁传情之说古亦有之，词人由此联想起远方疏亲密友，引起对远方亲友的怀恋是十分自然的事。在前词丰厚的铺垫之上，聊以“无限思量”叙寄情思，又戛然而止。言尽而意不尽，意尽而情不绝，蓄意绵绵，情溢词外。词的下片在写景的基础上，融入情思，增添了词的内涵。</w:t>
      </w:r>
    </w:p>
    <w:p>
      <w:pPr>
        <w:ind w:left="0" w:right="0" w:firstLine="560"/>
        <w:spacing w:before="450" w:after="450" w:line="312" w:lineRule="auto"/>
      </w:pPr>
      <w:r>
        <w:rPr>
          <w:rFonts w:ascii="宋体" w:hAnsi="宋体" w:eastAsia="宋体" w:cs="宋体"/>
          <w:color w:val="000"/>
          <w:sz w:val="28"/>
          <w:szCs w:val="28"/>
        </w:rPr>
        <w:t xml:space="preserve">　　这首词全篇以写景为主，通过对重阳节时登高所见的描写，表达词人怡然自得的雅兴和由重阳节而引起的对远方亲友的思念，而这种思念的伤感却是在隐约之间的。在语言上，这首词在具备晏殊词温润端丽的一股特点以外，尤见秀洁清新，为全词高远淡雅、陶然旷达的意境提供了丰富的表现力。另外，词中注重色彩描写，其中“芙蓉金菊”、“秋色如画、“红树间疏黄”、“淡水”、“碧天\"，或明或暗写出景物的色调，描绘出一幅色彩斑澜的画卷，给人以美的陶冶。</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2026-09-17T02:14:54+08:00</dcterms:created>
  <dcterms:modified xsi:type="dcterms:W3CDTF">2026-09-17T02:14:54+08:00</dcterms:modified>
</cp:coreProperties>
</file>

<file path=docProps/custom.xml><?xml version="1.0" encoding="utf-8"?>
<Properties xmlns="http://schemas.openxmlformats.org/officeDocument/2006/custom-properties" xmlns:vt="http://schemas.openxmlformats.org/officeDocument/2006/docPropsVTypes"/>
</file>