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韩愈的《湘中酬张十一功曹》抒发了一种什么心情？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还不知道：韩愈的《湘中酬张十一功曹》抒发了一种什么心情?这首诗是韩愈、张署同赴江陵途中的即景之作，抒发了一种喜悦的情怀，接下来小编就为各位带来详细鉴赏。　　湘中酬张十一功曹　　【原文】　　休垂绝徼千行泪①，共泛清湘一叶舟②。　　今日岭猿...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还不知道：韩愈的《湘中酬张十一功曹》抒发了一种什么心情?这首诗是韩愈、张署同赴江陵途中的即景之作，抒发了一种喜悦的情怀，接下来小编就为各位带来详细鉴赏。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湘中酬张十一功曹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休垂绝徼千行泪①，共泛清湘一叶舟②。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今日岭猿兼越鸟③，可怜同听不知愁④。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①绝徼(jiǎo)：极远的边塞之地。此指广东省和湖南省南部韩、张两人贬官之所。绝：一作“越”。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②一叶舟：船如一叶，极言其小。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③越鸟：指南方的鸟。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④可怜：可喜;可爱。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不必再因被贬谪到极远的边塞之地而垂泪千行了，且看我们今朝“遇大赦”又可以同乘一叶扁舟回返在清澈的湘水之上。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今日途经此地重又听到岭上山猿与越鸟的叫声，可喜的是，原本在相同的地方聆听，如今听起来却十分可爱，反而使人不知什么是哀愁。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唐德宗贞元十九年(803年)，韩愈、张署同为监察御史，同被贬官。永贞元年(805年)春，二人“遇大赦”同到郴州待命。同年秋，两人同被任命为江陵府参军。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“休垂绝徼千行泪，共泛清湘一叶舟”，是作者对同行友人的劝勉。为什么会这样呢?因为当初韩愈和张署二人同时遭到贬谪，韩愈为阳山令，张署为临武令，都是在极为边远荒蛮的边塞之地。可以想象，那时候韩、张二人面对渺茫的前途和即将生活的恶劣环境，一定感慨仕途的浮沉不定，甚至潸然泪下。而此刻幸遇皇恩浩荡大赦天下，他们同时得以脱离偏远的蛮荒之所，必然会喜极而泣。于是韩愈劝慰友人时来运转，我们要止住哭泣，要庆幸我们又可以一同被赦免，一同在清澈的湘水中返回，赶往江陵赴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今日岭猿兼越鸟，可怜同听不知愁”，进一步表达了他们的喜悦心情。在荒凉的山野之中，猿啼鸟鸣本是哀音，是孤寂、愁苦的象征，诗人在这里却故写哀音而闻之不哀，进一步将内心的喜悦表露出来。韩愈此为反话正说，其蕴意之深，令人觉得更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韩愈和张署遭贬后，时隔近两年又同时遇赦，自然是无比喜悦，所以诗中蕴含了诗人遇赦北移的愉快心情，虽也有对新任职务的不满，但总的说来，喜多于悲，所以诗人心中油然而生一种劫后余生的感慨。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全诗用语奇崛，笔力遒劲，韵味悠长。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