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辛弃疾与汤朝美处境相近，受着打击，遂作《水调歌头(二)》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调歌头(二)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汤朝美司谏见和，用韵为谢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白日射金阙，虎豹九关开。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见君谏疏频上，谈笑挽天回。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千古忠肝义胆，万里蛮烟瘅雨，往事莫惊猜。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政恐不免耳，消息日边来。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笑吾庐，门掩草，径封苔。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未应两手无用，要把蟹螯怀。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说剑论诗余事，醉舞狂歌欲倒，老子颇堪哀。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白发宁有种?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一一醒时栽!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四十二岁那年，被监察御史王蔺弹劾，削职后回上饶带湖闲居。有曾任司谏的汤朝美自广东亲州贬所量移江西信州(今上饶)，二人相见，由于处境相近，同样受着打击，而且志同道合所以有相濡以沫之情。先是，辛赋《水调歌头》(盟鸥)汤以韵相和;辛又用原韵，赋此阕谢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射金阙，虎豹九关开。”“金阕”、“九关”均喻指宫廷，十字写的是皇宫富丽堂皇，气象森严。在那里，朝美“谏疏频上，谈笑挽天回”。四句两层，一张一弛，作者描绘出朝美朝堂上从容和无畏。据《稼轩词编年笺注》引《京口耆旧传。汤邦彦传》：“时孝宗锐意远略，邦彦自负功名，议论英发，上心倾向之，除秘书丞，起居舍人，兼中书舍人，擢左司谏兼侍读。论事风生，权幸侧目。上手书以赐，称其‘以身许国，志若金石，协济大计，始终不移’。及其他圣意所疑，辄以诹问。”那时候的宋孝宗还有些进取之意。淳熙二年八月派汤朝美使金，向金讨还河南北宋诸帝陵寝所在之地。不料汤朝美有辱使命，回来后龙颜大怒，把他流贬新州，尝尽“蛮烟瘴雨”滋味。这一层“千古”、“万里”两句似对非对，中间再作一暗转。对于心怀忠义肝胆但却遭贬的朋友，辛弃疾并没有大发牢骚，徒增友人的烦闷。而是安慰朝美“往事莫惊猜”(惊猜，惊疑)。因为有才干的人终会发迹的。眼前你不是已经奉诏内调了吗?恐怕还会有消息从皇帝身边下来，“日边”这里用以比喻帝王左右，“恐”字是拟想之辞，却又像深有把握似的，这是稼轩用典的妙处!从“蛮烟瘴雨”的黯淡凄惶到日边消息之希望复起，中间再作一暗转。上片凡三暗转，大起大落，忽而荣宠有加，忽而忧患毕至;忽而蛮烟瘴雨，忽而日边春来，乍喜乍悲，亦远亦近，变化错综，既是对友人坎坷的同情又有对其振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下片转叙作者自己乡居生活情怀。“门掩草，径封苔”，本是冷落景象，词人但以一笑置之土。不难看出，这笑，是强作豁达的苦笑，是傲岸不平的蔑笑。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基调无限幽愤，都被这领起换头的一个“笑”字染上了不协调的色彩，反映出一种由于受压抑而形成的不平而又无奈的心情。一“笑”字，内中感情复杂，可为下片基调之凝练。接下去仍是正言反出：未必我这双手就没有用处，不是可以“一手持蟹螯，一手持酒怀”吗?试想，当国步蜩螗之际，他那双屠鲸剚虎的巨手，不能用来扭转乾坤，却去执杯持蟹，这是人间何等不平事!而稼轩但以“未应两手无用”的反语轻轻挑出，愈见沉哀茹痛。循此一念，又找足“说剑”一层。说剑论诗，慨言武备文事。辛弃疾“壮岁旌旗拥万夫”，后来又曾上《十论》《九议》，慷慨国事。现在看来，这文韬武略都是无用的“余事”。剩下的，他只有终日痛饮长醉，摇摇欲倒。这“醉舞狂歌欲倒”六字，写尽词人悲愤心怀，潦倒情态，然后束以“老子颇堪哀”。“堪哀”是堪怜念之意，语出《后汉书。马援传》，意思是说，自己如此狂歌醉舞，虚置年华，这心情应该是故人所理解、怜恤的。歇拍“白发宁有种?——醒时栽”，将一腔幽愤推向一个高潮。“白发”写愁，本近俗滥，但稼轩用一“栽”字，翻出了新意。这两句有几层意思。我春秋正富，本不是衰老的时候;但忧国之思，添我满头霜雪，这是一层。国事不堪寓目，醉中尚可暂忘，醒来则不胜烦忧，此白发乃“——醒时栽”也，又翻进一层。白发并不是自然生出来的，而是“栽”上去的，可见为国势之操劳宦途之喜悲使我年富而白发徒增。这样，就从根根白发上显示出词人人生道路上的风风雨雨，隐然现出广阔的社会背景，这又是一层。单就“栽”字齿音平韵，于声则无限延长，于情则芊绵不尽。这下片一路蓄意蓄势，急管繁弦，最终结在这个警句上，激昂排宕，化为感慨深沉。千载后读之，犹觉满腔不平之气，夹风雨霜雪以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这首词，上片文意一波三折，于无字处出曲折，极掩抑零乱，跳跃动荡之美;下片却一气奔注;牢骚苦闷，倾泻而来，并且反语累出，在感情激荡中故作幽塞，豪放中仍不失顿挫曲折，词的构局可谓错综多变。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核心在下片，但上下两片，对比映衬，表现力增强。上片一起，白日金阙，虎豹九关，何等高华气象;下片一转，门为草掩，径被苔封，又何等荒凉寂寞!这是一层对比。上片赞美汤朝美，誉其巨手可以“谈笑挽天回”;下片写自己，则两手只堪把蟹持杯，又是一层对比。上片写对方，终能日边消息重上朝堂，下片说自己，则满头白发，终日醉舞狂歌为消磨，再加一层对比。通过强烈对比，益见“斯人独憔悴”的不平之情，这是此词的另一个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鼓励友人，意气飞扬;下片抒一已之愤，悲愤无奈。乍读之下，上下片的思想感情，好像矛盾。其实，此等矛盾之处，正是显示稼轩的伟大之处。稼轩是虽身处闲散而时时不忘忧乐天下的血性男儿。他既不能不为一已之遭际而愤然不平，又不忍以一已之遭遇挫尽天下志士仁人之壮志。因此，他总是本着“知其不可而为之”的顽强精神，鼓舞同道，力挽既倒的狂澜。故上片激劝再三，下片却沉忧抑郁。此矛盾虬结之处，正见出词人一片忠贞爱国之苦心，这正是此词的思想光辉之所在。善乎谢章铤《赌棋山庄词话》之评辛苏词曰：“读苏辛词，知词中有人，词中有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