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《玉楼春·尊前拟把归期说》赏析，词人欧阳修离开洛阳时所写</w:t>
      </w:r>
      <w:bookmarkEnd w:id="1"/>
    </w:p>
    <w:p>
      <w:pPr>
        <w:jc w:val="center"/>
        <w:spacing w:before="0" w:after="450"/>
      </w:pPr>
      <w:r>
        <w:rPr>
          <w:rFonts w:ascii="Arial" w:hAnsi="Arial" w:eastAsia="Arial" w:cs="Arial"/>
          <w:color w:val="999999"/>
          <w:sz w:val="20"/>
          <w:szCs w:val="20"/>
        </w:rPr>
        <w:t xml:space="preserve">来源：网络  作者：枫叶飘零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欧阳修(1007年8月1日-1072年9月22日)，字永叔，号醉翁，晚号六一居士，吉州永丰(今江西省吉安市永丰县)人，景德四年(1007年)出生于绵州(今四川省绵阳市)，北宋政治家、文学家。与韩愈、柳宗元、苏轼、苏洵、苏辙、王安石、曾巩...</w:t>
      </w:r>
    </w:p>
    <w:p>
      <w:pPr>
        <w:ind w:left="0" w:right="0" w:firstLine="560"/>
        <w:spacing w:before="450" w:after="450" w:line="312" w:lineRule="auto"/>
      </w:pPr>
      <w:r>
        <w:rPr>
          <w:rFonts w:ascii="宋体" w:hAnsi="宋体" w:eastAsia="宋体" w:cs="宋体"/>
          <w:color w:val="000"/>
          <w:sz w:val="28"/>
          <w:szCs w:val="28"/>
        </w:rPr>
        <w:t xml:space="preserve">　　欧阳修(1007年8月1日-1072年9月22日)，字永叔，号醉翁，晚号六一居士，吉州永丰(今江西省吉安市永丰县)人，景德四年(1007年)出生于绵州(今四川省绵阳市)，北宋政治家、文学家。与韩愈、柳宗元、苏轼、苏洵、苏辙、王安石、曾巩合称“唐宋八大家”，并与韩愈、柳宗元、苏轼被后人合称“千古文章四大家”。他领导了北宋诗文革新运动，继承并发展了韩愈的古文理论。其散文创作的高度成就与其正确的古文理论相辅相成，从而开创了一代文风。那么下面小编就为大家带来欧阳修的《玉楼春·尊前拟把归期说》，一起来看看吧!</w:t>
      </w:r>
    </w:p>
    <w:p>
      <w:pPr>
        <w:ind w:left="0" w:right="0" w:firstLine="560"/>
        <w:spacing w:before="450" w:after="450" w:line="312" w:lineRule="auto"/>
      </w:pPr>
      <w:r>
        <w:rPr>
          <w:rFonts w:ascii="宋体" w:hAnsi="宋体" w:eastAsia="宋体" w:cs="宋体"/>
          <w:color w:val="000"/>
          <w:sz w:val="28"/>
          <w:szCs w:val="28"/>
        </w:rPr>
        <w:t xml:space="preserve">　　尊前拟把归期说。未语春容先惨咽。人生自是有情痴，此恨不关风与月。</w:t>
      </w:r>
    </w:p>
    <w:p>
      <w:pPr>
        <w:ind w:left="0" w:right="0" w:firstLine="560"/>
        <w:spacing w:before="450" w:after="450" w:line="312" w:lineRule="auto"/>
      </w:pPr>
      <w:r>
        <w:rPr>
          <w:rFonts w:ascii="宋体" w:hAnsi="宋体" w:eastAsia="宋体" w:cs="宋体"/>
          <w:color w:val="000"/>
          <w:sz w:val="28"/>
          <w:szCs w:val="28"/>
        </w:rPr>
        <w:t xml:space="preserve">　　离歌且莫翻新阕。一曲能教肠寸结。直须看尽洛城花，始共春风容易别。</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是欧阳修离开洛阳时所写的惜别词。上片落笔即写离别的凄怆情怀。“尊前”二句：在酒宴前，本为告别，却先谈归期，正要对朋友们说出他的心中所想，但话还没说，本来舒展的面容，立刻愁云笼罩，声音哽咽。作者把酒宴的欢乐与离别的痛苦，离别与归来，春容与惨咽，几种事物对举，多次进行了感情的转换。在这种转变和对比中，使读者感受到对美好事物的追求和对人生无常的悲叹，把作者与友人之间深厚的友谊、彼此的依恋等复杂丰富的情感全部包容进去。作者没有按作词时一般写景抒情的格局，而是侧重抒写离别时的内心活动。“人生”二句：是从人生哲理的高度来观照这种惜别的感情。离别之所以如此痛苦，并非留恋风月繁华，而是感情的执著、真诚和美好。即将到来的“失去”，使他陷入痛苦，这种痛苦不是春花秋月这种外物所能给人带来的感情变化，而是心灵的默契，是痴情的写照。</w:t>
      </w:r>
    </w:p>
    <w:p>
      <w:pPr>
        <w:ind w:left="0" w:right="0" w:firstLine="560"/>
        <w:spacing w:before="450" w:after="450" w:line="312" w:lineRule="auto"/>
      </w:pPr>
      <w:r>
        <w:rPr>
          <w:rFonts w:ascii="宋体" w:hAnsi="宋体" w:eastAsia="宋体" w:cs="宋体"/>
          <w:color w:val="000"/>
          <w:sz w:val="28"/>
          <w:szCs w:val="28"/>
        </w:rPr>
        <w:t xml:space="preserve">　　下片“离歌”二句，劝止那些唱离歌的人不要再换新的曲子了，仅只一曲离歌，就使人肝肠寸断。“且莫”二字，叮咛得如此恳切，目的是反衬后句“肠寸结”的哀痛伤心。至此，作者对离别无常之悲哀感慨、低徊宛转已至极限。惜别之情，俱已说完。结尾“直须”二句，笔锋一转，抛开一切悲哀伤感，要去“看尽洛阳花”，然后再同洛阳告别，表现出一种豪宕的意兴，当然豪宕之中也隐含着沉重的悲慨。</w:t>
      </w:r>
    </w:p>
    <w:p>
      <w:pPr>
        <w:ind w:left="0" w:right="0" w:firstLine="560"/>
        <w:spacing w:before="450" w:after="450" w:line="312" w:lineRule="auto"/>
      </w:pPr>
      <w:r>
        <w:rPr>
          <w:rFonts w:ascii="宋体" w:hAnsi="宋体" w:eastAsia="宋体" w:cs="宋体"/>
          <w:color w:val="000"/>
          <w:sz w:val="28"/>
          <w:szCs w:val="28"/>
        </w:rPr>
        <w:t xml:space="preserve">　　这首词开端的“尊(同“樽”)前拟把归期说，欲语春容先惨咽”两句，是对眼前情事的直接叙写，同时其遣辞造句的选择与结构之间，词中又显示出了一种独具的意境。“尊前”，原该是何等欢乐的场合，“春容”又该是何等美丽的人物，而“尊前”所要述说的却是指向离别的“归期”，于是“尊前”的欢乐与“春容”的美丽，乃一变而为伤心的“惨咽”了。这种转变与对比之中，隐然见出欧公对美好事物之爱赏与对人世无常之悲慨二种情绪以及两相对比之中所形成的一种张力。</w:t>
      </w:r>
    </w:p>
    <w:p>
      <w:pPr>
        <w:ind w:left="0" w:right="0" w:firstLine="560"/>
        <w:spacing w:before="450" w:after="450" w:line="312" w:lineRule="auto"/>
      </w:pPr>
      <w:r>
        <w:rPr>
          <w:rFonts w:ascii="宋体" w:hAnsi="宋体" w:eastAsia="宋体" w:cs="宋体"/>
          <w:color w:val="000"/>
          <w:sz w:val="28"/>
          <w:szCs w:val="28"/>
        </w:rPr>
        <w:t xml:space="preserve">　　“归期说”之前，所用的乃是“拟把”两个字;而“春容”、“惨咽”之前，所用的则是“欲语”两个字。此词表面虽似乎是重复，然而其间却实含有两个不同的层次，“拟把”仍只是心中之想，而“欲语”则已是张口欲言之际。二句连言，反而更可见出对于指向离别的“归期”，有多少不忍念及和不忍道出的宛转的深情。</w:t>
      </w:r>
    </w:p>
    <w:p>
      <w:pPr>
        <w:ind w:left="0" w:right="0" w:firstLine="560"/>
        <w:spacing w:before="450" w:after="450" w:line="312" w:lineRule="auto"/>
      </w:pPr>
      <w:r>
        <w:rPr>
          <w:rFonts w:ascii="宋体" w:hAnsi="宋体" w:eastAsia="宋体" w:cs="宋体"/>
          <w:color w:val="000"/>
          <w:sz w:val="28"/>
          <w:szCs w:val="28"/>
        </w:rPr>
        <w:t xml:space="preserve">　　至于下面二句“人生自是有情痴，此恨不关风与月”，是对眼前情事的一种理念上的反省和思考，而如此也就把对于眼前一件情事的感受，推广到了对于整个人世的认知。所谓“人生自是有情痴”者，古人有云“太上忘情，其下不及情，情之所钟，正我辈”。所以况周颐其《蕙风词话》中就曾说过“吾观风雨，吾览江山，常觉风雨江山之外，别有动吾心者”。这正是人生之自有情痴，原不关于风月，所以说“人生自是有情痴，此恨不关风与月”。此二句虽是理念上的思索和反省，但事实上却是透过了理念才更见出深情之难解。而此种情痴则又正与首二句所写的“樽前”“欲语”的使人悲惨呜咽之离情暗相呼应。所以下片开端乃曰“离歌且莫翻新阕，一曲能教肠寸结”，再由理念中的情痴重新返回到上片的樽前话别的情事。“离歌”自当指樽前所演唱的离别的歌曲，所谓“翻新阕”者，殆如白居易《杨柳枝》所云“古歌旧曲君休听，听取新翻杨柳枝”，与刘禹锡同题和白氏诗所云“请君莫奏前朝曲，听唱新翻杨柳枝”。欧阳修《采桑子》组词前之《西湖念语》，亦云“因翻旧阕之词，写以新声之调”。盖如《阳关》旧曲，已不堪听，离歌新阕，亦“一曲能教肠寸结”也。前句“且莫”二字的劝阻之辞写得如此叮咛恳切，正足以反衬后句“肠寸结”的哀痛伤心。</w:t>
      </w:r>
    </w:p>
    <w:p>
      <w:pPr>
        <w:ind w:left="0" w:right="0" w:firstLine="560"/>
        <w:spacing w:before="450" w:after="450" w:line="312" w:lineRule="auto"/>
      </w:pPr>
      <w:r>
        <w:rPr>
          <w:rFonts w:ascii="宋体" w:hAnsi="宋体" w:eastAsia="宋体" w:cs="宋体"/>
          <w:color w:val="000"/>
          <w:sz w:val="28"/>
          <w:szCs w:val="28"/>
        </w:rPr>
        <w:t xml:space="preserve">　　末二句却突然扬起，写出了“直须看尽洛城花，始共春风容易别”的遣玩的豪兴。欧阳修这一首《玉楼春》词，明明蕴含有很深重的离别的哀伤与春归的惆怅，然而他却偏偏结尾写出了如此豪宕的句子。这二句中，他不仅要把“洛城花”完全“看尽”，表现了一种遣玩的意兴，而且他所用的“直须”和“始共”等口吻也极为豪宕有力。然而“洛城花”却毕竟有“尽”，“春风”也毕竟要“别”，因此豪宕之中又实隐含了沉重的悲慨。所以王国维《人间词话》中论及欧词此数句时，乃谓其“于豪放之中有沉着之致，所以尤高”。</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2026-10-20T09:39:01+08:00</dcterms:created>
  <dcterms:modified xsi:type="dcterms:W3CDTF">2026-10-20T09:39:01+08:00</dcterms:modified>
</cp:coreProperties>
</file>

<file path=docProps/custom.xml><?xml version="1.0" encoding="utf-8"?>
<Properties xmlns="http://schemas.openxmlformats.org/officeDocument/2006/custom-properties" xmlns:vt="http://schemas.openxmlformats.org/officeDocument/2006/docPropsVTypes"/>
</file>