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《定风波·自春来》赏析，词人柳永以一个少妇的口吻写来</w:t>
      </w:r>
      <w:bookmarkEnd w:id="1"/>
    </w:p>
    <w:p>
      <w:pPr>
        <w:jc w:val="center"/>
        <w:spacing w:before="0" w:after="450"/>
      </w:pPr>
      <w:r>
        <w:rPr>
          <w:rFonts w:ascii="Arial" w:hAnsi="Arial" w:eastAsia="Arial" w:cs="Arial"/>
          <w:color w:val="999999"/>
          <w:sz w:val="20"/>
          <w:szCs w:val="20"/>
        </w:rPr>
        <w:t xml:space="preserve">来源：网络  作者：红叶飘零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词人。柳永大力创作慢词，将敷陈其事的赋法移植于词，同时充分运用俚词俗语，以适俗的意象、淋漓尽致的铺叙、平淡无华的白描等独特的艺术个性，对宋词的发展产生了深远影响。那么下面小编就为大家带来柳永的《定风波·自春来》，一起来看看吧!</w:t>
      </w:r>
    </w:p>
    <w:p>
      <w:pPr>
        <w:ind w:left="0" w:right="0" w:firstLine="560"/>
        <w:spacing w:before="450" w:after="450" w:line="312" w:lineRule="auto"/>
      </w:pPr>
      <w:r>
        <w:rPr>
          <w:rFonts w:ascii="宋体" w:hAnsi="宋体" w:eastAsia="宋体" w:cs="宋体"/>
          <w:color w:val="000"/>
          <w:sz w:val="28"/>
          <w:szCs w:val="28"/>
        </w:rPr>
        <w:t xml:space="preserve">　　自春来、惨绿愁红，芳心是事可可。日上花梢，莺穿柳带，犹压香衾卧。暖酥消，腻云亸。终日厌厌倦梳裹。无那。恨薄清一去，音书无个。</w:t>
      </w:r>
    </w:p>
    <w:p>
      <w:pPr>
        <w:ind w:left="0" w:right="0" w:firstLine="560"/>
        <w:spacing w:before="450" w:after="450" w:line="312" w:lineRule="auto"/>
      </w:pPr>
      <w:r>
        <w:rPr>
          <w:rFonts w:ascii="宋体" w:hAnsi="宋体" w:eastAsia="宋体" w:cs="宋体"/>
          <w:color w:val="000"/>
          <w:sz w:val="28"/>
          <w:szCs w:val="28"/>
        </w:rPr>
        <w:t xml:space="preserve">　　早知恁么。悔当初、不把雕鞍锁。向鸡窗、只与蛮笺象管，拘束教吟课。镇相随，莫抛躲。针线闲拈伴伊坐。和我。免使年少，光阴虚过。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这是一首写爱情的词篇，具有鲜明的民间风味，是柳永“俚词”中具有代表性的作品。这首词以一个少妇(或妓女)的口吻，抒写她同恋人分别后的相思之情，刻画出一个天真无邪的少妇形象。</w:t>
      </w:r>
    </w:p>
    <w:p>
      <w:pPr>
        <w:ind w:left="0" w:right="0" w:firstLine="560"/>
        <w:spacing w:before="450" w:after="450" w:line="312" w:lineRule="auto"/>
      </w:pPr>
      <w:r>
        <w:rPr>
          <w:rFonts w:ascii="宋体" w:hAnsi="宋体" w:eastAsia="宋体" w:cs="宋体"/>
          <w:color w:val="000"/>
          <w:sz w:val="28"/>
          <w:szCs w:val="28"/>
        </w:rPr>
        <w:t xml:space="preserve">　　这首词具有浓厚的民歌风味。它不仅吸取了民歌的特点，保留了民间词的风味，而且还具有鲜明的时代特色。作者没有采取传统的比兴手法，也不运用客观的具体形象来比喻和暗示自己爱情的炽烈与坚贞，而是采取感情的直接抒写和咏叹。词中，感情的奔放热烈带有一种赤裸无遗的色彩，明显地具有一种市民性。这是柳永生活时代都市高度繁荣的客观反映。</w:t>
      </w:r>
    </w:p>
    <w:p>
      <w:pPr>
        <w:ind w:left="0" w:right="0" w:firstLine="560"/>
        <w:spacing w:before="450" w:after="450" w:line="312" w:lineRule="auto"/>
      </w:pPr>
      <w:r>
        <w:rPr>
          <w:rFonts w:ascii="宋体" w:hAnsi="宋体" w:eastAsia="宋体" w:cs="宋体"/>
          <w:color w:val="000"/>
          <w:sz w:val="28"/>
          <w:szCs w:val="28"/>
        </w:rPr>
        <w:t xml:space="preserve">　　从思想上看，这首词明显带有市民意识。市民阶层是伴随着商业经济的发展而壮大起来的一支新兴力量。它较少封建思想的羁縻，也比较敢于反抗封建礼教的压迫。“男女授授不亲”的封建时代，它表现出一种新的思想面貌，反映文人词里，就形成了《定风波》中这位女性的声口：“镇相随，莫抛躲，针线闲拈伴伊坐。和我，免使年少光阴虚过”。</w:t>
      </w:r>
    </w:p>
    <w:p>
      <w:pPr>
        <w:ind w:left="0" w:right="0" w:firstLine="560"/>
        <w:spacing w:before="450" w:after="450" w:line="312" w:lineRule="auto"/>
      </w:pPr>
      <w:r>
        <w:rPr>
          <w:rFonts w:ascii="宋体" w:hAnsi="宋体" w:eastAsia="宋体" w:cs="宋体"/>
          <w:color w:val="000"/>
          <w:sz w:val="28"/>
          <w:szCs w:val="28"/>
        </w:rPr>
        <w:t xml:space="preserve">　　这首词的另一特点是语言通俗，口吻自然，纯用白描，这说明柳永在向民间词学习方面获得了巨大的成功。他扩大了“俚词”的创作阵地，丰富了词的内容和词的表现力。以深切的同情，抒写了沦落于社会下层的歌伎们的思想感情，反映了她们对幸福生活的追求与向往，以及内心的烦恼与悔恨。上片融情入景，以明媚的春光反衬人物的厌倦与烦恼情绪。下片通过细腻的心理刻画，反映歌伎对自由幸福生活的渴望与追求。这首词是柳永俚词的代表作之一。</w:t>
      </w:r>
    </w:p>
    <w:p>
      <w:pPr>
        <w:ind w:left="0" w:right="0" w:firstLine="560"/>
        <w:spacing w:before="450" w:after="450" w:line="312" w:lineRule="auto"/>
      </w:pPr>
      <w:r>
        <w:rPr>
          <w:rFonts w:ascii="宋体" w:hAnsi="宋体" w:eastAsia="宋体" w:cs="宋体"/>
          <w:color w:val="000"/>
          <w:sz w:val="28"/>
          <w:szCs w:val="28"/>
        </w:rPr>
        <w:t xml:space="preserve">　　柳永以前，词坛基本是小令的天下，它要求含蓄、文雅。到了柳永，他创制了大量的慢词长调，铺叙展衍，备足无余。柳词所写的一对青年男女，实际上是属于市民阶层中的“才子佳人”，是功名未就的柳永自己和他青楼中的恋人的化身。所以，为了要表现这样的生活和心态，柳词就采用一种从俗的风格和从俗的语言。</w:t>
      </w:r>
    </w:p>
    <w:p>
      <w:pPr>
        <w:ind w:left="0" w:right="0" w:firstLine="560"/>
        <w:spacing w:before="450" w:after="450" w:line="312" w:lineRule="auto"/>
      </w:pPr>
      <w:r>
        <w:rPr>
          <w:rFonts w:ascii="宋体" w:hAnsi="宋体" w:eastAsia="宋体" w:cs="宋体"/>
          <w:color w:val="000"/>
          <w:sz w:val="28"/>
          <w:szCs w:val="28"/>
        </w:rPr>
        <w:t xml:space="preserve">　　柳永的这种文学追求和他的生活经历密切相关。宦场失意后落魄文人和知书识文的风尘女子极易产生共鸣，这首词就是这种共鸣的产物。难怪元曲大家关汉卿会据此把柳词摆上舞台，用另一种方式传唱这种非正统的精神。</w:t>
      </w:r>
    </w:p>
    <w:p>
      <w:pPr>
        <w:ind w:left="0" w:right="0" w:firstLine="560"/>
        <w:spacing w:before="450" w:after="450" w:line="312" w:lineRule="auto"/>
      </w:pPr>
      <w:r>
        <w:rPr>
          <w:rFonts w:ascii="宋体" w:hAnsi="宋体" w:eastAsia="宋体" w:cs="宋体"/>
          <w:color w:val="000"/>
          <w:sz w:val="28"/>
          <w:szCs w:val="28"/>
        </w:rPr>
        <w:t xml:space="preserve">　　对于当时的市民群众来说，也唯有这种毫不掩饰的热切恋情，才是他们倍感亲切的东西。因而，这种既带有些俗气却又十分真诚的感情内容的词作虽得不到正统文人的认同，却能市井间不胫而走，以至达到凡有井水饮处皆能诵歌的地齿。从艺术上看，这首词是对传统词风的一种俗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2026-11-01T02:27:03+08:00</dcterms:created>
  <dcterms:modified xsi:type="dcterms:W3CDTF">2026-11-01T02:27:03+08:00</dcterms:modified>
</cp:coreProperties>
</file>

<file path=docProps/custom.xml><?xml version="1.0" encoding="utf-8"?>
<Properties xmlns="http://schemas.openxmlformats.org/officeDocument/2006/custom-properties" xmlns:vt="http://schemas.openxmlformats.org/officeDocument/2006/docPropsVTypes"/>
</file>